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73" w:type="pct"/>
        <w:tblInd w:w="53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4"/>
      </w:tblGrid>
      <w:tr w:rsidR="00864FF7" w:rsidRPr="00864FF7" w14:paraId="5EEEB96E" w14:textId="77777777" w:rsidTr="00C37D86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A2C2" w14:textId="574947C0" w:rsidR="00C37D86" w:rsidRPr="00864FF7" w:rsidRDefault="00C37D86" w:rsidP="00C37D8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864FF7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  <w:r w:rsidRPr="00864FF7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 w:rsidR="00E66BE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2</w:t>
            </w:r>
          </w:p>
          <w:p w14:paraId="276BB1C9" w14:textId="77777777" w:rsidR="00C37D86" w:rsidRPr="00864FF7" w:rsidRDefault="00C37D86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4FF7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к постановлению </w:t>
            </w:r>
            <w:r w:rsidRPr="00864FF7">
              <w:rPr>
                <w:rFonts w:ascii="Times New Roman" w:hAnsi="Times New Roman" w:cs="Times New Roman"/>
                <w:sz w:val="24"/>
                <w:szCs w:val="28"/>
              </w:rPr>
              <w:t>Правительства Кыргызской Республики</w:t>
            </w:r>
          </w:p>
          <w:p w14:paraId="69904688" w14:textId="77777777" w:rsidR="00C37D86" w:rsidRPr="00864FF7" w:rsidRDefault="00C37D86">
            <w:pPr>
              <w:pStyle w:val="tkGri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864FF7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Pr="00864FF7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«__» __________ </w:t>
            </w:r>
            <w:r w:rsidRPr="00864FF7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Pr="00864FF7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20 </w:t>
            </w:r>
            <w:r w:rsidRPr="00864FF7">
              <w:rPr>
                <w:rFonts w:ascii="Times New Roman" w:hAnsi="Times New Roman" w:cs="Times New Roman"/>
                <w:sz w:val="24"/>
                <w:szCs w:val="28"/>
              </w:rPr>
              <w:t>года №</w:t>
            </w:r>
          </w:p>
        </w:tc>
      </w:tr>
    </w:tbl>
    <w:p w14:paraId="72473246" w14:textId="77777777" w:rsidR="00B13D6C" w:rsidRPr="00864FF7" w:rsidRDefault="00B13D6C">
      <w:pPr>
        <w:spacing w:line="240" w:lineRule="auto"/>
        <w:jc w:val="center"/>
        <w:rPr>
          <w:b/>
          <w:szCs w:val="28"/>
        </w:rPr>
      </w:pPr>
    </w:p>
    <w:p w14:paraId="3060A0D1" w14:textId="77777777" w:rsidR="00B13D6C" w:rsidRPr="00864FF7" w:rsidRDefault="00B13D6C">
      <w:pPr>
        <w:spacing w:line="240" w:lineRule="auto"/>
        <w:jc w:val="center"/>
        <w:outlineLvl w:val="0"/>
        <w:rPr>
          <w:b/>
          <w:szCs w:val="28"/>
        </w:rPr>
      </w:pPr>
      <w:r w:rsidRPr="00864FF7">
        <w:rPr>
          <w:b/>
          <w:szCs w:val="28"/>
        </w:rPr>
        <w:t>МЕТОДИЧЕСКИЕ РЕКОМЕНДАЦИИ</w:t>
      </w:r>
    </w:p>
    <w:p w14:paraId="06062F4C" w14:textId="32FCD178" w:rsidR="00B13D6C" w:rsidRPr="00864FF7" w:rsidRDefault="0095786A">
      <w:pPr>
        <w:spacing w:line="240" w:lineRule="auto"/>
        <w:jc w:val="center"/>
        <w:rPr>
          <w:szCs w:val="28"/>
        </w:rPr>
      </w:pPr>
      <w:r w:rsidRPr="00864FF7">
        <w:rPr>
          <w:szCs w:val="28"/>
        </w:rPr>
        <w:t>по проведению</w:t>
      </w:r>
      <w:r w:rsidR="00B13D6C" w:rsidRPr="00864FF7">
        <w:rPr>
          <w:szCs w:val="28"/>
        </w:rPr>
        <w:t xml:space="preserve"> </w:t>
      </w:r>
      <w:r w:rsidR="00AA55AA" w:rsidRPr="00864FF7">
        <w:rPr>
          <w:szCs w:val="28"/>
        </w:rPr>
        <w:t xml:space="preserve">пилотного (экспериментального) </w:t>
      </w:r>
      <w:r w:rsidR="00A177BD" w:rsidRPr="00864FF7">
        <w:rPr>
          <w:szCs w:val="28"/>
        </w:rPr>
        <w:t>проект</w:t>
      </w:r>
      <w:r w:rsidR="00B13D6C" w:rsidRPr="00864FF7">
        <w:rPr>
          <w:szCs w:val="28"/>
        </w:rPr>
        <w:t>а по маркировке</w:t>
      </w:r>
      <w:r w:rsidR="00136E11" w:rsidRPr="00864FF7">
        <w:rPr>
          <w:szCs w:val="28"/>
        </w:rPr>
        <w:t xml:space="preserve"> </w:t>
      </w:r>
      <w:r w:rsidR="00C51BD7" w:rsidRPr="00864FF7">
        <w:rPr>
          <w:szCs w:val="28"/>
        </w:rPr>
        <w:t xml:space="preserve">табачной продукции </w:t>
      </w:r>
      <w:r w:rsidR="00604C93" w:rsidRPr="00864FF7">
        <w:rPr>
          <w:szCs w:val="28"/>
        </w:rPr>
        <w:t xml:space="preserve">средствами </w:t>
      </w:r>
      <w:r w:rsidR="007E1D4B" w:rsidRPr="00864FF7">
        <w:rPr>
          <w:szCs w:val="28"/>
        </w:rPr>
        <w:t xml:space="preserve">цифровой </w:t>
      </w:r>
      <w:r w:rsidR="00604C93" w:rsidRPr="00864FF7">
        <w:rPr>
          <w:szCs w:val="28"/>
        </w:rPr>
        <w:t xml:space="preserve">идентификации </w:t>
      </w:r>
    </w:p>
    <w:p w14:paraId="36512105" w14:textId="5E7F478F" w:rsidR="00B13D6C" w:rsidRPr="00864FF7" w:rsidRDefault="00B13D6C" w:rsidP="00864FF7">
      <w:pPr>
        <w:spacing w:line="240" w:lineRule="auto"/>
        <w:jc w:val="center"/>
        <w:rPr>
          <w:szCs w:val="28"/>
        </w:rPr>
      </w:pPr>
    </w:p>
    <w:p w14:paraId="616C8F50" w14:textId="77777777" w:rsidR="00B13D6C" w:rsidRPr="00864FF7" w:rsidRDefault="00B13D6C" w:rsidP="00864FF7">
      <w:pPr>
        <w:pStyle w:val="2"/>
        <w:keepNext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rPr>
          <w:rFonts w:cs="Times New Roman"/>
          <w:sz w:val="28"/>
          <w:szCs w:val="28"/>
        </w:rPr>
      </w:pPr>
      <w:r w:rsidRPr="00864FF7">
        <w:rPr>
          <w:rFonts w:cs="Times New Roman"/>
          <w:sz w:val="28"/>
          <w:szCs w:val="28"/>
        </w:rPr>
        <w:t>Общие положения</w:t>
      </w:r>
    </w:p>
    <w:p w14:paraId="1CC2C961" w14:textId="77777777" w:rsidR="00286513" w:rsidRPr="00864FF7" w:rsidRDefault="00286513" w:rsidP="00864FF7">
      <w:pPr>
        <w:spacing w:line="240" w:lineRule="auto"/>
        <w:ind w:firstLine="709"/>
        <w:jc w:val="center"/>
        <w:rPr>
          <w:szCs w:val="28"/>
        </w:rPr>
      </w:pPr>
    </w:p>
    <w:p w14:paraId="62650DFC" w14:textId="65EEC2B3" w:rsidR="00D24414" w:rsidRPr="00864FF7" w:rsidRDefault="001F2146" w:rsidP="00864FF7">
      <w:pPr>
        <w:pStyle w:val="a4"/>
        <w:numPr>
          <w:ilvl w:val="0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Настоящие Методические рекомендации </w:t>
      </w:r>
      <w:r w:rsidR="002B668D" w:rsidRPr="00864FF7">
        <w:rPr>
          <w:szCs w:val="28"/>
        </w:rPr>
        <w:t xml:space="preserve">по проведению пилотного (экспериментального) проекта по маркировке </w:t>
      </w:r>
      <w:r w:rsidR="00C51BD7" w:rsidRPr="00864FF7">
        <w:rPr>
          <w:szCs w:val="28"/>
        </w:rPr>
        <w:t xml:space="preserve">табачной продукции </w:t>
      </w:r>
      <w:r w:rsidR="002B668D" w:rsidRPr="00864FF7">
        <w:rPr>
          <w:szCs w:val="28"/>
        </w:rPr>
        <w:t xml:space="preserve">средствами цифровой идентификации (далее – Методические рекомендации) </w:t>
      </w:r>
      <w:commentRangeStart w:id="0"/>
      <w:commentRangeStart w:id="1"/>
      <w:r w:rsidRPr="00864FF7">
        <w:rPr>
          <w:szCs w:val="28"/>
        </w:rPr>
        <w:t xml:space="preserve">разработаны в соответствии </w:t>
      </w:r>
      <w:r w:rsidR="00212E67" w:rsidRPr="00864FF7">
        <w:rPr>
          <w:szCs w:val="28"/>
        </w:rPr>
        <w:t xml:space="preserve">с </w:t>
      </w:r>
      <w:bookmarkStart w:id="2" w:name="_Hlk27558155"/>
      <w:r w:rsidRPr="00864FF7">
        <w:rPr>
          <w:szCs w:val="28"/>
        </w:rPr>
        <w:t xml:space="preserve">постановлением Правительства </w:t>
      </w:r>
      <w:r w:rsidR="00212E67" w:rsidRPr="00864FF7">
        <w:rPr>
          <w:szCs w:val="28"/>
        </w:rPr>
        <w:t>Кыргызской Республики</w:t>
      </w:r>
      <w:r w:rsidRPr="00864FF7">
        <w:rPr>
          <w:szCs w:val="28"/>
        </w:rPr>
        <w:t xml:space="preserve"> от </w:t>
      </w:r>
      <w:r w:rsidR="00D24414" w:rsidRPr="00864FF7">
        <w:rPr>
          <w:szCs w:val="28"/>
        </w:rPr>
        <w:t xml:space="preserve">17 </w:t>
      </w:r>
      <w:r w:rsidR="00212E67" w:rsidRPr="00864FF7">
        <w:rPr>
          <w:szCs w:val="28"/>
        </w:rPr>
        <w:t>декабря </w:t>
      </w:r>
      <w:r w:rsidRPr="00864FF7">
        <w:rPr>
          <w:szCs w:val="28"/>
        </w:rPr>
        <w:t>201</w:t>
      </w:r>
      <w:r w:rsidR="00921627" w:rsidRPr="00864FF7">
        <w:rPr>
          <w:szCs w:val="28"/>
        </w:rPr>
        <w:t>9 </w:t>
      </w:r>
      <w:r w:rsidRPr="00864FF7">
        <w:rPr>
          <w:szCs w:val="28"/>
        </w:rPr>
        <w:t>г. № </w:t>
      </w:r>
      <w:r w:rsidR="00D24414" w:rsidRPr="00864FF7">
        <w:rPr>
          <w:szCs w:val="28"/>
        </w:rPr>
        <w:t xml:space="preserve">690 </w:t>
      </w:r>
      <w:r w:rsidRPr="00864FF7">
        <w:rPr>
          <w:szCs w:val="28"/>
        </w:rPr>
        <w:t>«</w:t>
      </w:r>
      <w:r w:rsidR="00124A0A" w:rsidRPr="00864FF7">
        <w:rPr>
          <w:szCs w:val="28"/>
        </w:rPr>
        <w:t xml:space="preserve">О проведении </w:t>
      </w:r>
      <w:r w:rsidR="00212E67" w:rsidRPr="00864FF7">
        <w:rPr>
          <w:szCs w:val="28"/>
        </w:rPr>
        <w:t xml:space="preserve">пилотного (экспериментального) проекта </w:t>
      </w:r>
      <w:r w:rsidR="00124A0A" w:rsidRPr="00864FF7">
        <w:rPr>
          <w:szCs w:val="28"/>
        </w:rPr>
        <w:t xml:space="preserve">по маркировке </w:t>
      </w:r>
      <w:r w:rsidR="00BD1A6C" w:rsidRPr="00864FF7">
        <w:rPr>
          <w:szCs w:val="28"/>
        </w:rPr>
        <w:t xml:space="preserve">отдельных видов </w:t>
      </w:r>
      <w:r w:rsidR="00B3637D" w:rsidRPr="00864FF7">
        <w:rPr>
          <w:szCs w:val="28"/>
        </w:rPr>
        <w:t xml:space="preserve">товаров </w:t>
      </w:r>
      <w:r w:rsidR="00124A0A" w:rsidRPr="00864FF7">
        <w:rPr>
          <w:szCs w:val="28"/>
        </w:rPr>
        <w:t xml:space="preserve">средствами </w:t>
      </w:r>
      <w:r w:rsidR="00B3637D" w:rsidRPr="00864FF7">
        <w:rPr>
          <w:szCs w:val="28"/>
        </w:rPr>
        <w:t xml:space="preserve">цифровой </w:t>
      </w:r>
      <w:r w:rsidR="00124A0A" w:rsidRPr="00864FF7">
        <w:rPr>
          <w:szCs w:val="28"/>
        </w:rPr>
        <w:t>идентификации</w:t>
      </w:r>
      <w:r w:rsidRPr="00864FF7">
        <w:rPr>
          <w:szCs w:val="28"/>
        </w:rPr>
        <w:t xml:space="preserve">» </w:t>
      </w:r>
      <w:bookmarkEnd w:id="2"/>
      <w:r w:rsidRPr="00864FF7">
        <w:rPr>
          <w:szCs w:val="28"/>
        </w:rPr>
        <w:t>(далее соответственно –</w:t>
      </w:r>
      <w:r w:rsidR="00064904" w:rsidRPr="00864FF7">
        <w:rPr>
          <w:szCs w:val="28"/>
        </w:rPr>
        <w:t xml:space="preserve"> </w:t>
      </w:r>
      <w:r w:rsidRPr="00864FF7">
        <w:rPr>
          <w:szCs w:val="28"/>
        </w:rPr>
        <w:t>Постановление, Эксперимент).</w:t>
      </w:r>
      <w:commentRangeEnd w:id="0"/>
      <w:r w:rsidR="00B25ECC" w:rsidRPr="00864FF7">
        <w:rPr>
          <w:rStyle w:val="aa"/>
          <w:rFonts w:ascii="Calibri" w:eastAsia="Calibri" w:hAnsi="Calibri"/>
        </w:rPr>
        <w:commentReference w:id="0"/>
      </w:r>
      <w:bookmarkStart w:id="3" w:name="_GoBack"/>
      <w:bookmarkEnd w:id="3"/>
      <w:commentRangeEnd w:id="1"/>
      <w:r w:rsidR="008D3C98" w:rsidRPr="00864FF7">
        <w:rPr>
          <w:rStyle w:val="aa"/>
          <w:rFonts w:ascii="Calibri" w:eastAsia="Calibri" w:hAnsi="Calibri"/>
        </w:rPr>
        <w:commentReference w:id="1"/>
      </w:r>
    </w:p>
    <w:p w14:paraId="4951F70C" w14:textId="77777777" w:rsidR="00D24414" w:rsidRPr="00864FF7" w:rsidRDefault="00D24414" w:rsidP="00864FF7">
      <w:pPr>
        <w:tabs>
          <w:tab w:val="left" w:pos="851"/>
          <w:tab w:val="left" w:pos="1276"/>
        </w:tabs>
        <w:spacing w:line="240" w:lineRule="auto"/>
        <w:ind w:firstLine="709"/>
        <w:rPr>
          <w:szCs w:val="28"/>
        </w:rPr>
      </w:pPr>
      <w:commentRangeStart w:id="4"/>
      <w:r w:rsidRPr="00864FF7">
        <w:rPr>
          <w:szCs w:val="28"/>
        </w:rPr>
        <w:t>Целями эксперимента являются</w:t>
      </w:r>
      <w:commentRangeEnd w:id="4"/>
      <w:r w:rsidRPr="00864FF7">
        <w:rPr>
          <w:rStyle w:val="aa"/>
          <w:rFonts w:ascii="Calibri" w:eastAsia="Calibri" w:hAnsi="Calibri"/>
        </w:rPr>
        <w:commentReference w:id="4"/>
      </w:r>
      <w:r w:rsidRPr="00864FF7">
        <w:rPr>
          <w:szCs w:val="28"/>
        </w:rPr>
        <w:t>:</w:t>
      </w:r>
    </w:p>
    <w:p w14:paraId="687F50DD" w14:textId="77777777" w:rsidR="00D24414" w:rsidRPr="00864FF7" w:rsidRDefault="00D24414" w:rsidP="00864FF7">
      <w:pPr>
        <w:pStyle w:val="a4"/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1) апробация полноты, эффективности, результативности и достаточности механизмов маркировки и прослеживаемости табачных изделий средствами идентификации для обеспечения:</w:t>
      </w:r>
    </w:p>
    <w:p w14:paraId="774E0F64" w14:textId="77777777" w:rsidR="00D24414" w:rsidRPr="00864FF7" w:rsidRDefault="00D24414" w:rsidP="00864FF7">
      <w:pPr>
        <w:pStyle w:val="a4"/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подтверждения подлинности товаров;</w:t>
      </w:r>
    </w:p>
    <w:p w14:paraId="08B158C2" w14:textId="3D3304CE" w:rsidR="00D24414" w:rsidRPr="00864FF7" w:rsidRDefault="00D24414" w:rsidP="00864FF7">
      <w:pPr>
        <w:pStyle w:val="a4"/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противодействия незаконному ввозу на территорию Кыргызской республики и обороту табачных изделий (в том числе контрафактной);</w:t>
      </w:r>
    </w:p>
    <w:p w14:paraId="77B4557E" w14:textId="6BC696AA" w:rsidR="001F2146" w:rsidRPr="00864FF7" w:rsidRDefault="00D24414" w:rsidP="00864FF7">
      <w:pPr>
        <w:pStyle w:val="a4"/>
        <w:spacing w:line="240" w:lineRule="auto"/>
        <w:ind w:left="0" w:firstLine="709"/>
      </w:pPr>
      <w:r w:rsidRPr="00864FF7">
        <w:rPr>
          <w:szCs w:val="28"/>
        </w:rPr>
        <w:t>2) определение целесообразности перехода на обязательную маркировку табачных изделий средствами идентификации (в части акцизов) и отказа</w:t>
      </w:r>
      <w:r w:rsidR="00C37D86" w:rsidRPr="00864FF7">
        <w:rPr>
          <w:szCs w:val="28"/>
        </w:rPr>
        <w:t xml:space="preserve"> </w:t>
      </w:r>
      <w:r w:rsidRPr="00864FF7">
        <w:rPr>
          <w:szCs w:val="28"/>
        </w:rPr>
        <w:t>от маркировки табачных изделий акцизными марками.</w:t>
      </w:r>
    </w:p>
    <w:p w14:paraId="5C40B902" w14:textId="77777777" w:rsidR="0059086A" w:rsidRPr="00864FF7" w:rsidRDefault="00650D76" w:rsidP="00864FF7">
      <w:pPr>
        <w:pStyle w:val="a4"/>
        <w:numPr>
          <w:ilvl w:val="0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Настоящие </w:t>
      </w:r>
      <w:r w:rsidR="00726AB8" w:rsidRPr="00864FF7">
        <w:rPr>
          <w:szCs w:val="28"/>
        </w:rPr>
        <w:t>Методические рекомендации</w:t>
      </w:r>
      <w:r w:rsidRPr="00864FF7">
        <w:rPr>
          <w:szCs w:val="28"/>
        </w:rPr>
        <w:t xml:space="preserve"> устанавливают</w:t>
      </w:r>
      <w:r w:rsidR="0059086A" w:rsidRPr="00864FF7">
        <w:rPr>
          <w:szCs w:val="28"/>
        </w:rPr>
        <w:t>:</w:t>
      </w:r>
    </w:p>
    <w:p w14:paraId="26894324" w14:textId="12DA6545" w:rsidR="00820099" w:rsidRPr="00864FF7" w:rsidRDefault="00820099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>требования к участникам эксперимента;</w:t>
      </w:r>
    </w:p>
    <w:p w14:paraId="3F0A18C2" w14:textId="110BC0CF" w:rsidR="00C80B9D" w:rsidRPr="00864FF7" w:rsidRDefault="00C80B9D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характеристики средств </w:t>
      </w:r>
      <w:r w:rsidR="005F7501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 табачной продукции;</w:t>
      </w:r>
    </w:p>
    <w:p w14:paraId="0F0AB32B" w14:textId="4F40DF3B" w:rsidR="00377976" w:rsidRPr="00864FF7" w:rsidRDefault="00377976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>функции участников эксперимента и порядок их взаимодействия, включая:</w:t>
      </w:r>
    </w:p>
    <w:p w14:paraId="7AE18A87" w14:textId="2DE187A0" w:rsidR="00820099" w:rsidRPr="00864FF7" w:rsidRDefault="00820099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порядок регистрации в </w:t>
      </w:r>
      <w:r w:rsidR="00B44BE2" w:rsidRPr="00864FF7">
        <w:rPr>
          <w:szCs w:val="28"/>
        </w:rPr>
        <w:t xml:space="preserve">автоматизированной </w:t>
      </w:r>
      <w:r w:rsidRPr="00864FF7">
        <w:rPr>
          <w:szCs w:val="28"/>
        </w:rPr>
        <w:t xml:space="preserve">информационной системе </w:t>
      </w:r>
      <w:r w:rsidR="00B44BE2" w:rsidRPr="00864FF7">
        <w:rPr>
          <w:szCs w:val="28"/>
        </w:rPr>
        <w:t>маркировки товаров</w:t>
      </w:r>
      <w:r w:rsidR="00D52F3D" w:rsidRPr="00864FF7">
        <w:rPr>
          <w:szCs w:val="28"/>
        </w:rPr>
        <w:t xml:space="preserve"> (далее АИС «Маркировка товаров»)</w:t>
      </w:r>
      <w:r w:rsidRPr="00864FF7">
        <w:rPr>
          <w:szCs w:val="28"/>
        </w:rPr>
        <w:t>;</w:t>
      </w:r>
    </w:p>
    <w:p w14:paraId="4AF77D36" w14:textId="40C84A4C" w:rsidR="00D52F3D" w:rsidRPr="00864FF7" w:rsidRDefault="00D52F3D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порядок регистрации </w:t>
      </w:r>
      <w:r w:rsidR="00570197" w:rsidRPr="00864FF7">
        <w:rPr>
          <w:szCs w:val="28"/>
        </w:rPr>
        <w:t>табачной продукции</w:t>
      </w:r>
      <w:r w:rsidR="00A0272D" w:rsidRPr="00864FF7">
        <w:rPr>
          <w:szCs w:val="28"/>
        </w:rPr>
        <w:t>, подлежащей маркировке средствами цифровой идентификации,</w:t>
      </w:r>
      <w:r w:rsidR="00570197" w:rsidRPr="00864FF7">
        <w:rPr>
          <w:szCs w:val="28"/>
        </w:rPr>
        <w:t xml:space="preserve"> </w:t>
      </w:r>
      <w:r w:rsidRPr="00864FF7">
        <w:rPr>
          <w:szCs w:val="28"/>
        </w:rPr>
        <w:t>в АИС «Маркировка товаров»</w:t>
      </w:r>
      <w:r w:rsidR="00A0272D" w:rsidRPr="00864FF7">
        <w:rPr>
          <w:szCs w:val="28"/>
        </w:rPr>
        <w:t>;</w:t>
      </w:r>
      <w:r w:rsidRPr="00864FF7">
        <w:rPr>
          <w:szCs w:val="28"/>
        </w:rPr>
        <w:t xml:space="preserve"> </w:t>
      </w:r>
    </w:p>
    <w:p w14:paraId="3A0673D8" w14:textId="2DEC2D6D" w:rsidR="00650D76" w:rsidRPr="00864FF7" w:rsidRDefault="00650D76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порядок маркировки средствами </w:t>
      </w:r>
      <w:r w:rsidR="005F7501" w:rsidRPr="00864FF7">
        <w:rPr>
          <w:szCs w:val="28"/>
        </w:rPr>
        <w:t xml:space="preserve">цифровой </w:t>
      </w:r>
      <w:r w:rsidRPr="00864FF7">
        <w:rPr>
          <w:szCs w:val="28"/>
        </w:rPr>
        <w:t xml:space="preserve">идентификации табачной продукции </w:t>
      </w:r>
      <w:r w:rsidR="00FA1D1B" w:rsidRPr="00864FF7">
        <w:rPr>
          <w:szCs w:val="28"/>
        </w:rPr>
        <w:t xml:space="preserve">до </w:t>
      </w:r>
      <w:r w:rsidR="00A07957" w:rsidRPr="00864FF7">
        <w:rPr>
          <w:szCs w:val="28"/>
        </w:rPr>
        <w:t>ввода</w:t>
      </w:r>
      <w:r w:rsidR="00CF445E" w:rsidRPr="00864FF7">
        <w:rPr>
          <w:szCs w:val="28"/>
        </w:rPr>
        <w:t xml:space="preserve"> маркированной продукции</w:t>
      </w:r>
      <w:r w:rsidR="00A07957" w:rsidRPr="00864FF7">
        <w:rPr>
          <w:szCs w:val="28"/>
        </w:rPr>
        <w:t xml:space="preserve"> </w:t>
      </w:r>
      <w:r w:rsidRPr="00864FF7">
        <w:rPr>
          <w:szCs w:val="28"/>
        </w:rPr>
        <w:t xml:space="preserve">в </w:t>
      </w:r>
      <w:r w:rsidR="00B44BE2" w:rsidRPr="00864FF7">
        <w:rPr>
          <w:szCs w:val="28"/>
        </w:rPr>
        <w:t>о</w:t>
      </w:r>
      <w:r w:rsidRPr="00864FF7">
        <w:rPr>
          <w:szCs w:val="28"/>
        </w:rPr>
        <w:t xml:space="preserve">борот на территории </w:t>
      </w:r>
      <w:r w:rsidR="00BA4A8F" w:rsidRPr="00864FF7">
        <w:rPr>
          <w:szCs w:val="28"/>
        </w:rPr>
        <w:t>Кыргызской Республики</w:t>
      </w:r>
      <w:r w:rsidR="00D52F3D" w:rsidRPr="00864FF7">
        <w:rPr>
          <w:szCs w:val="28"/>
        </w:rPr>
        <w:t xml:space="preserve"> (далее - средства цифровой идентификации).</w:t>
      </w:r>
    </w:p>
    <w:p w14:paraId="448CFAA2" w14:textId="1CD8C41D" w:rsidR="00C95F90" w:rsidRPr="00864FF7" w:rsidRDefault="00C95F90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настоящих </w:t>
      </w:r>
      <w:r w:rsidR="00E035AD" w:rsidRPr="00864FF7">
        <w:rPr>
          <w:szCs w:val="28"/>
        </w:rPr>
        <w:t>Методических рекомендациях</w:t>
      </w:r>
      <w:r w:rsidRPr="00864FF7">
        <w:rPr>
          <w:szCs w:val="28"/>
        </w:rPr>
        <w:t xml:space="preserve"> понятия «</w:t>
      </w:r>
      <w:r w:rsidR="009247C3" w:rsidRPr="00864FF7">
        <w:rPr>
          <w:szCs w:val="28"/>
        </w:rPr>
        <w:t xml:space="preserve">автоматизированная </w:t>
      </w:r>
      <w:r w:rsidRPr="00864FF7">
        <w:rPr>
          <w:szCs w:val="28"/>
        </w:rPr>
        <w:t xml:space="preserve">информационная система </w:t>
      </w:r>
      <w:r w:rsidR="009247C3" w:rsidRPr="00864FF7">
        <w:rPr>
          <w:szCs w:val="28"/>
        </w:rPr>
        <w:t>маркировки товаров</w:t>
      </w:r>
      <w:r w:rsidRPr="00864FF7">
        <w:rPr>
          <w:szCs w:val="28"/>
        </w:rPr>
        <w:t xml:space="preserve">», «код маркировки», «средство </w:t>
      </w:r>
      <w:r w:rsidR="00C33715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идентификации»</w:t>
      </w:r>
      <w:r w:rsidR="004A4571" w:rsidRPr="00864FF7">
        <w:rPr>
          <w:szCs w:val="28"/>
        </w:rPr>
        <w:t xml:space="preserve">, «личный кабинет </w:t>
      </w:r>
      <w:r w:rsidR="004A4571" w:rsidRPr="00864FF7">
        <w:rPr>
          <w:szCs w:val="28"/>
        </w:rPr>
        <w:lastRenderedPageBreak/>
        <w:t>налогоплательщика», «оборот товаров», «технический оператор»</w:t>
      </w:r>
      <w:r w:rsidRPr="00864FF7">
        <w:rPr>
          <w:szCs w:val="28"/>
        </w:rPr>
        <w:t xml:space="preserve"> применяются в значениях, определенных </w:t>
      </w:r>
      <w:r w:rsidR="00A86F72" w:rsidRPr="00864FF7">
        <w:rPr>
          <w:szCs w:val="28"/>
        </w:rPr>
        <w:t>п</w:t>
      </w:r>
      <w:r w:rsidR="007B175B" w:rsidRPr="00864FF7">
        <w:rPr>
          <w:szCs w:val="28"/>
        </w:rPr>
        <w:t>остановлением Правительства Кыргызской Республики от</w:t>
      </w:r>
      <w:r w:rsidR="007C699B" w:rsidRPr="00864FF7">
        <w:rPr>
          <w:szCs w:val="28"/>
        </w:rPr>
        <w:t xml:space="preserve"> 17 октября 2019 г. № 554</w:t>
      </w:r>
      <w:r w:rsidR="009F1C57" w:rsidRPr="00864FF7">
        <w:rPr>
          <w:szCs w:val="28"/>
        </w:rPr>
        <w:t xml:space="preserve"> «О порядке маркировки отдельных товаров средствами цифровой идентификации в Кыргызской Республике»</w:t>
      </w:r>
      <w:r w:rsidRPr="00864FF7">
        <w:rPr>
          <w:szCs w:val="28"/>
        </w:rPr>
        <w:t>.</w:t>
      </w:r>
    </w:p>
    <w:p w14:paraId="656FFB73" w14:textId="77777777" w:rsidR="00983EE2" w:rsidRPr="00864FF7" w:rsidRDefault="00983EE2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Для целей настоящих </w:t>
      </w:r>
      <w:r w:rsidR="009327E3" w:rsidRPr="00864FF7">
        <w:rPr>
          <w:szCs w:val="28"/>
        </w:rPr>
        <w:t xml:space="preserve">Методических рекомендаций </w:t>
      </w:r>
      <w:r w:rsidRPr="00864FF7">
        <w:rPr>
          <w:szCs w:val="28"/>
        </w:rPr>
        <w:t>используются понятия, которые означают следующее:</w:t>
      </w:r>
    </w:p>
    <w:p w14:paraId="140E4A77" w14:textId="77777777" w:rsidR="003D5809" w:rsidRPr="00864FF7" w:rsidRDefault="003D5809" w:rsidP="00864FF7">
      <w:pPr>
        <w:pStyle w:val="a4"/>
        <w:spacing w:line="240" w:lineRule="auto"/>
        <w:ind w:left="0" w:firstLine="709"/>
        <w:rPr>
          <w:szCs w:val="28"/>
        </w:rPr>
      </w:pPr>
      <w:bookmarkStart w:id="5" w:name="_Hlk525549017"/>
      <w:bookmarkStart w:id="6" w:name="_Hlk531788339"/>
      <w:r w:rsidRPr="00864FF7">
        <w:rPr>
          <w:szCs w:val="28"/>
        </w:rPr>
        <w:t>«агрегирование» – процесс объединения потребительских упаковок табачной продукции в групповую упаковку и/или транспортную упаковку</w:t>
      </w:r>
      <w:r w:rsidR="00E15A56" w:rsidRPr="00864FF7">
        <w:rPr>
          <w:szCs w:val="28"/>
        </w:rPr>
        <w:t>,</w:t>
      </w:r>
      <w:r w:rsidRPr="00864FF7">
        <w:rPr>
          <w:szCs w:val="28"/>
        </w:rPr>
        <w:t xml:space="preserve"> либо групповых упаковок табачной продукции в транспортную упаковку</w:t>
      </w:r>
      <w:r w:rsidR="00E15A56" w:rsidRPr="00864FF7">
        <w:rPr>
          <w:szCs w:val="28"/>
        </w:rPr>
        <w:t>, либо транспортных упаковок в транспортную упаковку</w:t>
      </w:r>
      <w:r w:rsidRPr="00864FF7">
        <w:rPr>
          <w:szCs w:val="28"/>
        </w:rPr>
        <w:t xml:space="preserve"> с сохранением информации о взаимосвязи кодов идентификации каждой вложенной упаковки табачной продукции с кодом идентификации создаваемой групповой и/или транспортной упаковки и нанесением соответствующего средства идентификации на групповую упаковку или кода идентификации на транспортную упаковку в целях обеспечения прослеживаемости движения табачной продукции по товаропроводящей цепи без необходимости вскрытия создаваемой групповой и/или транспортной упаковки; </w:t>
      </w:r>
      <w:bookmarkEnd w:id="5"/>
    </w:p>
    <w:bookmarkEnd w:id="6"/>
    <w:p w14:paraId="7F075666" w14:textId="729044B5" w:rsidR="00326915" w:rsidRPr="00864FF7" w:rsidRDefault="000E7921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 w:rsidDel="000E7921">
        <w:rPr>
          <w:bCs/>
          <w:szCs w:val="28"/>
        </w:rPr>
        <w:t xml:space="preserve"> </w:t>
      </w:r>
      <w:r w:rsidR="00326915" w:rsidRPr="00864FF7">
        <w:rPr>
          <w:bCs/>
          <w:szCs w:val="28"/>
        </w:rPr>
        <w:t xml:space="preserve">«ввод товаров в оборот»: при производстве </w:t>
      </w:r>
      <w:r w:rsidR="0077510E" w:rsidRPr="00864FF7">
        <w:rPr>
          <w:bCs/>
          <w:szCs w:val="28"/>
        </w:rPr>
        <w:t>табачной продукции</w:t>
      </w:r>
      <w:r w:rsidR="00326915" w:rsidRPr="00864FF7">
        <w:rPr>
          <w:bCs/>
          <w:szCs w:val="28"/>
        </w:rPr>
        <w:t>:</w:t>
      </w:r>
    </w:p>
    <w:p w14:paraId="75579B8C" w14:textId="3C8EFA95" w:rsidR="00326915" w:rsidRPr="00864FF7" w:rsidRDefault="001D4738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 xml:space="preserve">- </w:t>
      </w:r>
      <w:r w:rsidR="00326915" w:rsidRPr="00864FF7">
        <w:rPr>
          <w:bCs/>
          <w:szCs w:val="28"/>
        </w:rPr>
        <w:t xml:space="preserve">вне территории </w:t>
      </w:r>
      <w:r w:rsidR="00217192" w:rsidRPr="00864FF7">
        <w:rPr>
          <w:bCs/>
          <w:szCs w:val="28"/>
        </w:rPr>
        <w:t>Кыргызской Республики</w:t>
      </w:r>
      <w:r w:rsidR="00326915" w:rsidRPr="00864FF7">
        <w:rPr>
          <w:bCs/>
          <w:szCs w:val="28"/>
        </w:rPr>
        <w:t xml:space="preserve"> (за исключением товара, ввозимого из государств - членов Евразийского экономического союза) - выпуск таможенными органами </w:t>
      </w:r>
      <w:r w:rsidR="0077510E" w:rsidRPr="00864FF7">
        <w:rPr>
          <w:bCs/>
          <w:szCs w:val="28"/>
        </w:rPr>
        <w:t>табачной продукции</w:t>
      </w:r>
      <w:r w:rsidR="00326915" w:rsidRPr="00864FF7">
        <w:rPr>
          <w:bCs/>
          <w:szCs w:val="28"/>
        </w:rPr>
        <w:t xml:space="preserve">, в соответствии с таможенными процедурами выпуска для внутреннего потребления или реимпорта, </w:t>
      </w:r>
      <w:r w:rsidRPr="00864FF7">
        <w:rPr>
          <w:bCs/>
          <w:szCs w:val="28"/>
        </w:rPr>
        <w:t xml:space="preserve">ввозимой табачной продукции </w:t>
      </w:r>
      <w:r w:rsidR="00326915" w:rsidRPr="00864FF7">
        <w:rPr>
          <w:bCs/>
          <w:szCs w:val="28"/>
        </w:rPr>
        <w:t xml:space="preserve">в </w:t>
      </w:r>
      <w:r w:rsidR="00217192" w:rsidRPr="00864FF7">
        <w:rPr>
          <w:bCs/>
          <w:szCs w:val="28"/>
        </w:rPr>
        <w:t>Кыргызскую Республику</w:t>
      </w:r>
      <w:r w:rsidR="00326915" w:rsidRPr="00864FF7">
        <w:rPr>
          <w:bCs/>
          <w:szCs w:val="28"/>
        </w:rPr>
        <w:t>;</w:t>
      </w:r>
    </w:p>
    <w:p w14:paraId="3CF73E26" w14:textId="4504843D" w:rsidR="00326915" w:rsidRPr="00864FF7" w:rsidRDefault="001D4738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 xml:space="preserve">- </w:t>
      </w:r>
      <w:r w:rsidR="00326915" w:rsidRPr="00864FF7">
        <w:rPr>
          <w:bCs/>
          <w:szCs w:val="28"/>
        </w:rPr>
        <w:t xml:space="preserve">вне территории </w:t>
      </w:r>
      <w:r w:rsidR="00217192" w:rsidRPr="00864FF7">
        <w:rPr>
          <w:bCs/>
          <w:szCs w:val="28"/>
        </w:rPr>
        <w:t xml:space="preserve">Кыргызской Республики </w:t>
      </w:r>
      <w:r w:rsidR="00326915" w:rsidRPr="00864FF7">
        <w:rPr>
          <w:bCs/>
          <w:szCs w:val="28"/>
        </w:rPr>
        <w:t xml:space="preserve">в отношении </w:t>
      </w:r>
      <w:r w:rsidR="0077510E" w:rsidRPr="00864FF7">
        <w:rPr>
          <w:bCs/>
          <w:szCs w:val="28"/>
        </w:rPr>
        <w:t>табачной продукции</w:t>
      </w:r>
      <w:r w:rsidR="00326915" w:rsidRPr="00864FF7">
        <w:rPr>
          <w:bCs/>
          <w:szCs w:val="28"/>
        </w:rPr>
        <w:t>, ввозим</w:t>
      </w:r>
      <w:r w:rsidR="00ED31D5" w:rsidRPr="00864FF7">
        <w:rPr>
          <w:bCs/>
          <w:szCs w:val="28"/>
        </w:rPr>
        <w:t>ой</w:t>
      </w:r>
      <w:r w:rsidR="00326915" w:rsidRPr="00864FF7">
        <w:rPr>
          <w:bCs/>
          <w:szCs w:val="28"/>
        </w:rPr>
        <w:t xml:space="preserve"> из государств - членов Евразийского экономического союза в рамках трансграничной торговли на таможенной территории Евразийского экономического союза, - ввоз юридическим лицом или физическим лицом, зарегистрированным в качестве индивидуального предпринимателя, </w:t>
      </w:r>
      <w:r w:rsidR="0077510E" w:rsidRPr="00864FF7">
        <w:rPr>
          <w:bCs/>
          <w:szCs w:val="28"/>
        </w:rPr>
        <w:t xml:space="preserve">табачной продукции </w:t>
      </w:r>
      <w:r w:rsidR="00326915" w:rsidRPr="00864FF7">
        <w:rPr>
          <w:bCs/>
          <w:szCs w:val="28"/>
        </w:rPr>
        <w:t xml:space="preserve">в </w:t>
      </w:r>
      <w:r w:rsidR="00FB2726" w:rsidRPr="00864FF7">
        <w:rPr>
          <w:bCs/>
          <w:szCs w:val="28"/>
        </w:rPr>
        <w:t>Кыргызскую Республику</w:t>
      </w:r>
      <w:r w:rsidR="00326915" w:rsidRPr="00864FF7">
        <w:rPr>
          <w:bCs/>
          <w:szCs w:val="28"/>
        </w:rPr>
        <w:t>;</w:t>
      </w:r>
    </w:p>
    <w:p w14:paraId="59DFBED2" w14:textId="2DD8F4B1" w:rsidR="0077510E" w:rsidRPr="00864FF7" w:rsidRDefault="0077510E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>«вывод табачной продукции из оборота» - реализация (продажа) маркированной табачной продукции физическому лицу для личного потребления; передача физическим лицам для личного потребления маркированной табачной продукции на основании договоров, предусматривающих переход права собственности на табачную продукцию, в том числе безвозмездная передача, уступка прав, отступное или новация; продажа табачной продукции юридическим лицам и индивидуальным предпринимателям в целях использования для собственных нужд, не связанных с их последующей реализацией (продажей)</w:t>
      </w:r>
      <w:r w:rsidR="004E6000" w:rsidRPr="00864FF7">
        <w:rPr>
          <w:bCs/>
          <w:szCs w:val="28"/>
        </w:rPr>
        <w:t xml:space="preserve">; </w:t>
      </w:r>
      <w:r w:rsidRPr="00864FF7">
        <w:rPr>
          <w:bCs/>
          <w:szCs w:val="28"/>
        </w:rPr>
        <w:t xml:space="preserve">изъятие (конфискация), утилизация, уничтожение, безвозвратная утрата </w:t>
      </w:r>
      <w:r w:rsidR="000F0A59" w:rsidRPr="00864FF7">
        <w:rPr>
          <w:bCs/>
          <w:szCs w:val="28"/>
        </w:rPr>
        <w:t>табачной продукции</w:t>
      </w:r>
      <w:r w:rsidRPr="00864FF7">
        <w:rPr>
          <w:bCs/>
          <w:szCs w:val="28"/>
        </w:rPr>
        <w:t xml:space="preserve">, а также реализация (продажа) </w:t>
      </w:r>
      <w:r w:rsidR="000F0A59" w:rsidRPr="00864FF7">
        <w:rPr>
          <w:bCs/>
          <w:szCs w:val="28"/>
        </w:rPr>
        <w:t>маркированной табачной продукции</w:t>
      </w:r>
      <w:r w:rsidRPr="00864FF7">
        <w:rPr>
          <w:bCs/>
          <w:szCs w:val="28"/>
        </w:rPr>
        <w:t xml:space="preserve"> за пределы </w:t>
      </w:r>
      <w:r w:rsidR="00B12B38" w:rsidRPr="00864FF7">
        <w:rPr>
          <w:bCs/>
          <w:szCs w:val="28"/>
        </w:rPr>
        <w:t>Кыргызской Республики</w:t>
      </w:r>
      <w:r w:rsidRPr="00864FF7">
        <w:rPr>
          <w:bCs/>
          <w:szCs w:val="28"/>
        </w:rPr>
        <w:t>;</w:t>
      </w:r>
    </w:p>
    <w:p w14:paraId="77A85DD2" w14:textId="77777777" w:rsidR="00077E9E" w:rsidRPr="00864FF7" w:rsidRDefault="00472793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>«</w:t>
      </w:r>
      <w:r w:rsidR="00077E9E" w:rsidRPr="00864FF7">
        <w:rPr>
          <w:bCs/>
          <w:szCs w:val="28"/>
        </w:rPr>
        <w:t>групповая упаковка табачной продукции</w:t>
      </w:r>
      <w:r w:rsidRPr="00864FF7">
        <w:rPr>
          <w:bCs/>
          <w:szCs w:val="28"/>
        </w:rPr>
        <w:t>»</w:t>
      </w:r>
      <w:r w:rsidR="00077E9E" w:rsidRPr="00864FF7">
        <w:rPr>
          <w:bCs/>
          <w:szCs w:val="28"/>
        </w:rPr>
        <w:t xml:space="preserve"> (далее - групповая упаковка) </w:t>
      </w:r>
      <w:r w:rsidR="001D2C71" w:rsidRPr="00864FF7">
        <w:rPr>
          <w:bCs/>
          <w:szCs w:val="28"/>
        </w:rPr>
        <w:t>–</w:t>
      </w:r>
      <w:r w:rsidR="00077E9E" w:rsidRPr="00864FF7">
        <w:rPr>
          <w:bCs/>
          <w:szCs w:val="28"/>
        </w:rPr>
        <w:t xml:space="preserve"> упаковка, объединяющая определенное количество </w:t>
      </w:r>
      <w:r w:rsidR="00077E9E" w:rsidRPr="00864FF7">
        <w:rPr>
          <w:bCs/>
          <w:szCs w:val="28"/>
        </w:rPr>
        <w:lastRenderedPageBreak/>
        <w:t xml:space="preserve">потребительских упаковок, </w:t>
      </w:r>
      <w:r w:rsidR="00FA74DD" w:rsidRPr="00864FF7">
        <w:rPr>
          <w:bCs/>
          <w:szCs w:val="28"/>
        </w:rPr>
        <w:t>г</w:t>
      </w:r>
      <w:r w:rsidR="00077E9E" w:rsidRPr="00864FF7">
        <w:rPr>
          <w:bCs/>
          <w:szCs w:val="28"/>
        </w:rPr>
        <w:t>рупповая упаковка также может быть реализована потребителю</w:t>
      </w:r>
      <w:r w:rsidR="00DE6AF3" w:rsidRPr="00864FF7">
        <w:rPr>
          <w:bCs/>
          <w:szCs w:val="28"/>
        </w:rPr>
        <w:t>;</w:t>
      </w:r>
    </w:p>
    <w:p w14:paraId="34988BA0" w14:textId="16FEF334" w:rsidR="00694470" w:rsidRPr="00864FF7" w:rsidRDefault="00637327" w:rsidP="00864FF7">
      <w:pPr>
        <w:spacing w:line="240" w:lineRule="auto"/>
        <w:ind w:firstLine="709"/>
        <w:rPr>
          <w:szCs w:val="28"/>
        </w:rPr>
      </w:pPr>
      <w:bookmarkStart w:id="7" w:name="_Hlk525549220"/>
      <w:r w:rsidRPr="00864FF7">
        <w:rPr>
          <w:bCs/>
          <w:szCs w:val="28"/>
        </w:rPr>
        <w:t>«импортер»- субъект экономической деятельности, осуществляющий импорт/ввоз на территорию Кыргызской Республики маркируемых товаров;</w:t>
      </w:r>
      <w:r w:rsidRPr="00864FF7" w:rsidDel="00637327">
        <w:rPr>
          <w:szCs w:val="28"/>
        </w:rPr>
        <w:t xml:space="preserve"> </w:t>
      </w:r>
      <w:r w:rsidR="00E10568" w:rsidRPr="00864FF7">
        <w:rPr>
          <w:szCs w:val="28"/>
        </w:rPr>
        <w:t>«</w:t>
      </w:r>
      <w:r w:rsidR="00694470" w:rsidRPr="00864FF7">
        <w:rPr>
          <w:szCs w:val="28"/>
        </w:rPr>
        <w:t>индивидуальный серийный номер</w:t>
      </w:r>
      <w:r w:rsidR="00E10568" w:rsidRPr="00864FF7">
        <w:rPr>
          <w:szCs w:val="28"/>
        </w:rPr>
        <w:t>»</w:t>
      </w:r>
      <w:r w:rsidR="00694470" w:rsidRPr="00864FF7">
        <w:rPr>
          <w:szCs w:val="28"/>
        </w:rPr>
        <w:t xml:space="preserve"> </w:t>
      </w:r>
      <w:r w:rsidR="001D2C71" w:rsidRPr="00864FF7">
        <w:rPr>
          <w:szCs w:val="28"/>
        </w:rPr>
        <w:t>–</w:t>
      </w:r>
      <w:r w:rsidR="00694470" w:rsidRPr="00864FF7">
        <w:rPr>
          <w:szCs w:val="28"/>
        </w:rPr>
        <w:t xml:space="preserve"> </w:t>
      </w:r>
      <w:r w:rsidR="00716311" w:rsidRPr="00864FF7">
        <w:rPr>
          <w:szCs w:val="28"/>
        </w:rPr>
        <w:t xml:space="preserve">последовательность символов, уникально идентифицирующая единицу </w:t>
      </w:r>
      <w:r w:rsidR="00C424C1" w:rsidRPr="00864FF7">
        <w:rPr>
          <w:szCs w:val="28"/>
        </w:rPr>
        <w:t>табачной продукции</w:t>
      </w:r>
      <w:r w:rsidR="00716311" w:rsidRPr="00864FF7">
        <w:rPr>
          <w:szCs w:val="28"/>
        </w:rPr>
        <w:t xml:space="preserve"> (потребительскую упаковку </w:t>
      </w:r>
      <w:r w:rsidR="00B91CB3" w:rsidRPr="00864FF7">
        <w:rPr>
          <w:szCs w:val="28"/>
        </w:rPr>
        <w:t>табачной продукции</w:t>
      </w:r>
      <w:r w:rsidR="00716311" w:rsidRPr="00864FF7">
        <w:rPr>
          <w:szCs w:val="28"/>
        </w:rPr>
        <w:t>) на основании кода товара</w:t>
      </w:r>
      <w:r w:rsidR="00694470" w:rsidRPr="00864FF7">
        <w:rPr>
          <w:szCs w:val="28"/>
        </w:rPr>
        <w:t>;</w:t>
      </w:r>
    </w:p>
    <w:bookmarkEnd w:id="7"/>
    <w:p w14:paraId="5B314B65" w14:textId="045B0477" w:rsidR="004A409B" w:rsidRPr="00864FF7" w:rsidRDefault="002F612C" w:rsidP="00864F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bCs/>
          <w:szCs w:val="28"/>
        </w:rPr>
      </w:pPr>
      <w:r w:rsidRPr="00864FF7">
        <w:rPr>
          <w:bCs/>
          <w:szCs w:val="28"/>
        </w:rPr>
        <w:t xml:space="preserve">«интерфейс электронного взаимодействия» – совокупность средств и правил, обеспечивающих взаимодействие программно-аппаратных средств участников Эксперимента и </w:t>
      </w:r>
      <w:r w:rsidR="00D047F2" w:rsidRPr="00864FF7">
        <w:rPr>
          <w:bCs/>
          <w:szCs w:val="28"/>
        </w:rPr>
        <w:t>АИС «Маркировка товаров»</w:t>
      </w:r>
      <w:r w:rsidRPr="00864FF7">
        <w:rPr>
          <w:bCs/>
          <w:szCs w:val="28"/>
        </w:rPr>
        <w:t>;</w:t>
      </w:r>
    </w:p>
    <w:p w14:paraId="0D264C78" w14:textId="26E16256" w:rsidR="0060093E" w:rsidRPr="00864FF7" w:rsidRDefault="0060093E" w:rsidP="00864F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bCs/>
          <w:szCs w:val="28"/>
        </w:rPr>
      </w:pPr>
      <w:r w:rsidRPr="00864FF7">
        <w:rPr>
          <w:bCs/>
          <w:szCs w:val="28"/>
        </w:rPr>
        <w:t>«</w:t>
      </w:r>
      <w:r w:rsidR="00D047F2" w:rsidRPr="00864FF7">
        <w:rPr>
          <w:bCs/>
          <w:szCs w:val="28"/>
        </w:rPr>
        <w:t xml:space="preserve">цифровой </w:t>
      </w:r>
      <w:r w:rsidRPr="00864FF7">
        <w:rPr>
          <w:bCs/>
          <w:szCs w:val="28"/>
        </w:rPr>
        <w:t xml:space="preserve">каталог маркированных товаров» - подсистема </w:t>
      </w:r>
      <w:r w:rsidR="00256B49" w:rsidRPr="00864FF7">
        <w:rPr>
          <w:bCs/>
          <w:szCs w:val="28"/>
        </w:rPr>
        <w:t>АИС</w:t>
      </w:r>
      <w:r w:rsidR="00C222B6" w:rsidRPr="00864FF7">
        <w:rPr>
          <w:bCs/>
          <w:szCs w:val="28"/>
        </w:rPr>
        <w:t> </w:t>
      </w:r>
      <w:r w:rsidR="00256B49" w:rsidRPr="00864FF7">
        <w:rPr>
          <w:bCs/>
          <w:szCs w:val="28"/>
        </w:rPr>
        <w:t>«Маркировка товаров»</w:t>
      </w:r>
      <w:r w:rsidRPr="00864FF7">
        <w:rPr>
          <w:bCs/>
          <w:szCs w:val="28"/>
        </w:rPr>
        <w:t>, использующаяся для каталогизации и хранения информации о маркируемых товарах;</w:t>
      </w:r>
    </w:p>
    <w:p w14:paraId="18FFEB17" w14:textId="2CEA99F6" w:rsidR="002C7385" w:rsidRPr="00864FF7" w:rsidRDefault="002C7385" w:rsidP="00864F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szCs w:val="28"/>
        </w:rPr>
      </w:pPr>
      <w:r w:rsidRPr="00864FF7">
        <w:rPr>
          <w:spacing w:val="2"/>
          <w:szCs w:val="28"/>
          <w:shd w:val="clear" w:color="auto" w:fill="FFFFFF"/>
        </w:rPr>
        <w:t xml:space="preserve">"код товара" - уникальный код, присваиваемый группе товаров при их описании </w:t>
      </w:r>
      <w:commentRangeStart w:id="8"/>
      <w:commentRangeStart w:id="9"/>
      <w:r w:rsidRPr="00864FF7">
        <w:rPr>
          <w:spacing w:val="2"/>
          <w:szCs w:val="28"/>
          <w:shd w:val="clear" w:color="auto" w:fill="FFFFFF"/>
        </w:rPr>
        <w:t>в информационном ресурсе</w:t>
      </w:r>
      <w:commentRangeEnd w:id="8"/>
      <w:r w:rsidR="00215DA4" w:rsidRPr="00864FF7">
        <w:rPr>
          <w:rStyle w:val="aa"/>
          <w:rFonts w:ascii="Calibri" w:eastAsia="Calibri" w:hAnsi="Calibri"/>
        </w:rPr>
        <w:commentReference w:id="8"/>
      </w:r>
      <w:commentRangeEnd w:id="9"/>
      <w:r w:rsidR="00216714" w:rsidRPr="00864FF7">
        <w:rPr>
          <w:rStyle w:val="aa"/>
          <w:rFonts w:ascii="Calibri" w:eastAsia="Calibri" w:hAnsi="Calibri"/>
        </w:rPr>
        <w:commentReference w:id="9"/>
      </w:r>
      <w:r w:rsidRPr="00864FF7">
        <w:rPr>
          <w:spacing w:val="2"/>
          <w:szCs w:val="28"/>
          <w:shd w:val="clear" w:color="auto" w:fill="FFFFFF"/>
        </w:rPr>
        <w:t>, обеспечивающем учет и хранение достоверных данных о товарах по соответствующей товарной номенклатуре;</w:t>
      </w:r>
    </w:p>
    <w:p w14:paraId="5C707BDE" w14:textId="18E8607E" w:rsidR="00942530" w:rsidRPr="00864FF7" w:rsidRDefault="004168DC" w:rsidP="00864F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szCs w:val="28"/>
        </w:rPr>
      </w:pPr>
      <w:r w:rsidRPr="00864FF7">
        <w:rPr>
          <w:szCs w:val="28"/>
        </w:rPr>
        <w:t>«код идентификации»</w:t>
      </w:r>
      <w:r w:rsidR="00942530" w:rsidRPr="00864FF7">
        <w:rPr>
          <w:szCs w:val="28"/>
        </w:rPr>
        <w:t xml:space="preserve"> - последовательность символов, представляющая собой уникальный номер экземпляра товара;</w:t>
      </w:r>
    </w:p>
    <w:p w14:paraId="327083C0" w14:textId="0B74ECB9" w:rsidR="004168DC" w:rsidRPr="00864FF7" w:rsidRDefault="004168DC" w:rsidP="00864F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bCs/>
          <w:szCs w:val="28"/>
        </w:rPr>
      </w:pPr>
      <w:r w:rsidRPr="00864FF7">
        <w:rPr>
          <w:szCs w:val="28"/>
        </w:rPr>
        <w:t>«код проверки»</w:t>
      </w:r>
      <w:r w:rsidR="00942530" w:rsidRPr="00864FF7">
        <w:rPr>
          <w:szCs w:val="28"/>
        </w:rPr>
        <w:t xml:space="preserve"> - последовательность символов, сформированная в результате криптографического преобразования кода идентификации и позволяющая выявить фальсификацию кода идентификации при его проверке с использованием фискального накопителя и (или) технических средств проверки кода проверки;</w:t>
      </w:r>
    </w:p>
    <w:p w14:paraId="115044DB" w14:textId="6D7B68CD" w:rsidR="008B5C5B" w:rsidRPr="00864FF7" w:rsidRDefault="008B5C5B" w:rsidP="00864F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bCs/>
          <w:szCs w:val="28"/>
        </w:rPr>
      </w:pPr>
      <w:r w:rsidRPr="00864FF7">
        <w:rPr>
          <w:bCs/>
          <w:szCs w:val="28"/>
        </w:rPr>
        <w:t xml:space="preserve">«код идентификации транспортной упаковки» – </w:t>
      </w:r>
      <w:r w:rsidR="0060093E" w:rsidRPr="00864FF7">
        <w:rPr>
          <w:bCs/>
          <w:szCs w:val="28"/>
        </w:rPr>
        <w:t xml:space="preserve">последовательность символов, представляющая собой уникальный экземпляр транспортной упаковки табачной продукции, формируемая в соответствии </w:t>
      </w:r>
      <w:r w:rsidRPr="00864FF7">
        <w:rPr>
          <w:bCs/>
          <w:szCs w:val="28"/>
        </w:rPr>
        <w:t>с требованиями</w:t>
      </w:r>
      <w:r w:rsidR="0060093E" w:rsidRPr="00864FF7">
        <w:rPr>
          <w:bCs/>
          <w:szCs w:val="28"/>
        </w:rPr>
        <w:t>, предусмотренными разделом</w:t>
      </w:r>
      <w:r w:rsidRPr="00864FF7">
        <w:rPr>
          <w:bCs/>
          <w:szCs w:val="28"/>
        </w:rPr>
        <w:t xml:space="preserve"> </w:t>
      </w:r>
      <w:r w:rsidR="00445565" w:rsidRPr="00864FF7">
        <w:rPr>
          <w:bCs/>
          <w:szCs w:val="28"/>
          <w:lang w:val="en-US"/>
        </w:rPr>
        <w:t>VII</w:t>
      </w:r>
      <w:r w:rsidR="00174BA6" w:rsidRPr="00864FF7">
        <w:rPr>
          <w:bCs/>
          <w:szCs w:val="28"/>
        </w:rPr>
        <w:t xml:space="preserve"> настоящих </w:t>
      </w:r>
      <w:r w:rsidR="00F005CF" w:rsidRPr="00864FF7">
        <w:rPr>
          <w:bCs/>
          <w:szCs w:val="28"/>
        </w:rPr>
        <w:t>Методических рекомендаций</w:t>
      </w:r>
      <w:r w:rsidR="006D4AE6" w:rsidRPr="00864FF7">
        <w:rPr>
          <w:bCs/>
          <w:szCs w:val="28"/>
        </w:rPr>
        <w:t>;</w:t>
      </w:r>
    </w:p>
    <w:p w14:paraId="50E57315" w14:textId="535EE504" w:rsidR="00AD0A8C" w:rsidRPr="00864FF7" w:rsidRDefault="00472793" w:rsidP="00864FF7">
      <w:pPr>
        <w:pStyle w:val="a4"/>
        <w:spacing w:line="240" w:lineRule="auto"/>
        <w:ind w:left="0" w:firstLine="709"/>
        <w:contextualSpacing w:val="0"/>
        <w:rPr>
          <w:szCs w:val="28"/>
        </w:rPr>
      </w:pPr>
      <w:r w:rsidRPr="00864FF7">
        <w:rPr>
          <w:bCs/>
          <w:szCs w:val="28"/>
        </w:rPr>
        <w:t>«</w:t>
      </w:r>
      <w:r w:rsidR="001F4F01" w:rsidRPr="00864FF7">
        <w:rPr>
          <w:bCs/>
          <w:szCs w:val="28"/>
        </w:rPr>
        <w:t>маркированн</w:t>
      </w:r>
      <w:r w:rsidR="005E1FB2" w:rsidRPr="00864FF7">
        <w:rPr>
          <w:bCs/>
          <w:szCs w:val="28"/>
        </w:rPr>
        <w:t xml:space="preserve">ая </w:t>
      </w:r>
      <w:r w:rsidR="005E1FB2" w:rsidRPr="00864FF7">
        <w:rPr>
          <w:rStyle w:val="blk"/>
          <w:bCs/>
          <w:szCs w:val="28"/>
        </w:rPr>
        <w:t>табачная продукция</w:t>
      </w:r>
      <w:r w:rsidRPr="00864FF7">
        <w:rPr>
          <w:rStyle w:val="blk"/>
          <w:bCs/>
          <w:szCs w:val="28"/>
        </w:rPr>
        <w:t>»</w:t>
      </w:r>
      <w:r w:rsidR="001F4F01" w:rsidRPr="00864FF7">
        <w:rPr>
          <w:bCs/>
          <w:szCs w:val="28"/>
        </w:rPr>
        <w:t xml:space="preserve"> –</w:t>
      </w:r>
      <w:r w:rsidR="00EE35F3" w:rsidRPr="00864FF7">
        <w:rPr>
          <w:bCs/>
          <w:szCs w:val="28"/>
        </w:rPr>
        <w:t xml:space="preserve"> </w:t>
      </w:r>
      <w:r w:rsidR="00AD0A8C" w:rsidRPr="00864FF7">
        <w:rPr>
          <w:szCs w:val="28"/>
        </w:rPr>
        <w:t xml:space="preserve">табачная продукция, на которую нанесены средства </w:t>
      </w:r>
      <w:r w:rsidR="00A061C1" w:rsidRPr="00864FF7">
        <w:rPr>
          <w:szCs w:val="28"/>
        </w:rPr>
        <w:t xml:space="preserve">цифровой </w:t>
      </w:r>
      <w:r w:rsidR="00AD0A8C" w:rsidRPr="00864FF7">
        <w:rPr>
          <w:szCs w:val="28"/>
        </w:rPr>
        <w:t xml:space="preserve">идентификации с соблюдением требований настоящих </w:t>
      </w:r>
      <w:r w:rsidR="009327E3" w:rsidRPr="00864FF7">
        <w:rPr>
          <w:szCs w:val="28"/>
        </w:rPr>
        <w:t xml:space="preserve">Методических рекомендаций </w:t>
      </w:r>
      <w:r w:rsidR="00AD0A8C" w:rsidRPr="00864FF7">
        <w:rPr>
          <w:szCs w:val="28"/>
        </w:rPr>
        <w:t xml:space="preserve">и достоверные сведения о которой (в том числе сведения о нанесенных на нее средствах </w:t>
      </w:r>
      <w:r w:rsidR="00A061C1" w:rsidRPr="00864FF7">
        <w:rPr>
          <w:szCs w:val="28"/>
        </w:rPr>
        <w:t xml:space="preserve">цифровой </w:t>
      </w:r>
      <w:r w:rsidR="00AD0A8C" w:rsidRPr="00864FF7">
        <w:rPr>
          <w:szCs w:val="28"/>
        </w:rPr>
        <w:t>идентификации</w:t>
      </w:r>
      <w:r w:rsidR="00215DA4" w:rsidRPr="00864FF7">
        <w:rPr>
          <w:szCs w:val="28"/>
        </w:rPr>
        <w:t>)</w:t>
      </w:r>
      <w:r w:rsidR="00AD0A8C" w:rsidRPr="00864FF7">
        <w:rPr>
          <w:szCs w:val="28"/>
        </w:rPr>
        <w:t xml:space="preserve"> содержатся в </w:t>
      </w:r>
      <w:r w:rsidR="00B30074" w:rsidRPr="00864FF7">
        <w:rPr>
          <w:bCs/>
          <w:szCs w:val="28"/>
        </w:rPr>
        <w:t>АИС «Маркировка товаров»</w:t>
      </w:r>
      <w:r w:rsidR="00AD0A8C" w:rsidRPr="00864FF7">
        <w:rPr>
          <w:szCs w:val="28"/>
        </w:rPr>
        <w:t>;</w:t>
      </w:r>
    </w:p>
    <w:p w14:paraId="0D7CC220" w14:textId="77AF9D75" w:rsidR="001F4F01" w:rsidRPr="00864FF7" w:rsidRDefault="00472793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>«</w:t>
      </w:r>
      <w:r w:rsidR="001F4F01" w:rsidRPr="00864FF7">
        <w:rPr>
          <w:bCs/>
          <w:szCs w:val="28"/>
        </w:rPr>
        <w:t xml:space="preserve">маркировка </w:t>
      </w:r>
      <w:r w:rsidR="005E1FB2" w:rsidRPr="00864FF7">
        <w:rPr>
          <w:rStyle w:val="blk"/>
          <w:bCs/>
          <w:szCs w:val="28"/>
        </w:rPr>
        <w:t xml:space="preserve">табачной продукции </w:t>
      </w:r>
      <w:r w:rsidR="001F4F01" w:rsidRPr="00864FF7">
        <w:rPr>
          <w:bCs/>
          <w:szCs w:val="28"/>
        </w:rPr>
        <w:t>средствами идентификации</w:t>
      </w:r>
      <w:r w:rsidRPr="00864FF7">
        <w:rPr>
          <w:bCs/>
          <w:szCs w:val="28"/>
        </w:rPr>
        <w:t>»</w:t>
      </w:r>
      <w:r w:rsidR="001F4F01" w:rsidRPr="00864FF7">
        <w:rPr>
          <w:bCs/>
          <w:szCs w:val="28"/>
        </w:rPr>
        <w:t xml:space="preserve"> – </w:t>
      </w:r>
      <w:r w:rsidR="00E4406A" w:rsidRPr="00864FF7">
        <w:rPr>
          <w:szCs w:val="28"/>
        </w:rPr>
        <w:t xml:space="preserve">нанесение </w:t>
      </w:r>
      <w:r w:rsidR="00AB35E3" w:rsidRPr="00864FF7">
        <w:rPr>
          <w:bCs/>
          <w:szCs w:val="28"/>
        </w:rPr>
        <w:t xml:space="preserve">в соответствии с настоящими </w:t>
      </w:r>
      <w:r w:rsidR="007356CF" w:rsidRPr="00864FF7">
        <w:rPr>
          <w:bCs/>
          <w:szCs w:val="28"/>
        </w:rPr>
        <w:t>Методическими рекомендациями</w:t>
      </w:r>
      <w:r w:rsidR="00AB35E3" w:rsidRPr="00864FF7">
        <w:rPr>
          <w:szCs w:val="28"/>
        </w:rPr>
        <w:t xml:space="preserve"> </w:t>
      </w:r>
      <w:r w:rsidR="00E4406A" w:rsidRPr="00864FF7">
        <w:rPr>
          <w:szCs w:val="28"/>
        </w:rPr>
        <w:t>средств</w:t>
      </w:r>
      <w:r w:rsidR="0098767F" w:rsidRPr="00864FF7">
        <w:rPr>
          <w:szCs w:val="28"/>
        </w:rPr>
        <w:t>а</w:t>
      </w:r>
      <w:r w:rsidR="00E4406A" w:rsidRPr="00864FF7">
        <w:rPr>
          <w:szCs w:val="28"/>
        </w:rPr>
        <w:t xml:space="preserve"> </w:t>
      </w:r>
      <w:r w:rsidR="00A061C1" w:rsidRPr="00864FF7">
        <w:rPr>
          <w:szCs w:val="28"/>
        </w:rPr>
        <w:t xml:space="preserve">цифровой </w:t>
      </w:r>
      <w:r w:rsidR="00E4406A" w:rsidRPr="00864FF7">
        <w:rPr>
          <w:szCs w:val="28"/>
        </w:rPr>
        <w:t>и</w:t>
      </w:r>
      <w:r w:rsidR="00782ED1" w:rsidRPr="00864FF7">
        <w:rPr>
          <w:szCs w:val="28"/>
        </w:rPr>
        <w:t>дентификации на потребительскую</w:t>
      </w:r>
      <w:r w:rsidR="005A6C41" w:rsidRPr="00864FF7">
        <w:rPr>
          <w:szCs w:val="28"/>
        </w:rPr>
        <w:t xml:space="preserve"> и</w:t>
      </w:r>
      <w:r w:rsidR="0009186D" w:rsidRPr="00864FF7">
        <w:rPr>
          <w:szCs w:val="28"/>
        </w:rPr>
        <w:t xml:space="preserve"> </w:t>
      </w:r>
      <w:r w:rsidR="00E4406A" w:rsidRPr="00864FF7">
        <w:rPr>
          <w:szCs w:val="28"/>
        </w:rPr>
        <w:t>групповую</w:t>
      </w:r>
      <w:r w:rsidR="005A6C41" w:rsidRPr="00864FF7">
        <w:rPr>
          <w:szCs w:val="28"/>
        </w:rPr>
        <w:t xml:space="preserve"> упаковки</w:t>
      </w:r>
      <w:r w:rsidR="0009186D" w:rsidRPr="00864FF7">
        <w:rPr>
          <w:szCs w:val="28"/>
        </w:rPr>
        <w:t xml:space="preserve"> </w:t>
      </w:r>
      <w:r w:rsidR="00BB4BBF" w:rsidRPr="00864FF7">
        <w:rPr>
          <w:szCs w:val="28"/>
        </w:rPr>
        <w:t>табачной продукции</w:t>
      </w:r>
      <w:r w:rsidR="001F4F01" w:rsidRPr="00864FF7">
        <w:rPr>
          <w:bCs/>
          <w:szCs w:val="28"/>
        </w:rPr>
        <w:t>;</w:t>
      </w:r>
    </w:p>
    <w:p w14:paraId="063002C5" w14:textId="77777777" w:rsidR="00816A5D" w:rsidRPr="00864FF7" w:rsidRDefault="00BD5AF5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bookmarkStart w:id="10" w:name="_Hlk532387724"/>
      <w:r w:rsidRPr="00864FF7">
        <w:rPr>
          <w:bCs/>
          <w:szCs w:val="28"/>
        </w:rPr>
        <w:t>«места производства табачной продукции» – территория, на которой размещено производство табачной продукции, включая производственные помещения, помещения для хранения и иные помещения, используемые производителем при производстве табачной продукции;</w:t>
      </w:r>
      <w:r w:rsidR="002F31E8" w:rsidRPr="00864FF7">
        <w:rPr>
          <w:bCs/>
          <w:szCs w:val="28"/>
        </w:rPr>
        <w:t xml:space="preserve"> </w:t>
      </w:r>
    </w:p>
    <w:bookmarkEnd w:id="10"/>
    <w:p w14:paraId="219BD36B" w14:textId="5A924FC0" w:rsidR="004F4B58" w:rsidRPr="00864FF7" w:rsidRDefault="004A4571" w:rsidP="00864FF7">
      <w:pPr>
        <w:spacing w:line="240" w:lineRule="auto"/>
        <w:ind w:firstLine="709"/>
        <w:rPr>
          <w:bCs/>
          <w:szCs w:val="28"/>
        </w:rPr>
      </w:pPr>
      <w:r w:rsidRPr="00864FF7" w:rsidDel="004A4571">
        <w:rPr>
          <w:bCs/>
          <w:szCs w:val="28"/>
        </w:rPr>
        <w:lastRenderedPageBreak/>
        <w:t xml:space="preserve"> </w:t>
      </w:r>
      <w:bookmarkStart w:id="11" w:name="_Hlk532301927"/>
      <w:r w:rsidR="004F4B58" w:rsidRPr="00864FF7">
        <w:rPr>
          <w:bCs/>
          <w:szCs w:val="28"/>
        </w:rPr>
        <w:t xml:space="preserve">«потребительская упаковка» </w:t>
      </w:r>
      <w:r w:rsidR="00F31629" w:rsidRPr="00864FF7">
        <w:rPr>
          <w:bCs/>
          <w:szCs w:val="28"/>
        </w:rPr>
        <w:t>–</w:t>
      </w:r>
      <w:r w:rsidR="004F4B58" w:rsidRPr="00864FF7">
        <w:rPr>
          <w:bCs/>
          <w:szCs w:val="28"/>
        </w:rPr>
        <w:t xml:space="preserve"> </w:t>
      </w:r>
      <w:r w:rsidR="0060093E" w:rsidRPr="00864FF7">
        <w:rPr>
          <w:bCs/>
          <w:szCs w:val="28"/>
        </w:rPr>
        <w:t>упаковка, предназначенная для продажи или первичной упаковки табачной продукции, реализуемых конечному потребителю</w:t>
      </w:r>
      <w:r w:rsidR="004F4B58" w:rsidRPr="00864FF7">
        <w:rPr>
          <w:bCs/>
          <w:szCs w:val="28"/>
        </w:rPr>
        <w:t>;</w:t>
      </w:r>
    </w:p>
    <w:p w14:paraId="720A6943" w14:textId="13EDD521" w:rsidR="006B54F6" w:rsidRPr="00864FF7" w:rsidRDefault="00E10568" w:rsidP="00864FF7">
      <w:pPr>
        <w:spacing w:line="240" w:lineRule="auto"/>
        <w:ind w:firstLine="709"/>
        <w:rPr>
          <w:bCs/>
          <w:szCs w:val="28"/>
        </w:rPr>
      </w:pPr>
      <w:bookmarkStart w:id="12" w:name="_Hlk532301500"/>
      <w:r w:rsidRPr="00864FF7">
        <w:rPr>
          <w:bCs/>
          <w:szCs w:val="28"/>
        </w:rPr>
        <w:t xml:space="preserve">«производитель табачной продукции» (далее – производитель) </w:t>
      </w:r>
      <w:r w:rsidR="00366059" w:rsidRPr="00864FF7">
        <w:rPr>
          <w:bCs/>
          <w:szCs w:val="28"/>
        </w:rPr>
        <w:t>–</w:t>
      </w:r>
      <w:r w:rsidRPr="00864FF7">
        <w:rPr>
          <w:bCs/>
          <w:szCs w:val="28"/>
        </w:rPr>
        <w:t xml:space="preserve"> юридическое лицо или </w:t>
      </w:r>
      <w:r w:rsidRPr="00864FF7">
        <w:rPr>
          <w:szCs w:val="28"/>
        </w:rPr>
        <w:t>индивидуальн</w:t>
      </w:r>
      <w:r w:rsidR="0060093E" w:rsidRPr="00864FF7">
        <w:rPr>
          <w:szCs w:val="28"/>
        </w:rPr>
        <w:t>ый</w:t>
      </w:r>
      <w:r w:rsidRPr="00864FF7">
        <w:rPr>
          <w:szCs w:val="28"/>
        </w:rPr>
        <w:t xml:space="preserve"> </w:t>
      </w:r>
      <w:r w:rsidR="0060093E" w:rsidRPr="00864FF7">
        <w:rPr>
          <w:szCs w:val="28"/>
        </w:rPr>
        <w:t>предприниматель</w:t>
      </w:r>
      <w:r w:rsidRPr="00864FF7">
        <w:rPr>
          <w:szCs w:val="28"/>
        </w:rPr>
        <w:t xml:space="preserve">, которое осуществляет </w:t>
      </w:r>
      <w:r w:rsidR="00053F11" w:rsidRPr="00864FF7">
        <w:rPr>
          <w:szCs w:val="28"/>
        </w:rPr>
        <w:t>производство табачной продукции;</w:t>
      </w:r>
      <w:bookmarkEnd w:id="12"/>
    </w:p>
    <w:p w14:paraId="147534CA" w14:textId="77777777" w:rsidR="00193D4E" w:rsidRPr="00864FF7" w:rsidRDefault="00193D4E" w:rsidP="00864FF7">
      <w:pPr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>«протокол передачи данных» – формализованный набор требований к структуре пакетов информации и алгоритму обмена пакетами информации между устройствами сети передачи данных;</w:t>
      </w:r>
    </w:p>
    <w:p w14:paraId="6F76F030" w14:textId="22EDA6F7" w:rsidR="00477512" w:rsidRPr="00864FF7" w:rsidRDefault="00477512" w:rsidP="00864FF7">
      <w:pPr>
        <w:spacing w:line="240" w:lineRule="auto"/>
        <w:ind w:firstLine="709"/>
        <w:rPr>
          <w:b/>
          <w:szCs w:val="28"/>
        </w:rPr>
      </w:pPr>
      <w:r w:rsidRPr="00864FF7">
        <w:rPr>
          <w:bCs/>
          <w:szCs w:val="28"/>
        </w:rPr>
        <w:t xml:space="preserve">«табачная продукция» </w:t>
      </w:r>
      <w:r w:rsidR="002623BC" w:rsidRPr="00864FF7">
        <w:rPr>
          <w:bCs/>
          <w:szCs w:val="28"/>
        </w:rPr>
        <w:t>–</w:t>
      </w:r>
      <w:r w:rsidRPr="00864FF7">
        <w:rPr>
          <w:bCs/>
          <w:szCs w:val="28"/>
        </w:rPr>
        <w:t xml:space="preserve"> </w:t>
      </w:r>
      <w:r w:rsidR="0051637A" w:rsidRPr="00864FF7">
        <w:rPr>
          <w:bCs/>
          <w:szCs w:val="28"/>
        </w:rPr>
        <w:t xml:space="preserve">товары </w:t>
      </w:r>
      <w:r w:rsidRPr="00864FF7">
        <w:rPr>
          <w:bCs/>
          <w:szCs w:val="28"/>
        </w:rPr>
        <w:t xml:space="preserve">определенные </w:t>
      </w:r>
      <w:r w:rsidR="00DD3013" w:rsidRPr="00864FF7">
        <w:rPr>
          <w:szCs w:val="28"/>
        </w:rPr>
        <w:t>постановлением Правительства Кыргызской Республики от 17 октября 2019 г. № 554 «О порядке маркировки отдельных товаров средствами цифровой идентификации в Кыргызской Республике»</w:t>
      </w:r>
      <w:r w:rsidRPr="00864FF7">
        <w:rPr>
          <w:bCs/>
          <w:szCs w:val="28"/>
        </w:rPr>
        <w:t xml:space="preserve"> и Техническим регламентом Таможенного союза "Технический регламент на табачную продукцию" (ТР ТС 035/2014)</w:t>
      </w:r>
      <w:r w:rsidR="0051637A" w:rsidRPr="00864FF7">
        <w:rPr>
          <w:bCs/>
          <w:szCs w:val="28"/>
        </w:rPr>
        <w:t>,</w:t>
      </w:r>
      <w:r w:rsidRPr="00864FF7">
        <w:rPr>
          <w:bCs/>
          <w:szCs w:val="28"/>
        </w:rPr>
        <w:t xml:space="preserve"> виды табачных изделий, </w:t>
      </w:r>
      <w:r w:rsidR="00F95E0D" w:rsidRPr="00864FF7">
        <w:rPr>
          <w:bCs/>
          <w:szCs w:val="28"/>
        </w:rPr>
        <w:t xml:space="preserve">предусмотренные </w:t>
      </w:r>
      <w:r w:rsidR="00DB63BC" w:rsidRPr="00864FF7">
        <w:rPr>
          <w:bCs/>
          <w:szCs w:val="28"/>
        </w:rPr>
        <w:t>код</w:t>
      </w:r>
      <w:r w:rsidR="00BC0DD4" w:rsidRPr="00864FF7">
        <w:rPr>
          <w:bCs/>
          <w:szCs w:val="28"/>
        </w:rPr>
        <w:t>ом</w:t>
      </w:r>
      <w:r w:rsidR="00D65795" w:rsidRPr="00864FF7">
        <w:rPr>
          <w:bCs/>
          <w:szCs w:val="28"/>
        </w:rPr>
        <w:t xml:space="preserve"> </w:t>
      </w:r>
      <w:r w:rsidR="00BC0DD4" w:rsidRPr="00864FF7">
        <w:rPr>
          <w:bCs/>
          <w:szCs w:val="28"/>
        </w:rPr>
        <w:t xml:space="preserve">12.00.11.500 </w:t>
      </w:r>
      <w:r w:rsidR="00F02B2F" w:rsidRPr="00864FF7">
        <w:rPr>
          <w:bCs/>
          <w:szCs w:val="28"/>
        </w:rPr>
        <w:t>Государственного статистического классификатора продукции (товаров и услуг)</w:t>
      </w:r>
      <w:r w:rsidR="00DD3013" w:rsidRPr="00864FF7">
        <w:rPr>
          <w:bCs/>
          <w:szCs w:val="28"/>
        </w:rPr>
        <w:t xml:space="preserve"> ГК 017-2015</w:t>
      </w:r>
      <w:r w:rsidR="00F02B2F" w:rsidRPr="00864FF7">
        <w:rPr>
          <w:bCs/>
          <w:szCs w:val="28"/>
        </w:rPr>
        <w:t xml:space="preserve"> (версия 3) </w:t>
      </w:r>
      <w:r w:rsidR="00C50F96" w:rsidRPr="00864FF7">
        <w:rPr>
          <w:bCs/>
          <w:szCs w:val="28"/>
        </w:rPr>
        <w:t>и код</w:t>
      </w:r>
      <w:r w:rsidR="00BC0DD4" w:rsidRPr="00864FF7">
        <w:rPr>
          <w:bCs/>
          <w:szCs w:val="28"/>
        </w:rPr>
        <w:t>ом</w:t>
      </w:r>
      <w:r w:rsidR="00C50F96" w:rsidRPr="00864FF7">
        <w:rPr>
          <w:bCs/>
          <w:szCs w:val="28"/>
        </w:rPr>
        <w:t xml:space="preserve"> 2402</w:t>
      </w:r>
      <w:r w:rsidR="00357BB9" w:rsidRPr="00864FF7">
        <w:rPr>
          <w:bCs/>
          <w:szCs w:val="28"/>
        </w:rPr>
        <w:t xml:space="preserve"> </w:t>
      </w:r>
      <w:r w:rsidR="463C292D" w:rsidRPr="00864FF7">
        <w:rPr>
          <w:szCs w:val="28"/>
        </w:rPr>
        <w:t xml:space="preserve">единой </w:t>
      </w:r>
      <w:r w:rsidR="00FF016A" w:rsidRPr="00864FF7">
        <w:rPr>
          <w:bCs/>
          <w:szCs w:val="28"/>
        </w:rPr>
        <w:t xml:space="preserve">Товарной номенклатуры внешнеэкономической деятельности </w:t>
      </w:r>
      <w:r w:rsidR="463C292D" w:rsidRPr="00864FF7">
        <w:rPr>
          <w:szCs w:val="28"/>
        </w:rPr>
        <w:t>Евразийского экономического союза</w:t>
      </w:r>
      <w:r w:rsidR="00E3764B" w:rsidRPr="00864FF7">
        <w:rPr>
          <w:szCs w:val="28"/>
        </w:rPr>
        <w:t xml:space="preserve"> (</w:t>
      </w:r>
      <w:r w:rsidR="00631C3F" w:rsidRPr="00864FF7">
        <w:rPr>
          <w:szCs w:val="28"/>
        </w:rPr>
        <w:t xml:space="preserve">далее – </w:t>
      </w:r>
      <w:r w:rsidR="00E3764B" w:rsidRPr="00864FF7">
        <w:rPr>
          <w:szCs w:val="28"/>
        </w:rPr>
        <w:t>ТН ВЭД ЕАЭС)</w:t>
      </w:r>
      <w:r w:rsidR="00810CB4" w:rsidRPr="00864FF7">
        <w:rPr>
          <w:szCs w:val="28"/>
        </w:rPr>
        <w:t xml:space="preserve">, на которые распространяется действие настоящих </w:t>
      </w:r>
      <w:r w:rsidR="00946354" w:rsidRPr="00864FF7">
        <w:rPr>
          <w:szCs w:val="28"/>
        </w:rPr>
        <w:t>Методических рекомендаций</w:t>
      </w:r>
      <w:r w:rsidR="00810CB4" w:rsidRPr="00864FF7">
        <w:rPr>
          <w:szCs w:val="28"/>
        </w:rPr>
        <w:t>, реализуемые потребителю в потребительской и (или) групповой упаковке</w:t>
      </w:r>
      <w:r w:rsidR="00FF016A" w:rsidRPr="00864FF7">
        <w:rPr>
          <w:bCs/>
          <w:szCs w:val="28"/>
        </w:rPr>
        <w:t>;</w:t>
      </w:r>
    </w:p>
    <w:p w14:paraId="40E9543A" w14:textId="77777777" w:rsidR="00067CFB" w:rsidRPr="00864FF7" w:rsidRDefault="00472793" w:rsidP="00864FF7">
      <w:pPr>
        <w:tabs>
          <w:tab w:val="left" w:pos="1134"/>
        </w:tabs>
        <w:spacing w:line="240" w:lineRule="auto"/>
        <w:ind w:firstLine="709"/>
        <w:rPr>
          <w:szCs w:val="28"/>
        </w:rPr>
      </w:pPr>
      <w:r w:rsidRPr="00864FF7">
        <w:rPr>
          <w:szCs w:val="28"/>
        </w:rPr>
        <w:t>«</w:t>
      </w:r>
      <w:r w:rsidR="008C7D1C" w:rsidRPr="00864FF7">
        <w:rPr>
          <w:szCs w:val="28"/>
        </w:rPr>
        <w:t>транспортная упаковка табачной продукции</w:t>
      </w:r>
      <w:r w:rsidRPr="00864FF7">
        <w:rPr>
          <w:szCs w:val="28"/>
        </w:rPr>
        <w:t>»</w:t>
      </w:r>
      <w:r w:rsidR="008C7D1C" w:rsidRPr="00864FF7">
        <w:rPr>
          <w:szCs w:val="28"/>
        </w:rPr>
        <w:t xml:space="preserve"> (далее - транспортная упаковка) - упаковка, объединяющая табачную продукцию, упакованную в потребительскую</w:t>
      </w:r>
      <w:r w:rsidR="00A87412" w:rsidRPr="00864FF7">
        <w:rPr>
          <w:szCs w:val="28"/>
        </w:rPr>
        <w:t xml:space="preserve"> и</w:t>
      </w:r>
      <w:r w:rsidR="006643DE" w:rsidRPr="00864FF7">
        <w:rPr>
          <w:szCs w:val="28"/>
        </w:rPr>
        <w:t>/</w:t>
      </w:r>
      <w:r w:rsidR="00A87412" w:rsidRPr="00864FF7">
        <w:rPr>
          <w:szCs w:val="28"/>
        </w:rPr>
        <w:t>или</w:t>
      </w:r>
      <w:r w:rsidR="008C7D1C" w:rsidRPr="00864FF7">
        <w:rPr>
          <w:szCs w:val="28"/>
        </w:rPr>
        <w:t xml:space="preserve"> групповую упаковку, используемая для хранения и транспортировки табачной продукции с целью защиты ее от повреждений при перемещении и образующая самостоятельную </w:t>
      </w:r>
      <w:r w:rsidR="00FD1316" w:rsidRPr="00864FF7">
        <w:rPr>
          <w:szCs w:val="28"/>
        </w:rPr>
        <w:t>транспортную</w:t>
      </w:r>
      <w:r w:rsidR="008C7D1C" w:rsidRPr="00864FF7">
        <w:rPr>
          <w:szCs w:val="28"/>
        </w:rPr>
        <w:t xml:space="preserve"> единицу</w:t>
      </w:r>
      <w:r w:rsidR="00A87412" w:rsidRPr="00864FF7">
        <w:rPr>
          <w:szCs w:val="28"/>
        </w:rPr>
        <w:t>. Транспортная упаковка может включать в себя транспортные упаковки меньшего размера</w:t>
      </w:r>
      <w:r w:rsidR="008E2F75" w:rsidRPr="00864FF7">
        <w:rPr>
          <w:szCs w:val="28"/>
        </w:rPr>
        <w:t xml:space="preserve"> (</w:t>
      </w:r>
      <w:r w:rsidR="00A87412" w:rsidRPr="00864FF7">
        <w:rPr>
          <w:szCs w:val="28"/>
        </w:rPr>
        <w:t>объема</w:t>
      </w:r>
      <w:r w:rsidR="008E2F75" w:rsidRPr="00864FF7">
        <w:rPr>
          <w:szCs w:val="28"/>
        </w:rPr>
        <w:t>)</w:t>
      </w:r>
      <w:r w:rsidR="00D26396" w:rsidRPr="00864FF7">
        <w:rPr>
          <w:szCs w:val="28"/>
        </w:rPr>
        <w:t>;</w:t>
      </w:r>
    </w:p>
    <w:p w14:paraId="26F4F7D0" w14:textId="7DFFB60A" w:rsidR="00917991" w:rsidRPr="00864FF7" w:rsidRDefault="00917991" w:rsidP="00864FF7">
      <w:pPr>
        <w:tabs>
          <w:tab w:val="left" w:pos="1134"/>
        </w:tabs>
        <w:spacing w:line="240" w:lineRule="auto"/>
        <w:ind w:firstLine="709"/>
        <w:rPr>
          <w:szCs w:val="28"/>
        </w:rPr>
      </w:pPr>
      <w:bookmarkStart w:id="13" w:name="_Hlk531801696"/>
      <w:bookmarkStart w:id="14" w:name="_Hlk531363760"/>
      <w:bookmarkEnd w:id="11"/>
      <w:r w:rsidRPr="00864FF7">
        <w:rPr>
          <w:szCs w:val="28"/>
        </w:rPr>
        <w:t>«</w:t>
      </w:r>
      <w:r w:rsidR="00946354" w:rsidRPr="00864FF7">
        <w:rPr>
          <w:szCs w:val="28"/>
        </w:rPr>
        <w:t>с</w:t>
      </w:r>
      <w:r w:rsidR="005B43D4" w:rsidRPr="00864FF7">
        <w:rPr>
          <w:szCs w:val="28"/>
        </w:rPr>
        <w:t>танция</w:t>
      </w:r>
      <w:r w:rsidR="00946354" w:rsidRPr="00864FF7">
        <w:rPr>
          <w:szCs w:val="28"/>
        </w:rPr>
        <w:t xml:space="preserve"> управления заказами</w:t>
      </w:r>
      <w:r w:rsidRPr="00864FF7">
        <w:rPr>
          <w:szCs w:val="28"/>
        </w:rPr>
        <w:t>»</w:t>
      </w:r>
      <w:r w:rsidR="004E63E9" w:rsidRPr="00864FF7">
        <w:rPr>
          <w:szCs w:val="28"/>
        </w:rPr>
        <w:t xml:space="preserve"> - </w:t>
      </w:r>
      <w:r w:rsidR="005B43D4" w:rsidRPr="00864FF7">
        <w:rPr>
          <w:szCs w:val="28"/>
        </w:rPr>
        <w:t>программное обеспечение</w:t>
      </w:r>
      <w:r w:rsidR="008F7287" w:rsidRPr="00864FF7">
        <w:rPr>
          <w:szCs w:val="28"/>
        </w:rPr>
        <w:t>,</w:t>
      </w:r>
      <w:r w:rsidR="008F7287" w:rsidRPr="00864FF7">
        <w:t xml:space="preserve"> </w:t>
      </w:r>
      <w:r w:rsidR="008F7287" w:rsidRPr="00864FF7">
        <w:rPr>
          <w:szCs w:val="28"/>
        </w:rPr>
        <w:t>предоставляемое участникам оборота как облачное решение техническо</w:t>
      </w:r>
      <w:r w:rsidR="004759F0" w:rsidRPr="00864FF7">
        <w:rPr>
          <w:szCs w:val="28"/>
        </w:rPr>
        <w:t>го о</w:t>
      </w:r>
      <w:r w:rsidR="008F7287" w:rsidRPr="00864FF7">
        <w:rPr>
          <w:szCs w:val="28"/>
        </w:rPr>
        <w:t>ператора</w:t>
      </w:r>
      <w:r w:rsidR="0077161B" w:rsidRPr="00864FF7">
        <w:rPr>
          <w:szCs w:val="28"/>
        </w:rPr>
        <w:t xml:space="preserve"> и</w:t>
      </w:r>
      <w:r w:rsidR="004759F0" w:rsidRPr="00864FF7">
        <w:rPr>
          <w:szCs w:val="28"/>
        </w:rPr>
        <w:t xml:space="preserve"> </w:t>
      </w:r>
      <w:r w:rsidR="0077161B" w:rsidRPr="00864FF7">
        <w:rPr>
          <w:szCs w:val="28"/>
        </w:rPr>
        <w:t xml:space="preserve">обеспечивающее </w:t>
      </w:r>
      <w:r w:rsidR="001E55B0" w:rsidRPr="00864FF7">
        <w:rPr>
          <w:szCs w:val="28"/>
        </w:rPr>
        <w:t xml:space="preserve">доступ участников оборота к автоматизированной подсистеме </w:t>
      </w:r>
      <w:r w:rsidR="00DF17CD" w:rsidRPr="00864FF7">
        <w:rPr>
          <w:szCs w:val="28"/>
        </w:rPr>
        <w:t>управлени</w:t>
      </w:r>
      <w:r w:rsidR="001E55B0" w:rsidRPr="00864FF7">
        <w:rPr>
          <w:szCs w:val="28"/>
        </w:rPr>
        <w:t>я</w:t>
      </w:r>
      <w:r w:rsidR="00DF17CD" w:rsidRPr="00864FF7">
        <w:rPr>
          <w:szCs w:val="28"/>
        </w:rPr>
        <w:t xml:space="preserve"> процессами эмиссии и нанесения </w:t>
      </w:r>
      <w:r w:rsidR="0077161B" w:rsidRPr="00864FF7">
        <w:rPr>
          <w:szCs w:val="28"/>
        </w:rPr>
        <w:t>кодов маркировки</w:t>
      </w:r>
      <w:r w:rsidR="001E55B0" w:rsidRPr="00864FF7">
        <w:rPr>
          <w:szCs w:val="28"/>
        </w:rPr>
        <w:t>.</w:t>
      </w:r>
      <w:r w:rsidR="0077161B" w:rsidRPr="00864FF7">
        <w:rPr>
          <w:szCs w:val="28"/>
        </w:rPr>
        <w:t xml:space="preserve"> </w:t>
      </w:r>
    </w:p>
    <w:p w14:paraId="4AD42F82" w14:textId="66445878" w:rsidR="001F4F01" w:rsidRPr="00864FF7" w:rsidRDefault="00A34269" w:rsidP="00864FF7">
      <w:pPr>
        <w:tabs>
          <w:tab w:val="left" w:pos="1134"/>
        </w:tabs>
        <w:spacing w:line="240" w:lineRule="auto"/>
        <w:ind w:firstLine="709"/>
        <w:rPr>
          <w:bCs/>
          <w:szCs w:val="28"/>
        </w:rPr>
      </w:pPr>
      <w:r w:rsidRPr="00864FF7" w:rsidDel="00A34269">
        <w:rPr>
          <w:szCs w:val="28"/>
        </w:rPr>
        <w:t xml:space="preserve"> </w:t>
      </w:r>
      <w:bookmarkEnd w:id="13"/>
      <w:bookmarkEnd w:id="14"/>
      <w:r w:rsidR="00472793" w:rsidRPr="00864FF7">
        <w:rPr>
          <w:bCs/>
          <w:szCs w:val="28"/>
        </w:rPr>
        <w:t>«</w:t>
      </w:r>
      <w:r w:rsidR="001F4F01" w:rsidRPr="00864FF7">
        <w:rPr>
          <w:bCs/>
          <w:szCs w:val="28"/>
        </w:rPr>
        <w:t xml:space="preserve">участники оборота </w:t>
      </w:r>
      <w:r w:rsidR="00F15BB1" w:rsidRPr="00864FF7">
        <w:rPr>
          <w:rStyle w:val="blk"/>
          <w:bCs/>
          <w:szCs w:val="28"/>
        </w:rPr>
        <w:t>табачной продукции</w:t>
      </w:r>
      <w:r w:rsidR="00472793" w:rsidRPr="00864FF7">
        <w:rPr>
          <w:rStyle w:val="blk"/>
          <w:bCs/>
          <w:szCs w:val="28"/>
        </w:rPr>
        <w:t>»</w:t>
      </w:r>
      <w:r w:rsidR="001F4F01" w:rsidRPr="00864FF7">
        <w:rPr>
          <w:bCs/>
          <w:szCs w:val="28"/>
        </w:rPr>
        <w:t xml:space="preserve"> – </w:t>
      </w:r>
      <w:r w:rsidR="00F94224" w:rsidRPr="00864FF7">
        <w:rPr>
          <w:bCs/>
          <w:szCs w:val="28"/>
        </w:rPr>
        <w:t>юридические лица и индивидуальны</w:t>
      </w:r>
      <w:r w:rsidR="002B66C1" w:rsidRPr="00864FF7">
        <w:rPr>
          <w:bCs/>
          <w:szCs w:val="28"/>
        </w:rPr>
        <w:t>е</w:t>
      </w:r>
      <w:r w:rsidR="00F94224" w:rsidRPr="00864FF7">
        <w:rPr>
          <w:bCs/>
          <w:szCs w:val="28"/>
        </w:rPr>
        <w:t xml:space="preserve"> </w:t>
      </w:r>
      <w:r w:rsidR="002B66C1" w:rsidRPr="00864FF7">
        <w:rPr>
          <w:bCs/>
          <w:szCs w:val="28"/>
        </w:rPr>
        <w:t>предприниматели</w:t>
      </w:r>
      <w:r w:rsidR="00F94224" w:rsidRPr="00864FF7">
        <w:rPr>
          <w:bCs/>
          <w:szCs w:val="28"/>
        </w:rPr>
        <w:t xml:space="preserve">, являющиеся налоговыми резидентами </w:t>
      </w:r>
      <w:r w:rsidR="00521933" w:rsidRPr="00864FF7">
        <w:rPr>
          <w:bCs/>
          <w:szCs w:val="28"/>
        </w:rPr>
        <w:t>Кыргызской Республики</w:t>
      </w:r>
      <w:r w:rsidR="00F94224" w:rsidRPr="00864FF7">
        <w:rPr>
          <w:bCs/>
          <w:szCs w:val="28"/>
        </w:rPr>
        <w:t xml:space="preserve">, осуществляющие ввод </w:t>
      </w:r>
      <w:r w:rsidR="00F7659D" w:rsidRPr="00864FF7">
        <w:rPr>
          <w:bCs/>
          <w:szCs w:val="28"/>
        </w:rPr>
        <w:t>табачной продукции</w:t>
      </w:r>
      <w:r w:rsidR="00F94224" w:rsidRPr="00864FF7">
        <w:rPr>
          <w:bCs/>
          <w:szCs w:val="28"/>
        </w:rPr>
        <w:t xml:space="preserve"> в оборот, оборот и (или) вывод из </w:t>
      </w:r>
      <w:r w:rsidR="00E71527" w:rsidRPr="00864FF7">
        <w:rPr>
          <w:bCs/>
          <w:szCs w:val="28"/>
        </w:rPr>
        <w:t xml:space="preserve">ее </w:t>
      </w:r>
      <w:r w:rsidR="00F94224" w:rsidRPr="00864FF7">
        <w:rPr>
          <w:bCs/>
          <w:szCs w:val="28"/>
        </w:rPr>
        <w:t xml:space="preserve">оборота, за исключением юридических лиц и физических лиц, зарегистрированных в качестве индивидуальных предпринимателей, приобретающих </w:t>
      </w:r>
      <w:r w:rsidR="00E71527" w:rsidRPr="00864FF7">
        <w:rPr>
          <w:bCs/>
          <w:szCs w:val="28"/>
        </w:rPr>
        <w:t>табачную продукцию</w:t>
      </w:r>
      <w:r w:rsidR="00F94224" w:rsidRPr="00864FF7">
        <w:rPr>
          <w:bCs/>
          <w:szCs w:val="28"/>
        </w:rPr>
        <w:t xml:space="preserve"> для использования в целях, не связанных с их последующей реализаций (продажей)</w:t>
      </w:r>
      <w:r w:rsidRPr="00864FF7">
        <w:rPr>
          <w:bCs/>
          <w:szCs w:val="28"/>
        </w:rPr>
        <w:t>.</w:t>
      </w:r>
    </w:p>
    <w:p w14:paraId="6A9AA645" w14:textId="77777777" w:rsidR="00D24414" w:rsidRPr="00864FF7" w:rsidRDefault="00D24414" w:rsidP="00864FF7">
      <w:pPr>
        <w:pStyle w:val="afc"/>
        <w:tabs>
          <w:tab w:val="left" w:pos="1134"/>
        </w:tabs>
        <w:autoSpaceDE/>
        <w:autoSpaceDN/>
        <w:ind w:left="0" w:right="20" w:firstLine="709"/>
        <w:rPr>
          <w:bCs/>
        </w:rPr>
      </w:pPr>
      <w:commentRangeStart w:id="15"/>
      <w:r w:rsidRPr="00864FF7">
        <w:t xml:space="preserve">«контрольно-кассовая машина» - электронное устройство с блоком фискальной памяти без функции передачи данных, аппаратно-программный комплекс с (без) функцией (-и) фиксации и (или) передачи данных, электронное устройство с функцией фиксации и (или) передачи </w:t>
      </w:r>
      <w:r w:rsidRPr="00864FF7">
        <w:lastRenderedPageBreak/>
        <w:t>данных, обеспечивающие регистрацию и отображение информации о денежных расчетах, осуществляемых при реализации товаров, выполнении работ, оказании услуг</w:t>
      </w:r>
      <w:commentRangeEnd w:id="15"/>
      <w:r w:rsidRPr="00864FF7">
        <w:rPr>
          <w:rStyle w:val="aa"/>
          <w:rFonts w:ascii="Calibri" w:eastAsia="Calibri" w:hAnsi="Calibri"/>
          <w:lang w:bidi="ar-SA"/>
        </w:rPr>
        <w:commentReference w:id="15"/>
      </w:r>
    </w:p>
    <w:p w14:paraId="3B170195" w14:textId="78412C1E" w:rsidR="00C70327" w:rsidRPr="00864FF7" w:rsidRDefault="00C70327" w:rsidP="00864FF7">
      <w:pPr>
        <w:pStyle w:val="a4"/>
        <w:numPr>
          <w:ilvl w:val="0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Участниками Эксперимента являются:</w:t>
      </w:r>
    </w:p>
    <w:p w14:paraId="7CA4759C" w14:textId="6791134F" w:rsidR="00C70327" w:rsidRPr="00864FF7" w:rsidRDefault="00C70327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 органы исполнительной власти, уполномоченные на проведение Эксперимента;</w:t>
      </w:r>
    </w:p>
    <w:p w14:paraId="4C40E29F" w14:textId="77777777" w:rsidR="00C70327" w:rsidRPr="00864FF7" w:rsidRDefault="00C70327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участники оборота табачной продукции;</w:t>
      </w:r>
    </w:p>
    <w:p w14:paraId="7042DED3" w14:textId="59EAF964" w:rsidR="00C70327" w:rsidRPr="00864FF7" w:rsidRDefault="007F7CCE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технический </w:t>
      </w:r>
      <w:r w:rsidR="00C70327" w:rsidRPr="00864FF7">
        <w:rPr>
          <w:szCs w:val="28"/>
        </w:rPr>
        <w:t xml:space="preserve">оператор </w:t>
      </w:r>
      <w:r w:rsidRPr="00864FF7">
        <w:rPr>
          <w:bCs/>
          <w:szCs w:val="28"/>
        </w:rPr>
        <w:t>АИС «Маркировка товаров»</w:t>
      </w:r>
      <w:r w:rsidR="00651861" w:rsidRPr="00864FF7">
        <w:rPr>
          <w:szCs w:val="28"/>
        </w:rPr>
        <w:t>.</w:t>
      </w:r>
    </w:p>
    <w:p w14:paraId="6DC29077" w14:textId="28CD0212" w:rsidR="00B56DFD" w:rsidRPr="00864FF7" w:rsidRDefault="00B56DFD" w:rsidP="00864FF7">
      <w:pPr>
        <w:pStyle w:val="a4"/>
        <w:numPr>
          <w:ilvl w:val="0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Участие в Эксперименте участников оборота табачной продукции является добровольным.</w:t>
      </w:r>
      <w:r w:rsidR="00397D67" w:rsidRPr="00864FF7">
        <w:rPr>
          <w:szCs w:val="28"/>
        </w:rPr>
        <w:t xml:space="preserve"> </w:t>
      </w:r>
      <w:r w:rsidR="00CA163D" w:rsidRPr="00864FF7">
        <w:rPr>
          <w:szCs w:val="28"/>
        </w:rPr>
        <w:t>Допускается возможность присоединения новых участников оборота товара к Эксперименту в ходе его реализации.</w:t>
      </w:r>
    </w:p>
    <w:p w14:paraId="5C2D05D0" w14:textId="77777777" w:rsidR="002158A3" w:rsidRPr="00864FF7" w:rsidRDefault="002158A3" w:rsidP="00864FF7">
      <w:pPr>
        <w:pStyle w:val="a4"/>
        <w:numPr>
          <w:ilvl w:val="0"/>
          <w:numId w:val="2"/>
        </w:numPr>
        <w:spacing w:line="240" w:lineRule="auto"/>
        <w:ind w:left="0" w:firstLine="709"/>
        <w:rPr>
          <w:szCs w:val="28"/>
        </w:rPr>
      </w:pPr>
      <w:commentRangeStart w:id="16"/>
      <w:r w:rsidRPr="00864FF7">
        <w:rPr>
          <w:szCs w:val="28"/>
        </w:rPr>
        <w:t xml:space="preserve">Действие настоящих </w:t>
      </w:r>
      <w:r w:rsidR="00D344F7" w:rsidRPr="00864FF7">
        <w:rPr>
          <w:szCs w:val="28"/>
        </w:rPr>
        <w:t>Методических рекомендаций</w:t>
      </w:r>
      <w:r w:rsidRPr="00864FF7">
        <w:rPr>
          <w:szCs w:val="28"/>
        </w:rPr>
        <w:t xml:space="preserve"> не распространяется на</w:t>
      </w:r>
      <w:commentRangeEnd w:id="16"/>
      <w:r w:rsidR="00DD3013" w:rsidRPr="00864FF7">
        <w:rPr>
          <w:rStyle w:val="aa"/>
          <w:rFonts w:ascii="Calibri" w:eastAsia="Calibri" w:hAnsi="Calibri"/>
        </w:rPr>
        <w:commentReference w:id="16"/>
      </w:r>
      <w:r w:rsidRPr="00864FF7">
        <w:rPr>
          <w:szCs w:val="28"/>
        </w:rPr>
        <w:t>:</w:t>
      </w:r>
    </w:p>
    <w:p w14:paraId="4644DBA5" w14:textId="77777777" w:rsidR="00BD4D6B" w:rsidRPr="00864FF7" w:rsidRDefault="006920CD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bookmarkStart w:id="17" w:name="_Hlk532834426"/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находящ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>ся на временном хранении либо помещенн</w:t>
      </w:r>
      <w:r w:rsidR="00AF146C"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таможенного склада;</w:t>
      </w:r>
    </w:p>
    <w:p w14:paraId="5AAB3609" w14:textId="77777777" w:rsidR="00BD4D6B" w:rsidRPr="00864FF7" w:rsidRDefault="00AF146C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таможенного транзита для перевозки (транспортировки) по таможенной территории Евразийского экономического союза иностранн</w:t>
      </w:r>
      <w:r w:rsidR="007E32C8" w:rsidRPr="00864FF7">
        <w:rPr>
          <w:szCs w:val="28"/>
        </w:rPr>
        <w:t>ой</w:t>
      </w:r>
      <w:r w:rsidR="00BD4D6B" w:rsidRPr="00864FF7">
        <w:rPr>
          <w:szCs w:val="28"/>
        </w:rPr>
        <w:t xml:space="preserve"> </w:t>
      </w:r>
      <w:r w:rsidR="007E32C8" w:rsidRPr="00864FF7">
        <w:rPr>
          <w:szCs w:val="28"/>
        </w:rPr>
        <w:t>табачной продукции</w:t>
      </w:r>
      <w:r w:rsidR="00BD4D6B" w:rsidRPr="00864FF7">
        <w:rPr>
          <w:szCs w:val="28"/>
        </w:rPr>
        <w:t xml:space="preserve"> от таможенного органа в месте прибытия до таможенного органа в месте убытия;</w:t>
      </w:r>
    </w:p>
    <w:p w14:paraId="7544E317" w14:textId="77777777" w:rsidR="00BD4D6B" w:rsidRPr="00864FF7" w:rsidRDefault="0057045A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таможенного транзита для перевозки (транспортировки) по таможенной территории Евразийского экономического союза иностранных товаров от таможенного органа в месте прибытия до внутреннего таможенного органа;</w:t>
      </w:r>
    </w:p>
    <w:p w14:paraId="6EC8D1CE" w14:textId="77777777" w:rsidR="00BD4D6B" w:rsidRPr="00864FF7" w:rsidRDefault="008A5413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таможенные процедуры в целях </w:t>
      </w:r>
      <w:r w:rsidR="00BE317F" w:rsidRPr="00864FF7">
        <w:rPr>
          <w:szCs w:val="28"/>
        </w:rPr>
        <w:t>ее</w:t>
      </w:r>
      <w:r w:rsidR="00BD4D6B" w:rsidRPr="00864FF7">
        <w:rPr>
          <w:szCs w:val="28"/>
        </w:rPr>
        <w:t xml:space="preserve"> вывоза за пределы таможенной территории Евразийского экономического союза;</w:t>
      </w:r>
    </w:p>
    <w:p w14:paraId="2925ADC5" w14:textId="77777777" w:rsidR="00BD4D6B" w:rsidRPr="00864FF7" w:rsidRDefault="00BE317F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производим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в целях </w:t>
      </w:r>
      <w:r w:rsidRPr="00864FF7">
        <w:rPr>
          <w:szCs w:val="28"/>
        </w:rPr>
        <w:t>ее</w:t>
      </w:r>
      <w:r w:rsidR="00BD4D6B" w:rsidRPr="00864FF7">
        <w:rPr>
          <w:szCs w:val="28"/>
        </w:rPr>
        <w:t xml:space="preserve"> вывоза на территорию государств - членов Евразийского экономического союза (на период до принятия Советом Евразийской экономической комиссии решения о введении обязательной маркировки </w:t>
      </w:r>
      <w:r w:rsidR="008B7B75" w:rsidRPr="00864FF7">
        <w:rPr>
          <w:szCs w:val="28"/>
        </w:rPr>
        <w:t>табачной продукции</w:t>
      </w:r>
      <w:r w:rsidR="00BD4D6B" w:rsidRPr="00864FF7">
        <w:rPr>
          <w:szCs w:val="28"/>
        </w:rPr>
        <w:t xml:space="preserve"> средствами идентификации в рамках Евразийского экономического союза либо до введения обязательной маркировки </w:t>
      </w:r>
      <w:r w:rsidR="009F7DBB" w:rsidRPr="00864FF7">
        <w:rPr>
          <w:szCs w:val="28"/>
        </w:rPr>
        <w:t>табачной продукции</w:t>
      </w:r>
      <w:r w:rsidR="00BD4D6B" w:rsidRPr="00864FF7">
        <w:rPr>
          <w:szCs w:val="28"/>
        </w:rPr>
        <w:t xml:space="preserve"> средствами идентификации </w:t>
      </w:r>
      <w:r w:rsidR="004446E6" w:rsidRPr="00864FF7">
        <w:rPr>
          <w:szCs w:val="28"/>
        </w:rPr>
        <w:t>табачной продукции</w:t>
      </w:r>
      <w:r w:rsidR="00BD4D6B" w:rsidRPr="00864FF7">
        <w:rPr>
          <w:szCs w:val="28"/>
        </w:rPr>
        <w:t xml:space="preserve"> двумя или более государствами - членами Евразийского экономического союза);</w:t>
      </w:r>
    </w:p>
    <w:p w14:paraId="258821A1" w14:textId="1F029409" w:rsidR="00BD4D6B" w:rsidRPr="00864FF7" w:rsidRDefault="00BD4D6B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образцы </w:t>
      </w:r>
      <w:r w:rsidR="004446E6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в необходимых количествах при их хранении и транспортировке, предназначенные для проведения испытаний в целях оценки соответствия требованиям законодательства </w:t>
      </w:r>
      <w:r w:rsidR="00F5617F" w:rsidRPr="00864FF7">
        <w:rPr>
          <w:szCs w:val="28"/>
        </w:rPr>
        <w:t>Кыргызской Республики</w:t>
      </w:r>
      <w:r w:rsidRPr="00864FF7">
        <w:rPr>
          <w:szCs w:val="28"/>
        </w:rPr>
        <w:t>, актов органов Евразийского экономического союза, а также нормативных технических актов государств - членов Евразийского экономического союза в области стандартизации;</w:t>
      </w:r>
    </w:p>
    <w:p w14:paraId="727EE6C4" w14:textId="32A3720F" w:rsidR="00BD4D6B" w:rsidRPr="00864FF7" w:rsidRDefault="00B33E03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ввозим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на территорию </w:t>
      </w:r>
      <w:r w:rsidR="00F5617F" w:rsidRPr="00864FF7">
        <w:rPr>
          <w:szCs w:val="28"/>
        </w:rPr>
        <w:t xml:space="preserve">Кыргызской Республики </w:t>
      </w:r>
      <w:r w:rsidR="00BD4D6B" w:rsidRPr="00864FF7">
        <w:rPr>
          <w:szCs w:val="28"/>
        </w:rPr>
        <w:t>или произведенн</w:t>
      </w:r>
      <w:r w:rsidR="00FA6645" w:rsidRPr="00864FF7">
        <w:rPr>
          <w:szCs w:val="28"/>
        </w:rPr>
        <w:t>ую</w:t>
      </w:r>
      <w:r w:rsidR="00BD4D6B" w:rsidRPr="00864FF7">
        <w:rPr>
          <w:szCs w:val="28"/>
        </w:rPr>
        <w:t xml:space="preserve"> на территории </w:t>
      </w:r>
      <w:r w:rsidR="00F5617F" w:rsidRPr="00864FF7">
        <w:rPr>
          <w:szCs w:val="28"/>
        </w:rPr>
        <w:t xml:space="preserve">Кыргызской Республики </w:t>
      </w:r>
      <w:r w:rsidR="00BD4D6B" w:rsidRPr="00864FF7">
        <w:rPr>
          <w:szCs w:val="28"/>
        </w:rPr>
        <w:t xml:space="preserve">организаторами и участниками международных выставок и ярмарок в </w:t>
      </w:r>
      <w:r w:rsidR="00BD4D6B" w:rsidRPr="00864FF7">
        <w:rPr>
          <w:szCs w:val="28"/>
        </w:rPr>
        <w:lastRenderedPageBreak/>
        <w:t>качестве образцов и экспонатов и не предназначенн</w:t>
      </w:r>
      <w:r w:rsidR="00FA6645" w:rsidRPr="00864FF7">
        <w:rPr>
          <w:szCs w:val="28"/>
        </w:rPr>
        <w:t>ую</w:t>
      </w:r>
      <w:r w:rsidR="00BD4D6B" w:rsidRPr="00864FF7">
        <w:rPr>
          <w:szCs w:val="28"/>
        </w:rPr>
        <w:t xml:space="preserve"> для реализации (продажи);</w:t>
      </w:r>
    </w:p>
    <w:p w14:paraId="0967DFC6" w14:textId="77777777" w:rsidR="00BD4D6B" w:rsidRPr="00864FF7" w:rsidRDefault="00FA6645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 xml:space="preserve"> при </w:t>
      </w:r>
      <w:r w:rsidRPr="00864FF7">
        <w:rPr>
          <w:szCs w:val="28"/>
        </w:rPr>
        <w:t>ее</w:t>
      </w:r>
      <w:r w:rsidR="00BD4D6B" w:rsidRPr="00864FF7">
        <w:rPr>
          <w:szCs w:val="28"/>
        </w:rPr>
        <w:t xml:space="preserve"> реализации (продаже) в магазинах беспошлинной торговли;</w:t>
      </w:r>
    </w:p>
    <w:p w14:paraId="71005810" w14:textId="77777777" w:rsidR="00BD4D6B" w:rsidRPr="00864FF7" w:rsidRDefault="00FA6645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 xml:space="preserve"> при хранении </w:t>
      </w:r>
      <w:r w:rsidRPr="00864FF7">
        <w:rPr>
          <w:szCs w:val="28"/>
        </w:rPr>
        <w:t>ее</w:t>
      </w:r>
      <w:r w:rsidR="00BD4D6B" w:rsidRPr="00864FF7">
        <w:rPr>
          <w:szCs w:val="28"/>
        </w:rPr>
        <w:t xml:space="preserve"> производителем;</w:t>
      </w:r>
    </w:p>
    <w:p w14:paraId="353F534D" w14:textId="2610DEDA" w:rsidR="00BD4D6B" w:rsidRPr="00864FF7" w:rsidRDefault="007E313D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изъят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>, арестованн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>, конфискованн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или обращенн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в доход государства иным способом, и </w:t>
      </w:r>
      <w:r w:rsidR="0024363F"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взыскание на котор</w:t>
      </w:r>
      <w:r w:rsidR="0024363F" w:rsidRPr="00864FF7">
        <w:rPr>
          <w:szCs w:val="28"/>
        </w:rPr>
        <w:t>ую</w:t>
      </w:r>
      <w:r w:rsidR="00BD4D6B" w:rsidRPr="00864FF7">
        <w:rPr>
          <w:szCs w:val="28"/>
        </w:rPr>
        <w:t xml:space="preserve"> обращено в счет неисполненных обязательств, которые предусмотрены законодательством </w:t>
      </w:r>
      <w:r w:rsidR="008F4228" w:rsidRPr="00864FF7">
        <w:rPr>
          <w:szCs w:val="28"/>
        </w:rPr>
        <w:t xml:space="preserve">Кыргызской Республики </w:t>
      </w:r>
      <w:r w:rsidR="00BD4D6B" w:rsidRPr="00864FF7">
        <w:rPr>
          <w:szCs w:val="28"/>
        </w:rPr>
        <w:t xml:space="preserve">о таможенном деле и законодательством </w:t>
      </w:r>
      <w:r w:rsidR="008F4228" w:rsidRPr="00864FF7">
        <w:rPr>
          <w:szCs w:val="28"/>
        </w:rPr>
        <w:t xml:space="preserve">Кыргызской Республики </w:t>
      </w:r>
      <w:r w:rsidR="00BD4D6B" w:rsidRPr="00864FF7">
        <w:rPr>
          <w:szCs w:val="28"/>
        </w:rPr>
        <w:t xml:space="preserve">о налогах и сборах, при </w:t>
      </w:r>
      <w:r w:rsidR="00117793" w:rsidRPr="00864FF7">
        <w:rPr>
          <w:szCs w:val="28"/>
        </w:rPr>
        <w:t>ее</w:t>
      </w:r>
      <w:r w:rsidR="00BD4D6B" w:rsidRPr="00864FF7">
        <w:rPr>
          <w:szCs w:val="28"/>
        </w:rPr>
        <w:t xml:space="preserve"> хранении, транспортировке, реализации (продаже) уполномоченным органом, а также </w:t>
      </w:r>
      <w:r w:rsidR="00A556CF" w:rsidRPr="00864FF7">
        <w:rPr>
          <w:szCs w:val="28"/>
        </w:rPr>
        <w:t>табачную прод</w:t>
      </w:r>
      <w:r w:rsidR="00B82D78" w:rsidRPr="00864FF7">
        <w:rPr>
          <w:szCs w:val="28"/>
        </w:rPr>
        <w:t>у</w:t>
      </w:r>
      <w:r w:rsidR="00A556CF" w:rsidRPr="00864FF7">
        <w:rPr>
          <w:szCs w:val="28"/>
        </w:rPr>
        <w:t>кцию</w:t>
      </w:r>
      <w:r w:rsidR="00BD4D6B" w:rsidRPr="00864FF7">
        <w:rPr>
          <w:szCs w:val="28"/>
        </w:rPr>
        <w:t>, подлежащ</w:t>
      </w:r>
      <w:r w:rsidR="00A556CF" w:rsidRPr="00864FF7">
        <w:rPr>
          <w:szCs w:val="28"/>
        </w:rPr>
        <w:t>ую</w:t>
      </w:r>
      <w:r w:rsidR="00BD4D6B" w:rsidRPr="00864FF7">
        <w:rPr>
          <w:szCs w:val="28"/>
        </w:rPr>
        <w:t xml:space="preserve"> уничтожению, при </w:t>
      </w:r>
      <w:r w:rsidR="006832C6" w:rsidRPr="00864FF7">
        <w:rPr>
          <w:szCs w:val="28"/>
        </w:rPr>
        <w:t>ее</w:t>
      </w:r>
      <w:r w:rsidR="00BD4D6B" w:rsidRPr="00864FF7">
        <w:rPr>
          <w:szCs w:val="28"/>
        </w:rPr>
        <w:t xml:space="preserve"> хранении и транспортировке;</w:t>
      </w:r>
    </w:p>
    <w:p w14:paraId="596B839E" w14:textId="70422A6F" w:rsidR="00BD4D6B" w:rsidRPr="00864FF7" w:rsidRDefault="006832C6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ввозим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в </w:t>
      </w:r>
      <w:r w:rsidR="008F4228" w:rsidRPr="00864FF7">
        <w:rPr>
          <w:szCs w:val="28"/>
        </w:rPr>
        <w:t xml:space="preserve">Кыргызскую Республику </w:t>
      </w:r>
      <w:r w:rsidR="00BD4D6B" w:rsidRPr="00864FF7">
        <w:rPr>
          <w:szCs w:val="28"/>
        </w:rPr>
        <w:t>физическими лицами и приобретенн</w:t>
      </w:r>
      <w:r w:rsidR="009655B7" w:rsidRPr="00864FF7">
        <w:rPr>
          <w:szCs w:val="28"/>
        </w:rPr>
        <w:t>ую</w:t>
      </w:r>
      <w:r w:rsidR="00BD4D6B" w:rsidRPr="00864FF7">
        <w:rPr>
          <w:szCs w:val="28"/>
        </w:rPr>
        <w:t xml:space="preserve"> ими для личного пользования;</w:t>
      </w:r>
    </w:p>
    <w:p w14:paraId="0CA52BA7" w14:textId="26161381" w:rsidR="00BD4D6B" w:rsidRPr="00864FF7" w:rsidRDefault="009655B7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предназначенн</w:t>
      </w:r>
      <w:r w:rsidR="004147A7" w:rsidRPr="00864FF7">
        <w:rPr>
          <w:szCs w:val="28"/>
        </w:rPr>
        <w:t>ую</w:t>
      </w:r>
      <w:r w:rsidR="00BD4D6B" w:rsidRPr="00864FF7">
        <w:rPr>
          <w:szCs w:val="28"/>
        </w:rPr>
        <w:t xml:space="preserve"> для официального пользования дипломатическими представительствами, консульскими учреждениями, международными, межгосударственными и межправительственными организациями, их представительствами, а также представительствами государств при них, при </w:t>
      </w:r>
      <w:r w:rsidR="00B323DF" w:rsidRPr="00864FF7">
        <w:rPr>
          <w:szCs w:val="28"/>
        </w:rPr>
        <w:t>ее</w:t>
      </w:r>
      <w:r w:rsidR="00BD4D6B" w:rsidRPr="00864FF7">
        <w:rPr>
          <w:szCs w:val="28"/>
        </w:rPr>
        <w:t xml:space="preserve"> хранении, транспортировке и использовании;</w:t>
      </w:r>
    </w:p>
    <w:p w14:paraId="378864AF" w14:textId="2A11ACF7" w:rsidR="00BD4D6B" w:rsidRPr="00864FF7" w:rsidRDefault="00B323DF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commentRangeStart w:id="18"/>
      <w:commentRangeStart w:id="19"/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приобретенн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в рамках розничной торговли и возвращенн</w:t>
      </w:r>
      <w:r w:rsidR="00C65184" w:rsidRPr="00864FF7">
        <w:rPr>
          <w:szCs w:val="28"/>
        </w:rPr>
        <w:t>ую</w:t>
      </w:r>
      <w:r w:rsidR="00BD4D6B" w:rsidRPr="00864FF7">
        <w:rPr>
          <w:szCs w:val="28"/>
        </w:rPr>
        <w:t xml:space="preserve"> продавцам покупателями, при условии наличия документов, подтверждающих возврат товаров, при </w:t>
      </w:r>
      <w:r w:rsidR="006974F2" w:rsidRPr="00864FF7">
        <w:rPr>
          <w:szCs w:val="28"/>
        </w:rPr>
        <w:t>ее</w:t>
      </w:r>
      <w:r w:rsidR="00BD4D6B" w:rsidRPr="00864FF7">
        <w:rPr>
          <w:szCs w:val="28"/>
        </w:rPr>
        <w:t xml:space="preserve"> хранении и транспортировке, осуществляемых в порядке, установленном законодательством </w:t>
      </w:r>
      <w:r w:rsidR="008F4228" w:rsidRPr="00864FF7">
        <w:rPr>
          <w:szCs w:val="28"/>
        </w:rPr>
        <w:t>Кыргызской Республики</w:t>
      </w:r>
      <w:r w:rsidR="00BD4D6B" w:rsidRPr="00864FF7">
        <w:rPr>
          <w:szCs w:val="28"/>
        </w:rPr>
        <w:t>;</w:t>
      </w:r>
      <w:commentRangeEnd w:id="18"/>
      <w:r w:rsidR="00DE732F" w:rsidRPr="00864FF7">
        <w:rPr>
          <w:rStyle w:val="aa"/>
          <w:rFonts w:ascii="Calibri" w:eastAsia="Calibri" w:hAnsi="Calibri"/>
        </w:rPr>
        <w:commentReference w:id="18"/>
      </w:r>
      <w:commentRangeEnd w:id="19"/>
      <w:r w:rsidR="00D24414" w:rsidRPr="00864FF7">
        <w:rPr>
          <w:rStyle w:val="aa"/>
          <w:rFonts w:ascii="Calibri" w:eastAsia="Calibri" w:hAnsi="Calibri"/>
        </w:rPr>
        <w:commentReference w:id="19"/>
      </w:r>
    </w:p>
    <w:p w14:paraId="068B5E33" w14:textId="77777777" w:rsidR="00BD4D6B" w:rsidRPr="00864FF7" w:rsidRDefault="006974F2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переработки на таможенной территории Евразийского экономического союза;</w:t>
      </w:r>
    </w:p>
    <w:p w14:paraId="2BA98F17" w14:textId="77777777" w:rsidR="00BD4D6B" w:rsidRPr="00864FF7" w:rsidRDefault="000B645E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переработки для внутреннего потребления;</w:t>
      </w:r>
    </w:p>
    <w:p w14:paraId="22E3208D" w14:textId="77777777" w:rsidR="00BD4D6B" w:rsidRPr="00864FF7" w:rsidRDefault="00DB043D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свободной таможенной зоны;</w:t>
      </w:r>
    </w:p>
    <w:p w14:paraId="7E6487BA" w14:textId="032558E6" w:rsidR="00BD4D6B" w:rsidRPr="00864FF7" w:rsidRDefault="00DB043D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табачную продукцию</w:t>
      </w:r>
      <w:r w:rsidR="00BD4D6B" w:rsidRPr="00864FF7">
        <w:rPr>
          <w:szCs w:val="28"/>
        </w:rPr>
        <w:t>, помещаем</w:t>
      </w:r>
      <w:r w:rsidRPr="00864FF7">
        <w:rPr>
          <w:szCs w:val="28"/>
        </w:rPr>
        <w:t>ую</w:t>
      </w:r>
      <w:r w:rsidR="00BD4D6B" w:rsidRPr="00864FF7">
        <w:rPr>
          <w:szCs w:val="28"/>
        </w:rPr>
        <w:t xml:space="preserve"> под таможенную процедуру свободного склада</w:t>
      </w:r>
      <w:r w:rsidR="008F4228" w:rsidRPr="00864FF7">
        <w:rPr>
          <w:szCs w:val="28"/>
        </w:rPr>
        <w:t>.</w:t>
      </w:r>
    </w:p>
    <w:bookmarkEnd w:id="17"/>
    <w:p w14:paraId="71B7E7D9" w14:textId="77777777" w:rsidR="003E04C1" w:rsidRPr="00864FF7" w:rsidRDefault="003E04C1" w:rsidP="00864FF7">
      <w:pPr>
        <w:spacing w:line="240" w:lineRule="auto"/>
        <w:ind w:left="568"/>
        <w:rPr>
          <w:szCs w:val="28"/>
        </w:rPr>
      </w:pPr>
    </w:p>
    <w:p w14:paraId="374664A5" w14:textId="77777777" w:rsidR="0097204E" w:rsidRPr="00864FF7" w:rsidRDefault="0097204E" w:rsidP="00864FF7">
      <w:pPr>
        <w:pStyle w:val="2"/>
        <w:keepNext w:val="0"/>
        <w:numPr>
          <w:ilvl w:val="0"/>
          <w:numId w:val="3"/>
        </w:numPr>
        <w:spacing w:before="0" w:line="240" w:lineRule="auto"/>
        <w:ind w:left="0" w:firstLine="709"/>
        <w:rPr>
          <w:rFonts w:cs="Times New Roman"/>
          <w:sz w:val="28"/>
          <w:szCs w:val="28"/>
        </w:rPr>
      </w:pPr>
      <w:bookmarkStart w:id="20" w:name="_Hlk532834460"/>
      <w:r w:rsidRPr="00864FF7">
        <w:rPr>
          <w:rFonts w:cs="Times New Roman"/>
          <w:sz w:val="28"/>
          <w:szCs w:val="28"/>
        </w:rPr>
        <w:t xml:space="preserve">Требования к </w:t>
      </w:r>
      <w:r w:rsidR="00304D91" w:rsidRPr="00864FF7">
        <w:rPr>
          <w:rFonts w:cs="Times New Roman"/>
          <w:sz w:val="28"/>
          <w:szCs w:val="28"/>
        </w:rPr>
        <w:t xml:space="preserve">участникам </w:t>
      </w:r>
      <w:r w:rsidR="002B66C1" w:rsidRPr="00864FF7">
        <w:rPr>
          <w:rFonts w:cs="Times New Roman"/>
          <w:sz w:val="28"/>
          <w:szCs w:val="28"/>
        </w:rPr>
        <w:t>эксперимента</w:t>
      </w:r>
    </w:p>
    <w:p w14:paraId="7E7BC79E" w14:textId="77777777" w:rsidR="002B1E29" w:rsidRPr="00864FF7" w:rsidRDefault="002B1E29" w:rsidP="00864FF7">
      <w:pPr>
        <w:spacing w:line="240" w:lineRule="auto"/>
      </w:pPr>
    </w:p>
    <w:bookmarkEnd w:id="20"/>
    <w:p w14:paraId="06C4296F" w14:textId="77777777" w:rsidR="00F57D9D" w:rsidRPr="00864FF7" w:rsidRDefault="00F57D9D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Участники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должны иметь:</w:t>
      </w:r>
    </w:p>
    <w:p w14:paraId="2E763ED9" w14:textId="77777777" w:rsidR="00F57D9D" w:rsidRPr="00864FF7" w:rsidRDefault="00F57D9D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>усиленную квалифицированную электронную подпись (далее - усиленная электронная подпись);</w:t>
      </w:r>
    </w:p>
    <w:p w14:paraId="0955D52A" w14:textId="17A17835" w:rsidR="00F57D9D" w:rsidRPr="00864FF7" w:rsidRDefault="00F57D9D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программно-аппаратный комплекс, обладающий возможностью формирования и подписания усиленной электронной подписью электронных документов, а также обмена необходимыми электронными </w:t>
      </w:r>
      <w:r w:rsidRPr="00864FF7">
        <w:rPr>
          <w:szCs w:val="28"/>
        </w:rPr>
        <w:lastRenderedPageBreak/>
        <w:t xml:space="preserve">документами с </w:t>
      </w:r>
      <w:r w:rsidR="000565F7" w:rsidRPr="00864FF7">
        <w:rPr>
          <w:bCs/>
          <w:szCs w:val="28"/>
        </w:rPr>
        <w:t>АИС</w:t>
      </w:r>
      <w:r w:rsidR="00004A61" w:rsidRPr="00864FF7">
        <w:rPr>
          <w:bCs/>
          <w:szCs w:val="28"/>
        </w:rPr>
        <w:t> </w:t>
      </w:r>
      <w:r w:rsidR="000565F7" w:rsidRPr="00864FF7">
        <w:rPr>
          <w:bCs/>
          <w:szCs w:val="28"/>
        </w:rPr>
        <w:t>«Маркировка товаров»</w:t>
      </w:r>
      <w:r w:rsidR="003C642C" w:rsidRPr="00864FF7">
        <w:rPr>
          <w:szCs w:val="28"/>
        </w:rPr>
        <w:t>, в том числе посредством личного кабинета</w:t>
      </w:r>
      <w:r w:rsidR="00004A61" w:rsidRPr="00864FF7">
        <w:rPr>
          <w:szCs w:val="28"/>
        </w:rPr>
        <w:t>.</w:t>
      </w:r>
    </w:p>
    <w:p w14:paraId="3CDF66ED" w14:textId="4995F8E5" w:rsidR="00E239F3" w:rsidRPr="00864FF7" w:rsidRDefault="000565F7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И</w:t>
      </w:r>
      <w:r w:rsidR="00A447EB" w:rsidRPr="00864FF7">
        <w:rPr>
          <w:szCs w:val="28"/>
        </w:rPr>
        <w:t>мпортеры</w:t>
      </w:r>
      <w:r w:rsidR="00373324" w:rsidRPr="00864FF7">
        <w:rPr>
          <w:szCs w:val="28"/>
        </w:rPr>
        <w:t>,</w:t>
      </w:r>
      <w:r w:rsidR="00A447EB" w:rsidRPr="00864FF7">
        <w:rPr>
          <w:szCs w:val="28"/>
        </w:rPr>
        <w:t xml:space="preserve"> помимо требований, изложенных в пункте </w:t>
      </w:r>
      <w:r w:rsidR="00D40FB9" w:rsidRPr="00864FF7">
        <w:rPr>
          <w:szCs w:val="28"/>
        </w:rPr>
        <w:t>7</w:t>
      </w:r>
      <w:r w:rsidR="003C75ED" w:rsidRPr="00864FF7">
        <w:rPr>
          <w:szCs w:val="28"/>
        </w:rPr>
        <w:t xml:space="preserve"> </w:t>
      </w:r>
      <w:r w:rsidR="00A447EB" w:rsidRPr="00864FF7">
        <w:rPr>
          <w:szCs w:val="28"/>
        </w:rPr>
        <w:t xml:space="preserve">настоящих методических рекомендаций, должны также иметь доступ к </w:t>
      </w:r>
      <w:r w:rsidR="00730D8C" w:rsidRPr="00864FF7">
        <w:rPr>
          <w:szCs w:val="28"/>
        </w:rPr>
        <w:t>станции управления заказами</w:t>
      </w:r>
      <w:r w:rsidR="00A20B72" w:rsidRPr="00864FF7">
        <w:rPr>
          <w:szCs w:val="28"/>
        </w:rPr>
        <w:t xml:space="preserve">, предоставляемый </w:t>
      </w:r>
      <w:r w:rsidR="00793CA5" w:rsidRPr="00864FF7">
        <w:rPr>
          <w:szCs w:val="28"/>
        </w:rPr>
        <w:t>техническим оператором</w:t>
      </w:r>
      <w:r w:rsidR="00D91B26" w:rsidRPr="00864FF7">
        <w:rPr>
          <w:szCs w:val="28"/>
        </w:rPr>
        <w:t xml:space="preserve"> посредством личного кабинета</w:t>
      </w:r>
      <w:r w:rsidR="00A447EB" w:rsidRPr="00864FF7">
        <w:rPr>
          <w:szCs w:val="28"/>
        </w:rPr>
        <w:t>.</w:t>
      </w:r>
    </w:p>
    <w:p w14:paraId="4FE3104E" w14:textId="3998976E" w:rsidR="00BF31B4" w:rsidRPr="00864FF7" w:rsidRDefault="00BF31B4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Обеспечение доступа участников оборота </w:t>
      </w:r>
      <w:r w:rsidR="0098434E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к </w:t>
      </w:r>
      <w:r w:rsidR="00793CA5" w:rsidRPr="00864FF7">
        <w:rPr>
          <w:szCs w:val="28"/>
        </w:rPr>
        <w:t>станции управления заказами</w:t>
      </w:r>
      <w:r w:rsidR="001104D9" w:rsidRPr="00864FF7">
        <w:rPr>
          <w:szCs w:val="28"/>
        </w:rPr>
        <w:t xml:space="preserve"> кодов маркировки в</w:t>
      </w:r>
      <w:r w:rsidRPr="00864FF7">
        <w:rPr>
          <w:szCs w:val="28"/>
        </w:rPr>
        <w:t xml:space="preserve"> </w:t>
      </w:r>
      <w:r w:rsidR="00624CCA" w:rsidRPr="00864FF7">
        <w:rPr>
          <w:bCs/>
          <w:szCs w:val="28"/>
        </w:rPr>
        <w:t>АИС «Маркировка товаров»</w:t>
      </w:r>
      <w:r w:rsidRPr="00864FF7">
        <w:rPr>
          <w:szCs w:val="28"/>
        </w:rPr>
        <w:t xml:space="preserve"> осуществляется </w:t>
      </w:r>
      <w:r w:rsidR="00F95D2B" w:rsidRPr="00864FF7">
        <w:rPr>
          <w:szCs w:val="28"/>
        </w:rPr>
        <w:t xml:space="preserve">техническим </w:t>
      </w:r>
      <w:r w:rsidRPr="00864FF7">
        <w:rPr>
          <w:szCs w:val="28"/>
        </w:rPr>
        <w:t>оператором на безвозмездной основе.</w:t>
      </w:r>
    </w:p>
    <w:p w14:paraId="54F54E56" w14:textId="6551CCFE" w:rsidR="00E239F3" w:rsidRPr="00864FF7" w:rsidRDefault="00BF31B4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Предоставленный участнику оборота </w:t>
      </w:r>
      <w:r w:rsidR="00E86BAA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доступ к </w:t>
      </w:r>
      <w:r w:rsidR="001104D9" w:rsidRPr="00864FF7">
        <w:rPr>
          <w:szCs w:val="28"/>
        </w:rPr>
        <w:t>станции управления заказами</w:t>
      </w:r>
      <w:r w:rsidRPr="00864FF7">
        <w:rPr>
          <w:szCs w:val="28"/>
        </w:rPr>
        <w:t xml:space="preserve"> </w:t>
      </w:r>
      <w:r w:rsidR="00FB5CF5" w:rsidRPr="00864FF7">
        <w:rPr>
          <w:szCs w:val="28"/>
        </w:rPr>
        <w:t xml:space="preserve">технический </w:t>
      </w:r>
      <w:r w:rsidRPr="00864FF7">
        <w:rPr>
          <w:szCs w:val="28"/>
        </w:rPr>
        <w:t xml:space="preserve">оператор регистрирует в </w:t>
      </w:r>
      <w:r w:rsidR="001104D9" w:rsidRPr="00864FF7">
        <w:rPr>
          <w:szCs w:val="28"/>
        </w:rPr>
        <w:t>АИС «Маркировка товаров»</w:t>
      </w:r>
      <w:r w:rsidRPr="00864FF7">
        <w:rPr>
          <w:szCs w:val="28"/>
        </w:rPr>
        <w:t>.</w:t>
      </w:r>
    </w:p>
    <w:p w14:paraId="61CB1674" w14:textId="77777777" w:rsidR="00F57D9D" w:rsidRPr="00864FF7" w:rsidRDefault="00F57D9D" w:rsidP="00864FF7">
      <w:pPr>
        <w:spacing w:line="240" w:lineRule="auto"/>
        <w:ind w:firstLine="709"/>
        <w:jc w:val="center"/>
        <w:rPr>
          <w:w w:val="105"/>
          <w:szCs w:val="28"/>
        </w:rPr>
      </w:pPr>
    </w:p>
    <w:p w14:paraId="4729387B" w14:textId="2F1D5BB6" w:rsidR="005E6B88" w:rsidRPr="00864FF7" w:rsidRDefault="00045194" w:rsidP="00864FF7">
      <w:pPr>
        <w:pStyle w:val="2"/>
        <w:keepNext w:val="0"/>
        <w:numPr>
          <w:ilvl w:val="0"/>
          <w:numId w:val="3"/>
        </w:numPr>
        <w:spacing w:before="0" w:line="240" w:lineRule="auto"/>
        <w:ind w:left="0" w:firstLine="709"/>
        <w:rPr>
          <w:bCs/>
          <w:sz w:val="28"/>
          <w:szCs w:val="28"/>
        </w:rPr>
      </w:pPr>
      <w:r w:rsidRPr="00864FF7">
        <w:rPr>
          <w:rFonts w:cs="Times New Roman"/>
          <w:sz w:val="28"/>
          <w:szCs w:val="28"/>
        </w:rPr>
        <w:t xml:space="preserve">Порядок </w:t>
      </w:r>
      <w:r w:rsidR="00D150A5" w:rsidRPr="00864FF7">
        <w:rPr>
          <w:rFonts w:cs="Times New Roman"/>
          <w:sz w:val="28"/>
          <w:szCs w:val="28"/>
        </w:rPr>
        <w:t xml:space="preserve">информационного обмена участников эксперимента с </w:t>
      </w:r>
      <w:r w:rsidR="005A6C24" w:rsidRPr="00864FF7">
        <w:rPr>
          <w:rFonts w:cs="Times New Roman"/>
          <w:sz w:val="28"/>
          <w:szCs w:val="28"/>
        </w:rPr>
        <w:t xml:space="preserve">техническим </w:t>
      </w:r>
      <w:r w:rsidR="00D150A5" w:rsidRPr="00864FF7">
        <w:rPr>
          <w:rFonts w:cs="Times New Roman"/>
          <w:sz w:val="28"/>
          <w:szCs w:val="28"/>
        </w:rPr>
        <w:t xml:space="preserve">оператором </w:t>
      </w:r>
      <w:r w:rsidR="005A6C24" w:rsidRPr="00864FF7">
        <w:rPr>
          <w:bCs/>
          <w:sz w:val="28"/>
          <w:szCs w:val="28"/>
        </w:rPr>
        <w:t>АИС «Маркировка товаров»</w:t>
      </w:r>
    </w:p>
    <w:p w14:paraId="43535557" w14:textId="77777777" w:rsidR="002B1E29" w:rsidRPr="00864FF7" w:rsidRDefault="002B1E29" w:rsidP="00864FF7">
      <w:pPr>
        <w:spacing w:line="240" w:lineRule="auto"/>
      </w:pPr>
    </w:p>
    <w:p w14:paraId="30C61C23" w14:textId="2606F984" w:rsidR="005E6B88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Информационное взаимодействие участников оборота табачной продукции с </w:t>
      </w:r>
      <w:r w:rsidR="005A6C24" w:rsidRPr="00864FF7">
        <w:rPr>
          <w:bCs/>
          <w:szCs w:val="28"/>
        </w:rPr>
        <w:t>АИС «Маркировка товаров»</w:t>
      </w:r>
      <w:r w:rsidR="00FB5CF5" w:rsidRPr="00864FF7">
        <w:rPr>
          <w:bCs/>
          <w:szCs w:val="28"/>
        </w:rPr>
        <w:t xml:space="preserve"> </w:t>
      </w:r>
      <w:r w:rsidRPr="00864FF7">
        <w:rPr>
          <w:szCs w:val="28"/>
        </w:rPr>
        <w:t>осуществляется с использованием стандартных протоколов</w:t>
      </w:r>
      <w:r w:rsidR="00925EDD" w:rsidRPr="00864FF7">
        <w:rPr>
          <w:szCs w:val="28"/>
        </w:rPr>
        <w:t xml:space="preserve"> передачи данных</w:t>
      </w:r>
      <w:r w:rsidRPr="00864FF7">
        <w:rPr>
          <w:szCs w:val="28"/>
        </w:rPr>
        <w:t xml:space="preserve"> и разработанных </w:t>
      </w:r>
      <w:r w:rsidR="00163302" w:rsidRPr="00864FF7">
        <w:rPr>
          <w:szCs w:val="28"/>
        </w:rPr>
        <w:t xml:space="preserve">техническим </w:t>
      </w:r>
      <w:r w:rsidRPr="00864FF7">
        <w:rPr>
          <w:szCs w:val="28"/>
        </w:rPr>
        <w:t>оператором</w:t>
      </w:r>
      <w:r w:rsidR="00163302" w:rsidRPr="00864FF7">
        <w:rPr>
          <w:szCs w:val="28"/>
        </w:rPr>
        <w:t xml:space="preserve"> </w:t>
      </w:r>
      <w:r w:rsidRPr="00864FF7">
        <w:rPr>
          <w:szCs w:val="28"/>
        </w:rPr>
        <w:t>интерфейсов электронного взаимодействия путем обмена электронными документами (заявления, уведомления, квитанции и</w:t>
      </w:r>
      <w:r w:rsidR="00D150A5" w:rsidRPr="00864FF7">
        <w:rPr>
          <w:szCs w:val="28"/>
        </w:rPr>
        <w:t xml:space="preserve"> прочее</w:t>
      </w:r>
      <w:r w:rsidRPr="00864FF7">
        <w:rPr>
          <w:szCs w:val="28"/>
        </w:rPr>
        <w:t xml:space="preserve">), формат которых определяется </w:t>
      </w:r>
      <w:commentRangeStart w:id="21"/>
      <w:r w:rsidR="001104D9" w:rsidRPr="00864FF7">
        <w:rPr>
          <w:szCs w:val="28"/>
        </w:rPr>
        <w:t>уполномоченным органом</w:t>
      </w:r>
      <w:commentRangeEnd w:id="21"/>
      <w:r w:rsidR="00D91B26" w:rsidRPr="00864FF7">
        <w:rPr>
          <w:rStyle w:val="aa"/>
          <w:rFonts w:ascii="Calibri" w:eastAsia="Calibri" w:hAnsi="Calibri"/>
        </w:rPr>
        <w:commentReference w:id="21"/>
      </w:r>
      <w:r w:rsidR="001104D9" w:rsidRPr="00864FF7">
        <w:rPr>
          <w:szCs w:val="28"/>
        </w:rPr>
        <w:t xml:space="preserve"> </w:t>
      </w:r>
      <w:r w:rsidRPr="00864FF7">
        <w:rPr>
          <w:szCs w:val="28"/>
        </w:rPr>
        <w:t xml:space="preserve">и размещается на официальном сайте </w:t>
      </w:r>
      <w:r w:rsidR="00163302" w:rsidRPr="00864FF7">
        <w:rPr>
          <w:szCs w:val="28"/>
        </w:rPr>
        <w:t xml:space="preserve">технического </w:t>
      </w:r>
      <w:r w:rsidRPr="00864FF7">
        <w:rPr>
          <w:szCs w:val="28"/>
        </w:rPr>
        <w:t xml:space="preserve">оператора в сети «Интернет». </w:t>
      </w:r>
    </w:p>
    <w:p w14:paraId="00B7BC40" w14:textId="364A56B7" w:rsidR="005E6B88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Электронные документы, направляемые участниками оборота табачной продукции в </w:t>
      </w:r>
      <w:r w:rsidR="00713E49" w:rsidRPr="00864FF7">
        <w:rPr>
          <w:bCs/>
          <w:szCs w:val="28"/>
        </w:rPr>
        <w:t>АИС «Маркировка товаров»</w:t>
      </w:r>
      <w:r w:rsidRPr="00864FF7">
        <w:rPr>
          <w:szCs w:val="28"/>
        </w:rPr>
        <w:t xml:space="preserve">, должны быть подписаны </w:t>
      </w:r>
      <w:r w:rsidR="00CA2231" w:rsidRPr="00864FF7">
        <w:rPr>
          <w:szCs w:val="28"/>
        </w:rPr>
        <w:t xml:space="preserve">усиленной электронной подписью </w:t>
      </w:r>
      <w:r w:rsidRPr="00864FF7">
        <w:rPr>
          <w:szCs w:val="28"/>
        </w:rPr>
        <w:t>участника оборота табачной продукции</w:t>
      </w:r>
      <w:r w:rsidR="007C742E" w:rsidRPr="00864FF7">
        <w:rPr>
          <w:szCs w:val="28"/>
        </w:rPr>
        <w:t>.</w:t>
      </w:r>
    </w:p>
    <w:p w14:paraId="23BD9EAC" w14:textId="7CEDE692" w:rsidR="005E6B88" w:rsidRPr="00864FF7" w:rsidRDefault="00114B6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Регистрация </w:t>
      </w:r>
      <w:r w:rsidR="00D92D80" w:rsidRPr="00864FF7">
        <w:rPr>
          <w:szCs w:val="28"/>
        </w:rPr>
        <w:t xml:space="preserve">участника оборота, регистрация </w:t>
      </w:r>
      <w:r w:rsidR="00541432" w:rsidRPr="00864FF7">
        <w:rPr>
          <w:szCs w:val="28"/>
        </w:rPr>
        <w:t xml:space="preserve">табачной продукции, </w:t>
      </w:r>
      <w:r w:rsidR="009915A0" w:rsidRPr="00864FF7">
        <w:rPr>
          <w:szCs w:val="28"/>
        </w:rPr>
        <w:t xml:space="preserve">заказ </w:t>
      </w:r>
      <w:r w:rsidR="00751BDB" w:rsidRPr="00864FF7">
        <w:rPr>
          <w:szCs w:val="28"/>
        </w:rPr>
        <w:t>кодов маркировки</w:t>
      </w:r>
      <w:r w:rsidR="00D77A85" w:rsidRPr="00864FF7">
        <w:rPr>
          <w:szCs w:val="28"/>
        </w:rPr>
        <w:t>,</w:t>
      </w:r>
      <w:r w:rsidR="00751BDB" w:rsidRPr="00864FF7">
        <w:rPr>
          <w:szCs w:val="28"/>
        </w:rPr>
        <w:t xml:space="preserve"> </w:t>
      </w:r>
      <w:r w:rsidR="00245122" w:rsidRPr="00864FF7">
        <w:rPr>
          <w:szCs w:val="28"/>
        </w:rPr>
        <w:t xml:space="preserve">предоставление </w:t>
      </w:r>
      <w:r w:rsidR="00751BDB" w:rsidRPr="00864FF7">
        <w:rPr>
          <w:szCs w:val="28"/>
        </w:rPr>
        <w:t xml:space="preserve">сведений о нанесении средств цифровой идентификации </w:t>
      </w:r>
      <w:r w:rsidR="00245122" w:rsidRPr="00864FF7">
        <w:rPr>
          <w:szCs w:val="28"/>
        </w:rPr>
        <w:t xml:space="preserve">на табачную продукцию </w:t>
      </w:r>
      <w:r w:rsidR="00D77A85" w:rsidRPr="00864FF7">
        <w:rPr>
          <w:szCs w:val="28"/>
        </w:rPr>
        <w:t xml:space="preserve">и сведений об агрегации табачной продукции </w:t>
      </w:r>
      <w:r w:rsidR="00CE4622" w:rsidRPr="00864FF7">
        <w:rPr>
          <w:szCs w:val="28"/>
        </w:rPr>
        <w:t xml:space="preserve">в </w:t>
      </w:r>
      <w:r w:rsidR="002803F6" w:rsidRPr="00864FF7">
        <w:rPr>
          <w:szCs w:val="28"/>
        </w:rPr>
        <w:t xml:space="preserve">АИС «Маркировка товаров» </w:t>
      </w:r>
      <w:r w:rsidR="005E6B88" w:rsidRPr="00864FF7">
        <w:rPr>
          <w:szCs w:val="28"/>
        </w:rPr>
        <w:t xml:space="preserve">осуществляется </w:t>
      </w:r>
      <w:r w:rsidR="005D6DF2" w:rsidRPr="00864FF7">
        <w:rPr>
          <w:szCs w:val="28"/>
        </w:rPr>
        <w:t xml:space="preserve">участником оборота </w:t>
      </w:r>
      <w:r w:rsidR="005E6B88" w:rsidRPr="00864FF7">
        <w:rPr>
          <w:szCs w:val="28"/>
        </w:rPr>
        <w:t>последовательно.</w:t>
      </w:r>
    </w:p>
    <w:p w14:paraId="7942EEE9" w14:textId="32DC9E26" w:rsidR="005E6B88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Все документы</w:t>
      </w:r>
      <w:r w:rsidR="002024C4" w:rsidRPr="00864FF7">
        <w:rPr>
          <w:szCs w:val="28"/>
        </w:rPr>
        <w:t xml:space="preserve"> и сведения</w:t>
      </w:r>
      <w:r w:rsidRPr="00864FF7">
        <w:rPr>
          <w:szCs w:val="28"/>
        </w:rPr>
        <w:t xml:space="preserve">, направляемые участниками оборота табачной продукции в </w:t>
      </w:r>
      <w:r w:rsidR="006C6586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, соответствующие требованиям настоящих </w:t>
      </w:r>
      <w:r w:rsidR="00641F0A" w:rsidRPr="00864FF7">
        <w:rPr>
          <w:szCs w:val="28"/>
        </w:rPr>
        <w:t>методических рекомендаций</w:t>
      </w:r>
      <w:r w:rsidRPr="00864FF7">
        <w:rPr>
          <w:szCs w:val="28"/>
        </w:rPr>
        <w:t xml:space="preserve">, подлежат отражению в </w:t>
      </w:r>
      <w:r w:rsidR="006C6586" w:rsidRPr="00864FF7">
        <w:rPr>
          <w:szCs w:val="28"/>
        </w:rPr>
        <w:t>АИС «Маркировка товаров»</w:t>
      </w:r>
      <w:r w:rsidRPr="00864FF7">
        <w:rPr>
          <w:szCs w:val="28"/>
        </w:rPr>
        <w:t>.</w:t>
      </w:r>
    </w:p>
    <w:p w14:paraId="17D44DD1" w14:textId="4203B71A" w:rsidR="005E6B88" w:rsidRPr="00864FF7" w:rsidRDefault="00376EFB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 О</w:t>
      </w:r>
      <w:r w:rsidR="001667BF" w:rsidRPr="00864FF7">
        <w:rPr>
          <w:szCs w:val="28"/>
        </w:rPr>
        <w:t xml:space="preserve">тказ в приеме документов (заявлений, уведомлений) или внесении в </w:t>
      </w:r>
      <w:r w:rsidR="006C6586" w:rsidRPr="00864FF7">
        <w:rPr>
          <w:szCs w:val="28"/>
        </w:rPr>
        <w:t>АИС «Маркировка товаров»</w:t>
      </w:r>
      <w:r w:rsidR="001667BF" w:rsidRPr="00864FF7">
        <w:rPr>
          <w:szCs w:val="28"/>
        </w:rPr>
        <w:t xml:space="preserve"> сведений, представляемых участниками оборота </w:t>
      </w:r>
      <w:r w:rsidR="002F3F8C" w:rsidRPr="00864FF7">
        <w:rPr>
          <w:szCs w:val="28"/>
        </w:rPr>
        <w:t>табачной продукции</w:t>
      </w:r>
      <w:r w:rsidR="001667BF" w:rsidRPr="00864FF7">
        <w:rPr>
          <w:szCs w:val="28"/>
        </w:rPr>
        <w:t xml:space="preserve"> в </w:t>
      </w:r>
      <w:r w:rsidR="00206EF4" w:rsidRPr="00864FF7">
        <w:rPr>
          <w:szCs w:val="28"/>
        </w:rPr>
        <w:t>АИС «Маркировка товаров»</w:t>
      </w:r>
      <w:r w:rsidR="001667BF" w:rsidRPr="00864FF7">
        <w:rPr>
          <w:szCs w:val="28"/>
        </w:rPr>
        <w:t>,</w:t>
      </w:r>
      <w:r w:rsidRPr="00864FF7">
        <w:rPr>
          <w:szCs w:val="28"/>
        </w:rPr>
        <w:t xml:space="preserve"> может быть произведен</w:t>
      </w:r>
      <w:r w:rsidR="001667BF" w:rsidRPr="00864FF7">
        <w:rPr>
          <w:szCs w:val="28"/>
        </w:rPr>
        <w:t xml:space="preserve"> при наличии одного из следующих оснований:</w:t>
      </w:r>
    </w:p>
    <w:p w14:paraId="46BA176D" w14:textId="77777777" w:rsidR="005E6B88" w:rsidRPr="00864FF7" w:rsidRDefault="0094741A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представленные документы подготовлены с нарушением установленного формата, содержат некорректные сведения либо не содержат обязательных сведений, предусмотренных </w:t>
      </w:r>
      <w:r w:rsidR="00D30B00" w:rsidRPr="00864FF7">
        <w:rPr>
          <w:szCs w:val="28"/>
        </w:rPr>
        <w:t xml:space="preserve">разделами VII, </w:t>
      </w:r>
      <w:r w:rsidR="00925EDD" w:rsidRPr="00864FF7">
        <w:rPr>
          <w:szCs w:val="28"/>
          <w:lang w:val="en-US"/>
        </w:rPr>
        <w:t>I</w:t>
      </w:r>
      <w:r w:rsidR="00D30B00" w:rsidRPr="00864FF7">
        <w:rPr>
          <w:szCs w:val="28"/>
        </w:rPr>
        <w:t>X</w:t>
      </w:r>
      <w:r w:rsidR="00CA76F7" w:rsidRPr="00864FF7">
        <w:rPr>
          <w:szCs w:val="28"/>
        </w:rPr>
        <w:t xml:space="preserve">, X </w:t>
      </w:r>
      <w:r w:rsidRPr="00864FF7">
        <w:rPr>
          <w:szCs w:val="28"/>
        </w:rPr>
        <w:t>настоящих методических рекомендаций</w:t>
      </w:r>
      <w:r w:rsidR="005E6B88" w:rsidRPr="00864FF7">
        <w:rPr>
          <w:szCs w:val="28"/>
        </w:rPr>
        <w:t>;</w:t>
      </w:r>
    </w:p>
    <w:p w14:paraId="6C219BE5" w14:textId="0B64199F" w:rsidR="006826FF" w:rsidRPr="00864FF7" w:rsidRDefault="005E6B88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lastRenderedPageBreak/>
        <w:t>документ не подписан от имени участника оборота табачной продукции</w:t>
      </w:r>
      <w:r w:rsidR="00610BD8" w:rsidRPr="00864FF7">
        <w:rPr>
          <w:szCs w:val="28"/>
        </w:rPr>
        <w:t>;</w:t>
      </w:r>
    </w:p>
    <w:p w14:paraId="60667E3A" w14:textId="2A0508AE" w:rsidR="00F05134" w:rsidRPr="00864FF7" w:rsidRDefault="000845DC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наличие</w:t>
      </w:r>
      <w:r w:rsidR="00CF504E" w:rsidRPr="00864FF7">
        <w:rPr>
          <w:szCs w:val="28"/>
        </w:rPr>
        <w:t xml:space="preserve"> запис</w:t>
      </w:r>
      <w:r w:rsidRPr="00864FF7">
        <w:rPr>
          <w:szCs w:val="28"/>
        </w:rPr>
        <w:t>и</w:t>
      </w:r>
      <w:r w:rsidR="00CF504E" w:rsidRPr="00864FF7">
        <w:rPr>
          <w:szCs w:val="28"/>
        </w:rPr>
        <w:t xml:space="preserve"> в </w:t>
      </w:r>
      <w:r w:rsidR="00376EFB" w:rsidRPr="00864FF7">
        <w:rPr>
          <w:szCs w:val="28"/>
        </w:rPr>
        <w:t>электронной базе данных юридических лиц</w:t>
      </w:r>
      <w:r w:rsidR="004D6857" w:rsidRPr="00864FF7">
        <w:rPr>
          <w:szCs w:val="28"/>
        </w:rPr>
        <w:t xml:space="preserve"> Министерства юстиции КР</w:t>
      </w:r>
      <w:r w:rsidR="00CF504E" w:rsidRPr="00864FF7">
        <w:rPr>
          <w:szCs w:val="28"/>
        </w:rPr>
        <w:t xml:space="preserve"> в отношении участника оборота </w:t>
      </w:r>
      <w:r w:rsidR="002F3F8C" w:rsidRPr="00864FF7">
        <w:rPr>
          <w:szCs w:val="28"/>
        </w:rPr>
        <w:t>табачной продукции</w:t>
      </w:r>
      <w:r w:rsidR="00CF504E" w:rsidRPr="00864FF7">
        <w:rPr>
          <w:szCs w:val="28"/>
        </w:rPr>
        <w:t xml:space="preserve"> о прекращении деятельности юридического лица </w:t>
      </w:r>
      <w:bookmarkStart w:id="22" w:name="OLE_LINK3"/>
      <w:bookmarkStart w:id="23" w:name="OLE_LINK4"/>
      <w:r w:rsidR="00CF504E" w:rsidRPr="00864FF7">
        <w:rPr>
          <w:szCs w:val="28"/>
        </w:rPr>
        <w:t xml:space="preserve">либо </w:t>
      </w:r>
      <w:r w:rsidR="00925664" w:rsidRPr="00864FF7">
        <w:rPr>
          <w:szCs w:val="28"/>
        </w:rPr>
        <w:t xml:space="preserve">о прекращении </w:t>
      </w:r>
      <w:r w:rsidR="00CF504E" w:rsidRPr="00864FF7">
        <w:rPr>
          <w:szCs w:val="28"/>
        </w:rPr>
        <w:t>физическим лицом деятельности в качестве индивидуального предпринимателя</w:t>
      </w:r>
      <w:bookmarkEnd w:id="22"/>
      <w:bookmarkEnd w:id="23"/>
      <w:r w:rsidR="00A626E8" w:rsidRPr="00864FF7">
        <w:rPr>
          <w:szCs w:val="28"/>
        </w:rPr>
        <w:t>.</w:t>
      </w:r>
    </w:p>
    <w:p w14:paraId="57054F69" w14:textId="7F778ABF" w:rsidR="005E6B88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Участник оборота табачной продукции </w:t>
      </w:r>
      <w:r w:rsidR="00AD184D" w:rsidRPr="00864FF7">
        <w:rPr>
          <w:szCs w:val="28"/>
        </w:rPr>
        <w:t xml:space="preserve">в течение 1 календарного дня со дня представления электронных документов или внесения сведений в </w:t>
      </w:r>
      <w:r w:rsidR="00D817B1" w:rsidRPr="00864FF7">
        <w:rPr>
          <w:szCs w:val="28"/>
        </w:rPr>
        <w:t>АИС «Маркировка товаров»</w:t>
      </w:r>
      <w:r w:rsidR="0049311B" w:rsidRPr="00864FF7">
        <w:rPr>
          <w:szCs w:val="28"/>
        </w:rPr>
        <w:t xml:space="preserve"> </w:t>
      </w:r>
      <w:r w:rsidRPr="00864FF7">
        <w:rPr>
          <w:szCs w:val="28"/>
        </w:rPr>
        <w:t xml:space="preserve">уведомляется о </w:t>
      </w:r>
      <w:r w:rsidR="0057449B" w:rsidRPr="00864FF7">
        <w:rPr>
          <w:szCs w:val="28"/>
        </w:rPr>
        <w:t xml:space="preserve">получении </w:t>
      </w:r>
      <w:r w:rsidRPr="00864FF7">
        <w:rPr>
          <w:szCs w:val="28"/>
        </w:rPr>
        <w:t xml:space="preserve">представленных документов </w:t>
      </w:r>
      <w:r w:rsidR="0057449B" w:rsidRPr="00864FF7">
        <w:rPr>
          <w:szCs w:val="28"/>
        </w:rPr>
        <w:t xml:space="preserve">и внесении </w:t>
      </w:r>
      <w:r w:rsidRPr="00864FF7">
        <w:rPr>
          <w:szCs w:val="28"/>
        </w:rPr>
        <w:t xml:space="preserve">сведений в </w:t>
      </w:r>
      <w:r w:rsidR="00EC690D" w:rsidRPr="00864FF7">
        <w:rPr>
          <w:szCs w:val="28"/>
        </w:rPr>
        <w:t>АИС «Маркировка товаров»</w:t>
      </w:r>
      <w:r w:rsidR="0049311B" w:rsidRPr="00864FF7">
        <w:rPr>
          <w:szCs w:val="28"/>
        </w:rPr>
        <w:t xml:space="preserve"> </w:t>
      </w:r>
      <w:r w:rsidRPr="00864FF7">
        <w:rPr>
          <w:szCs w:val="28"/>
        </w:rPr>
        <w:t>либо о</w:t>
      </w:r>
      <w:r w:rsidR="004B580E" w:rsidRPr="00864FF7">
        <w:rPr>
          <w:szCs w:val="28"/>
        </w:rPr>
        <w:t>б</w:t>
      </w:r>
      <w:r w:rsidRPr="00864FF7">
        <w:rPr>
          <w:szCs w:val="28"/>
        </w:rPr>
        <w:t xml:space="preserve"> отказе в </w:t>
      </w:r>
      <w:r w:rsidR="009C6292" w:rsidRPr="00864FF7">
        <w:rPr>
          <w:szCs w:val="28"/>
        </w:rPr>
        <w:t xml:space="preserve">принятии документов </w:t>
      </w:r>
      <w:r w:rsidR="00A626E8" w:rsidRPr="00864FF7">
        <w:rPr>
          <w:szCs w:val="28"/>
        </w:rPr>
        <w:t xml:space="preserve">или внесении сведений в </w:t>
      </w:r>
      <w:r w:rsidR="00EC690D" w:rsidRPr="00864FF7">
        <w:rPr>
          <w:szCs w:val="28"/>
        </w:rPr>
        <w:t>АИС «Маркировка товаров»</w:t>
      </w:r>
      <w:r w:rsidR="0049311B" w:rsidRPr="00864FF7">
        <w:rPr>
          <w:szCs w:val="28"/>
        </w:rPr>
        <w:t xml:space="preserve"> </w:t>
      </w:r>
      <w:r w:rsidRPr="00864FF7">
        <w:rPr>
          <w:szCs w:val="28"/>
        </w:rPr>
        <w:t>путем направления участнику оборота табачной продукции уведомления (квитанции)</w:t>
      </w:r>
      <w:r w:rsidR="0057449B" w:rsidRPr="00864FF7">
        <w:rPr>
          <w:szCs w:val="28"/>
        </w:rPr>
        <w:t>,</w:t>
      </w:r>
      <w:r w:rsidRPr="00864FF7">
        <w:rPr>
          <w:szCs w:val="28"/>
        </w:rPr>
        <w:t xml:space="preserve"> </w:t>
      </w:r>
      <w:r w:rsidR="0057449B" w:rsidRPr="00864FF7">
        <w:rPr>
          <w:szCs w:val="28"/>
        </w:rPr>
        <w:t xml:space="preserve">соответственно, </w:t>
      </w:r>
      <w:r w:rsidRPr="00864FF7">
        <w:rPr>
          <w:szCs w:val="28"/>
        </w:rPr>
        <w:t xml:space="preserve">о </w:t>
      </w:r>
      <w:r w:rsidR="0057449B" w:rsidRPr="00864FF7">
        <w:rPr>
          <w:szCs w:val="28"/>
        </w:rPr>
        <w:t xml:space="preserve">получении документов или о </w:t>
      </w:r>
      <w:r w:rsidRPr="00864FF7">
        <w:rPr>
          <w:szCs w:val="28"/>
        </w:rPr>
        <w:t xml:space="preserve">внесении сведений в </w:t>
      </w:r>
      <w:r w:rsidR="00EC690D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, либо об отказе в </w:t>
      </w:r>
      <w:r w:rsidR="009C6292" w:rsidRPr="00864FF7">
        <w:rPr>
          <w:szCs w:val="28"/>
        </w:rPr>
        <w:t xml:space="preserve">принятии </w:t>
      </w:r>
      <w:r w:rsidRPr="00864FF7">
        <w:rPr>
          <w:szCs w:val="28"/>
        </w:rPr>
        <w:t xml:space="preserve">документов </w:t>
      </w:r>
      <w:r w:rsidR="00A626E8" w:rsidRPr="00864FF7">
        <w:rPr>
          <w:szCs w:val="28"/>
        </w:rPr>
        <w:t xml:space="preserve">или </w:t>
      </w:r>
      <w:r w:rsidR="009C6292" w:rsidRPr="00864FF7">
        <w:rPr>
          <w:szCs w:val="28"/>
        </w:rPr>
        <w:t xml:space="preserve">внесении </w:t>
      </w:r>
      <w:r w:rsidRPr="00864FF7">
        <w:rPr>
          <w:szCs w:val="28"/>
        </w:rPr>
        <w:t xml:space="preserve">сведений в </w:t>
      </w:r>
      <w:r w:rsidR="00EC690D" w:rsidRPr="00864FF7">
        <w:rPr>
          <w:szCs w:val="28"/>
        </w:rPr>
        <w:t>АИС «Маркировка товаров»</w:t>
      </w:r>
      <w:r w:rsidR="009C6292" w:rsidRPr="00864FF7">
        <w:rPr>
          <w:szCs w:val="28"/>
        </w:rPr>
        <w:t>)</w:t>
      </w:r>
      <w:r w:rsidRPr="00864FF7">
        <w:rPr>
          <w:szCs w:val="28"/>
        </w:rPr>
        <w:t>, содержащего следующие сведения:</w:t>
      </w:r>
    </w:p>
    <w:p w14:paraId="01C44EE8" w14:textId="77777777" w:rsidR="005E6B88" w:rsidRPr="00864FF7" w:rsidRDefault="005E6B88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регистрационный номер документа участника оборота табачной продукции;</w:t>
      </w:r>
    </w:p>
    <w:p w14:paraId="6313D300" w14:textId="77777777" w:rsidR="005E6B88" w:rsidRPr="00864FF7" w:rsidRDefault="005E6B88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номер </w:t>
      </w:r>
      <w:r w:rsidR="00105EFE" w:rsidRPr="00864FF7">
        <w:rPr>
          <w:szCs w:val="28"/>
        </w:rPr>
        <w:t>уведомления</w:t>
      </w:r>
      <w:r w:rsidR="00EB2A3D" w:rsidRPr="00864FF7">
        <w:rPr>
          <w:szCs w:val="28"/>
        </w:rPr>
        <w:t xml:space="preserve"> (квитанции)</w:t>
      </w:r>
      <w:r w:rsidRPr="00864FF7">
        <w:rPr>
          <w:szCs w:val="28"/>
        </w:rPr>
        <w:t>;</w:t>
      </w:r>
    </w:p>
    <w:p w14:paraId="0A92941A" w14:textId="77777777" w:rsidR="005E6B88" w:rsidRPr="00864FF7" w:rsidRDefault="005E6B88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дата </w:t>
      </w:r>
      <w:r w:rsidR="00105EFE" w:rsidRPr="00864FF7">
        <w:rPr>
          <w:szCs w:val="28"/>
        </w:rPr>
        <w:t>уведомления</w:t>
      </w:r>
      <w:r w:rsidR="00EB2A3D" w:rsidRPr="00864FF7">
        <w:rPr>
          <w:szCs w:val="28"/>
        </w:rPr>
        <w:t xml:space="preserve"> (квитанции)</w:t>
      </w:r>
      <w:r w:rsidRPr="00864FF7">
        <w:rPr>
          <w:szCs w:val="28"/>
        </w:rPr>
        <w:t>;</w:t>
      </w:r>
    </w:p>
    <w:p w14:paraId="34485F8B" w14:textId="34380751" w:rsidR="005E6B88" w:rsidRPr="00864FF7" w:rsidRDefault="00611B66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коды идентификации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(коды идентификации групповой или транспортной упаковки) и их статус (изменение статуса) в </w:t>
      </w:r>
      <w:r w:rsidR="00FD0109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 (если представленный участником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документ содержит сведения о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>)</w:t>
      </w:r>
      <w:r w:rsidR="005E6B88" w:rsidRPr="00864FF7">
        <w:rPr>
          <w:szCs w:val="28"/>
        </w:rPr>
        <w:t>;</w:t>
      </w:r>
    </w:p>
    <w:p w14:paraId="578636E1" w14:textId="647D72E9" w:rsidR="005E6B88" w:rsidRPr="00864FF7" w:rsidRDefault="005E6B88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сообщение о внесении документов (сведений) в </w:t>
      </w:r>
      <w:r w:rsidR="009F20F6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 или о причинах отказа в их внесении.</w:t>
      </w:r>
    </w:p>
    <w:p w14:paraId="52F43858" w14:textId="5E048F9F" w:rsidR="005E6B88" w:rsidRPr="00864FF7" w:rsidRDefault="000E5481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Уведомление (квитанция) о внесении в </w:t>
      </w:r>
      <w:r w:rsidR="000E7DB6" w:rsidRPr="00864FF7">
        <w:rPr>
          <w:szCs w:val="28"/>
        </w:rPr>
        <w:t>АИС «Маркировка товаров»</w:t>
      </w:r>
      <w:r w:rsidR="00D46F2E" w:rsidRPr="00864FF7">
        <w:rPr>
          <w:szCs w:val="28"/>
        </w:rPr>
        <w:t xml:space="preserve"> </w:t>
      </w:r>
      <w:r w:rsidRPr="00864FF7">
        <w:rPr>
          <w:szCs w:val="28"/>
        </w:rPr>
        <w:t xml:space="preserve">документов (сведений), представленных в </w:t>
      </w:r>
      <w:r w:rsidR="000E7DB6" w:rsidRPr="00864FF7">
        <w:rPr>
          <w:szCs w:val="28"/>
        </w:rPr>
        <w:t>АИС «Маркировка товаров»</w:t>
      </w:r>
      <w:r w:rsidR="00D46F2E" w:rsidRPr="00864FF7">
        <w:rPr>
          <w:szCs w:val="28"/>
        </w:rPr>
        <w:t xml:space="preserve"> </w:t>
      </w:r>
      <w:r w:rsidRPr="00864FF7">
        <w:rPr>
          <w:szCs w:val="28"/>
        </w:rPr>
        <w:t xml:space="preserve">участником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>, направляется</w:t>
      </w:r>
      <w:r w:rsidR="00435161" w:rsidRPr="00864FF7">
        <w:rPr>
          <w:szCs w:val="28"/>
        </w:rPr>
        <w:t xml:space="preserve"> </w:t>
      </w:r>
      <w:r w:rsidR="00AC7E7F" w:rsidRPr="00864FF7">
        <w:rPr>
          <w:szCs w:val="28"/>
        </w:rPr>
        <w:t xml:space="preserve">техническим </w:t>
      </w:r>
      <w:r w:rsidR="00435161" w:rsidRPr="00864FF7">
        <w:rPr>
          <w:szCs w:val="28"/>
        </w:rPr>
        <w:t xml:space="preserve">оператором </w:t>
      </w:r>
      <w:r w:rsidR="00AC7E7F" w:rsidRPr="00864FF7">
        <w:rPr>
          <w:szCs w:val="28"/>
        </w:rPr>
        <w:t>АИС «Маркировка товаров»</w:t>
      </w:r>
      <w:r w:rsidR="00D46F2E" w:rsidRPr="00864FF7">
        <w:rPr>
          <w:szCs w:val="28"/>
        </w:rPr>
        <w:t xml:space="preserve"> </w:t>
      </w:r>
      <w:r w:rsidRPr="00864FF7">
        <w:rPr>
          <w:szCs w:val="28"/>
        </w:rPr>
        <w:t xml:space="preserve">участнику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с использованием интерфейсов электронного взаимодействия, через личный кабинет в </w:t>
      </w:r>
      <w:r w:rsidR="004D302E" w:rsidRPr="00864FF7">
        <w:rPr>
          <w:szCs w:val="28"/>
        </w:rPr>
        <w:t>АИС «Маркировка товаров»</w:t>
      </w:r>
      <w:r w:rsidR="00D46F2E" w:rsidRPr="00864FF7">
        <w:rPr>
          <w:szCs w:val="28"/>
        </w:rPr>
        <w:t xml:space="preserve"> </w:t>
      </w:r>
      <w:r w:rsidRPr="00864FF7">
        <w:rPr>
          <w:szCs w:val="28"/>
        </w:rPr>
        <w:t>или по электронной почте</w:t>
      </w:r>
      <w:r w:rsidR="005E6B88" w:rsidRPr="00864FF7">
        <w:rPr>
          <w:szCs w:val="28"/>
        </w:rPr>
        <w:t>.</w:t>
      </w:r>
    </w:p>
    <w:p w14:paraId="7E22634E" w14:textId="4AD5D3E6" w:rsidR="009C6292" w:rsidRPr="00864FF7" w:rsidRDefault="0057449B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Датой представления документа в </w:t>
      </w:r>
      <w:r w:rsidR="004D302E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 признается дата, зафиксированная в </w:t>
      </w:r>
      <w:r w:rsidR="009C6292" w:rsidRPr="00864FF7">
        <w:rPr>
          <w:szCs w:val="28"/>
        </w:rPr>
        <w:t>уведомлении (</w:t>
      </w:r>
      <w:r w:rsidRPr="00864FF7">
        <w:rPr>
          <w:szCs w:val="28"/>
        </w:rPr>
        <w:t>квитанции</w:t>
      </w:r>
      <w:r w:rsidR="009C6292" w:rsidRPr="00864FF7">
        <w:rPr>
          <w:szCs w:val="28"/>
        </w:rPr>
        <w:t>)</w:t>
      </w:r>
      <w:r w:rsidRPr="00864FF7">
        <w:rPr>
          <w:szCs w:val="28"/>
        </w:rPr>
        <w:t xml:space="preserve"> о приеме </w:t>
      </w:r>
      <w:r w:rsidR="009D4F7E" w:rsidRPr="00864FF7">
        <w:rPr>
          <w:szCs w:val="28"/>
        </w:rPr>
        <w:t xml:space="preserve">электронного </w:t>
      </w:r>
      <w:r w:rsidRPr="00864FF7">
        <w:rPr>
          <w:szCs w:val="28"/>
        </w:rPr>
        <w:t>документа</w:t>
      </w:r>
      <w:r w:rsidR="009C6292" w:rsidRPr="00864FF7">
        <w:rPr>
          <w:szCs w:val="28"/>
        </w:rPr>
        <w:t>.</w:t>
      </w:r>
    </w:p>
    <w:p w14:paraId="62FA715D" w14:textId="177D3385" w:rsidR="0057449B" w:rsidRPr="00864FF7" w:rsidRDefault="00185E83" w:rsidP="00864FF7">
      <w:pPr>
        <w:spacing w:line="240" w:lineRule="auto"/>
        <w:ind w:firstLine="709"/>
        <w:rPr>
          <w:bCs/>
          <w:szCs w:val="28"/>
        </w:rPr>
      </w:pPr>
      <w:r w:rsidRPr="00864FF7">
        <w:rPr>
          <w:bCs/>
          <w:szCs w:val="28"/>
        </w:rPr>
        <w:t>Указанные уведомления (квитанции) автоматически формируются</w:t>
      </w:r>
      <w:r w:rsidR="004A0C9E" w:rsidRPr="00864FF7">
        <w:rPr>
          <w:bCs/>
          <w:szCs w:val="28"/>
        </w:rPr>
        <w:t xml:space="preserve"> в течение 1 календарного дня со дня представления электронных документов или внесения сведений в </w:t>
      </w:r>
      <w:r w:rsidR="00D46F2E" w:rsidRPr="00864FF7">
        <w:rPr>
          <w:szCs w:val="28"/>
        </w:rPr>
        <w:t xml:space="preserve">АИС «Маркировка товаров» </w:t>
      </w:r>
      <w:r w:rsidRPr="00864FF7">
        <w:rPr>
          <w:bCs/>
          <w:szCs w:val="28"/>
        </w:rPr>
        <w:t xml:space="preserve">и направляются участнику оборота </w:t>
      </w:r>
      <w:r w:rsidR="002F3F8C" w:rsidRPr="00864FF7">
        <w:rPr>
          <w:bCs/>
          <w:szCs w:val="28"/>
        </w:rPr>
        <w:t>табачной продукции</w:t>
      </w:r>
      <w:r w:rsidRPr="00864FF7">
        <w:rPr>
          <w:bCs/>
          <w:szCs w:val="28"/>
        </w:rPr>
        <w:t xml:space="preserve"> </w:t>
      </w:r>
      <w:r w:rsidR="00D46F2E" w:rsidRPr="00864FF7">
        <w:rPr>
          <w:szCs w:val="28"/>
        </w:rPr>
        <w:t xml:space="preserve">АИС «Маркировка товаров» </w:t>
      </w:r>
      <w:r w:rsidRPr="00864FF7">
        <w:rPr>
          <w:bCs/>
          <w:szCs w:val="28"/>
        </w:rPr>
        <w:t>в форме электронного документа при фиксации переданных документов (сведений) в</w:t>
      </w:r>
      <w:r w:rsidR="00D46F2E" w:rsidRPr="00864FF7">
        <w:rPr>
          <w:szCs w:val="28"/>
        </w:rPr>
        <w:t xml:space="preserve"> АИС «Маркировка товаров»</w:t>
      </w:r>
      <w:r w:rsidR="0057449B" w:rsidRPr="00864FF7">
        <w:rPr>
          <w:bCs/>
          <w:szCs w:val="28"/>
        </w:rPr>
        <w:t>.</w:t>
      </w:r>
    </w:p>
    <w:p w14:paraId="719415F5" w14:textId="2C974E36" w:rsidR="00376EFB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целях организации взаимодействия оператора с органами исполнительной власти применяется информационно-технологическая и </w:t>
      </w:r>
      <w:r w:rsidRPr="00864FF7">
        <w:rPr>
          <w:szCs w:val="28"/>
        </w:rPr>
        <w:lastRenderedPageBreak/>
        <w:t xml:space="preserve">коммуникационная инфраструктура, созданная в соответствии </w:t>
      </w:r>
      <w:r w:rsidR="00376EFB" w:rsidRPr="00864FF7">
        <w:rPr>
          <w:szCs w:val="28"/>
        </w:rPr>
        <w:t>с постановлением Правительства Кыргызской Республики от 11 апреля 2018 г. № 200 «Об утверждении Требований к взаимодействию информационных систем в системе межведомственного электронного взаимодействия "Тундук"»</w:t>
      </w:r>
    </w:p>
    <w:p w14:paraId="5A3E18DB" w14:textId="4CF49874" w:rsidR="005E6B88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Участники оборота табачной продукции представляют сведения в</w:t>
      </w:r>
      <w:r w:rsidR="00502017" w:rsidRPr="00864FF7">
        <w:rPr>
          <w:szCs w:val="28"/>
        </w:rPr>
        <w:t xml:space="preserve"> </w:t>
      </w:r>
      <w:r w:rsidR="00D46F2E" w:rsidRPr="00864FF7">
        <w:rPr>
          <w:szCs w:val="28"/>
        </w:rPr>
        <w:t>АИС</w:t>
      </w:r>
      <w:r w:rsidR="00A73746" w:rsidRPr="00864FF7">
        <w:rPr>
          <w:szCs w:val="28"/>
        </w:rPr>
        <w:t> </w:t>
      </w:r>
      <w:r w:rsidR="00D46F2E" w:rsidRPr="00864FF7">
        <w:rPr>
          <w:szCs w:val="28"/>
        </w:rPr>
        <w:t xml:space="preserve">«Маркировка товаров» </w:t>
      </w:r>
      <w:r w:rsidRPr="00864FF7">
        <w:rPr>
          <w:szCs w:val="28"/>
        </w:rPr>
        <w:t xml:space="preserve">как самостоятельно, так и с привлечением иных юридических лиц или индивидуальных предпринимателей, уполномоченных участниками оборота табачной продукции и действующих от имени участников оборота табачной продукции в соответствии с законодательством </w:t>
      </w:r>
      <w:r w:rsidR="00D46F2E" w:rsidRPr="00864FF7">
        <w:rPr>
          <w:szCs w:val="28"/>
        </w:rPr>
        <w:t>Кыргызской Республики</w:t>
      </w:r>
      <w:r w:rsidRPr="00864FF7">
        <w:rPr>
          <w:szCs w:val="28"/>
        </w:rPr>
        <w:t>.</w:t>
      </w:r>
    </w:p>
    <w:p w14:paraId="1B4C602E" w14:textId="5C5DFCE5" w:rsidR="005E6B88" w:rsidRPr="00864FF7" w:rsidRDefault="007D605B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Если иное не установлено настоящими методическими рекомендациями, </w:t>
      </w:r>
      <w:r w:rsidR="00BD7F0B" w:rsidRPr="00864FF7">
        <w:rPr>
          <w:szCs w:val="28"/>
        </w:rPr>
        <w:t xml:space="preserve">технический </w:t>
      </w:r>
      <w:r w:rsidRPr="00864FF7">
        <w:rPr>
          <w:szCs w:val="28"/>
        </w:rPr>
        <w:t xml:space="preserve">оператор обеспечивает размещение документов и сведений, представленных участником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, в </w:t>
      </w:r>
      <w:r w:rsidR="00BD7F0B" w:rsidRPr="00864FF7">
        <w:rPr>
          <w:szCs w:val="28"/>
        </w:rPr>
        <w:t xml:space="preserve">АИС «Маркировка товаров» </w:t>
      </w:r>
      <w:r w:rsidRPr="00864FF7">
        <w:rPr>
          <w:szCs w:val="28"/>
        </w:rPr>
        <w:t xml:space="preserve">в течение </w:t>
      </w:r>
      <w:r w:rsidR="0076599C" w:rsidRPr="00864FF7">
        <w:rPr>
          <w:szCs w:val="28"/>
        </w:rPr>
        <w:t>одного рабочего дня</w:t>
      </w:r>
      <w:r w:rsidRPr="00864FF7">
        <w:rPr>
          <w:szCs w:val="28"/>
        </w:rPr>
        <w:t xml:space="preserve"> с момента получения таких документов и сведений с обязательным направлением уведомления (квитанции) о внесении изменений в </w:t>
      </w:r>
      <w:r w:rsidR="00BD7F0B" w:rsidRPr="00864FF7">
        <w:rPr>
          <w:szCs w:val="28"/>
        </w:rPr>
        <w:t xml:space="preserve">АИС «Маркировка товаров» </w:t>
      </w:r>
      <w:r w:rsidRPr="00864FF7">
        <w:rPr>
          <w:szCs w:val="28"/>
        </w:rPr>
        <w:t xml:space="preserve">заявителю, а также другим участникам оборота, получившим от заявителя или передавшим заявителю </w:t>
      </w:r>
      <w:r w:rsidR="002F3F8C" w:rsidRPr="00864FF7">
        <w:rPr>
          <w:szCs w:val="28"/>
        </w:rPr>
        <w:t>табачную продукцию</w:t>
      </w:r>
      <w:r w:rsidRPr="00864FF7">
        <w:rPr>
          <w:szCs w:val="28"/>
        </w:rPr>
        <w:t xml:space="preserve">, если </w:t>
      </w:r>
      <w:r w:rsidR="00937BA3" w:rsidRPr="00864FF7">
        <w:rPr>
          <w:szCs w:val="28"/>
        </w:rPr>
        <w:t xml:space="preserve">это предусмотрено настоящими </w:t>
      </w:r>
      <w:r w:rsidR="00C161AB" w:rsidRPr="00864FF7">
        <w:rPr>
          <w:szCs w:val="28"/>
        </w:rPr>
        <w:t>методическими рекомендациями</w:t>
      </w:r>
      <w:r w:rsidR="005E6B88" w:rsidRPr="00864FF7">
        <w:rPr>
          <w:szCs w:val="28"/>
        </w:rPr>
        <w:t>.</w:t>
      </w:r>
    </w:p>
    <w:p w14:paraId="5C127749" w14:textId="1CBBC0D9" w:rsidR="005E6B88" w:rsidRPr="00864FF7" w:rsidRDefault="005E6B88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целях обеспечения мониторинга оборота табачной продукции </w:t>
      </w:r>
      <w:r w:rsidR="00BD7F0B" w:rsidRPr="00864FF7">
        <w:rPr>
          <w:szCs w:val="28"/>
        </w:rPr>
        <w:t xml:space="preserve">технический </w:t>
      </w:r>
      <w:r w:rsidRPr="00864FF7">
        <w:rPr>
          <w:szCs w:val="28"/>
        </w:rPr>
        <w:t xml:space="preserve">оператор обеспечивает </w:t>
      </w:r>
      <w:r w:rsidR="00E211DE" w:rsidRPr="00864FF7">
        <w:rPr>
          <w:szCs w:val="28"/>
        </w:rPr>
        <w:t>наличие</w:t>
      </w:r>
      <w:r w:rsidR="00F32F7A" w:rsidRPr="00864FF7">
        <w:rPr>
          <w:szCs w:val="28"/>
        </w:rPr>
        <w:t xml:space="preserve"> </w:t>
      </w:r>
      <w:r w:rsidRPr="00864FF7">
        <w:rPr>
          <w:szCs w:val="28"/>
        </w:rPr>
        <w:t xml:space="preserve">в </w:t>
      </w:r>
      <w:r w:rsidR="00BD7F0B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 следующих сведений:</w:t>
      </w:r>
    </w:p>
    <w:p w14:paraId="4B771CA9" w14:textId="77777777" w:rsidR="001361A0" w:rsidRPr="00864FF7" w:rsidRDefault="001361A0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об участниках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>;</w:t>
      </w:r>
    </w:p>
    <w:p w14:paraId="339363E0" w14:textId="5639CCF1" w:rsidR="001361A0" w:rsidRPr="00864FF7" w:rsidRDefault="001361A0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о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, подлежащей маркировке средствами </w:t>
      </w:r>
      <w:r w:rsidR="00BD7F0B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идентификации;</w:t>
      </w:r>
    </w:p>
    <w:p w14:paraId="386B521B" w14:textId="787B1951" w:rsidR="001361A0" w:rsidRPr="00864FF7" w:rsidRDefault="001361A0" w:rsidP="00864FF7">
      <w:pPr>
        <w:pStyle w:val="a4"/>
        <w:numPr>
          <w:ilvl w:val="1"/>
          <w:numId w:val="2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о средствах </w:t>
      </w:r>
      <w:r w:rsidR="00BD7F0B" w:rsidRPr="00864FF7">
        <w:rPr>
          <w:szCs w:val="28"/>
        </w:rPr>
        <w:t>ци</w:t>
      </w:r>
      <w:r w:rsidR="000A194B" w:rsidRPr="00864FF7">
        <w:rPr>
          <w:szCs w:val="28"/>
        </w:rPr>
        <w:t xml:space="preserve">фровой </w:t>
      </w:r>
      <w:r w:rsidRPr="00864FF7">
        <w:rPr>
          <w:szCs w:val="28"/>
        </w:rPr>
        <w:t xml:space="preserve">идентификации, нанесенных на </w:t>
      </w:r>
      <w:r w:rsidR="009A452D" w:rsidRPr="00864FF7">
        <w:rPr>
          <w:szCs w:val="28"/>
        </w:rPr>
        <w:t xml:space="preserve">упаковку </w:t>
      </w:r>
      <w:r w:rsidR="002F3F8C" w:rsidRPr="00864FF7">
        <w:rPr>
          <w:szCs w:val="28"/>
        </w:rPr>
        <w:t>табачн</w:t>
      </w:r>
      <w:r w:rsidR="009A452D" w:rsidRPr="00864FF7">
        <w:rPr>
          <w:szCs w:val="28"/>
        </w:rPr>
        <w:t>ой</w:t>
      </w:r>
      <w:r w:rsidR="002F3F8C" w:rsidRPr="00864FF7">
        <w:rPr>
          <w:szCs w:val="28"/>
        </w:rPr>
        <w:t xml:space="preserve"> продукци</w:t>
      </w:r>
      <w:r w:rsidR="009A452D" w:rsidRPr="00864FF7">
        <w:rPr>
          <w:szCs w:val="28"/>
        </w:rPr>
        <w:t>и</w:t>
      </w:r>
      <w:r w:rsidR="00A918B0" w:rsidRPr="00864FF7">
        <w:rPr>
          <w:szCs w:val="28"/>
        </w:rPr>
        <w:t>.</w:t>
      </w:r>
    </w:p>
    <w:p w14:paraId="5DCEBE44" w14:textId="23A42230" w:rsidR="005E6B88" w:rsidRPr="00864FF7" w:rsidRDefault="000A194B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Технический о</w:t>
      </w:r>
      <w:r w:rsidR="005E6B88" w:rsidRPr="00864FF7">
        <w:rPr>
          <w:szCs w:val="28"/>
        </w:rPr>
        <w:t xml:space="preserve">ператор в рамках </w:t>
      </w:r>
      <w:r w:rsidR="0083063D" w:rsidRPr="00864FF7">
        <w:rPr>
          <w:szCs w:val="28"/>
        </w:rPr>
        <w:t xml:space="preserve">АИС «Маркировка товаров» </w:t>
      </w:r>
      <w:r w:rsidR="005E6B88" w:rsidRPr="00864FF7">
        <w:rPr>
          <w:szCs w:val="28"/>
        </w:rPr>
        <w:t>организует и обеспечивает ведение следующих реестров:</w:t>
      </w:r>
    </w:p>
    <w:p w14:paraId="5F661509" w14:textId="77777777" w:rsidR="005E6B88" w:rsidRPr="00864FF7" w:rsidRDefault="00A83DF5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реестр </w:t>
      </w:r>
      <w:r w:rsidR="005E6B88" w:rsidRPr="00864FF7">
        <w:rPr>
          <w:szCs w:val="28"/>
        </w:rPr>
        <w:t>документов;</w:t>
      </w:r>
    </w:p>
    <w:p w14:paraId="6A41EE68" w14:textId="77777777" w:rsidR="005E6B88" w:rsidRPr="00864FF7" w:rsidRDefault="00A83DF5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реестр </w:t>
      </w:r>
      <w:r w:rsidR="005E6B88" w:rsidRPr="00864FF7">
        <w:rPr>
          <w:szCs w:val="28"/>
        </w:rPr>
        <w:t>участников оборота табачной продукции;</w:t>
      </w:r>
    </w:p>
    <w:p w14:paraId="5C8BF27B" w14:textId="77777777" w:rsidR="005E6B88" w:rsidRPr="00864FF7" w:rsidRDefault="00A41932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реестр </w:t>
      </w:r>
      <w:r w:rsidR="005E6B88" w:rsidRPr="00864FF7">
        <w:rPr>
          <w:szCs w:val="28"/>
        </w:rPr>
        <w:t>табачной продукции;</w:t>
      </w:r>
    </w:p>
    <w:p w14:paraId="7FE23750" w14:textId="6AC050BE" w:rsidR="005E6B88" w:rsidRPr="00864FF7" w:rsidRDefault="00A41932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реестр </w:t>
      </w:r>
      <w:r w:rsidR="005E6B88" w:rsidRPr="00864FF7">
        <w:rPr>
          <w:szCs w:val="28"/>
        </w:rPr>
        <w:t xml:space="preserve">средств </w:t>
      </w:r>
      <w:r w:rsidR="00763968" w:rsidRPr="00864FF7">
        <w:rPr>
          <w:szCs w:val="28"/>
        </w:rPr>
        <w:t xml:space="preserve">цифровой </w:t>
      </w:r>
      <w:r w:rsidR="005E6B88" w:rsidRPr="00864FF7">
        <w:rPr>
          <w:szCs w:val="28"/>
        </w:rPr>
        <w:t>идентификации</w:t>
      </w:r>
      <w:r w:rsidR="009C6A9E" w:rsidRPr="00864FF7">
        <w:rPr>
          <w:szCs w:val="28"/>
        </w:rPr>
        <w:t>.</w:t>
      </w:r>
    </w:p>
    <w:p w14:paraId="304A9C80" w14:textId="0BF9FFB6" w:rsidR="002B4FF5" w:rsidRPr="00864FF7" w:rsidRDefault="002B4FF5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Технический оператор </w:t>
      </w:r>
      <w:r w:rsidR="007028CC" w:rsidRPr="00864FF7">
        <w:rPr>
          <w:szCs w:val="28"/>
        </w:rPr>
        <w:t xml:space="preserve">обеспечивает </w:t>
      </w:r>
      <w:r w:rsidR="00122B44" w:rsidRPr="00864FF7">
        <w:rPr>
          <w:szCs w:val="28"/>
        </w:rPr>
        <w:t>предоставл</w:t>
      </w:r>
      <w:r w:rsidR="00DE07E1" w:rsidRPr="00864FF7">
        <w:rPr>
          <w:szCs w:val="28"/>
        </w:rPr>
        <w:t>ение потребителям</w:t>
      </w:r>
      <w:r w:rsidR="00122B44" w:rsidRPr="00864FF7">
        <w:rPr>
          <w:szCs w:val="28"/>
        </w:rPr>
        <w:t xml:space="preserve"> инструмент</w:t>
      </w:r>
      <w:r w:rsidR="00DE07E1" w:rsidRPr="00864FF7">
        <w:rPr>
          <w:szCs w:val="28"/>
        </w:rPr>
        <w:t>а</w:t>
      </w:r>
      <w:r w:rsidR="00122B44" w:rsidRPr="00864FF7">
        <w:rPr>
          <w:szCs w:val="28"/>
        </w:rPr>
        <w:t xml:space="preserve"> для общественного контроля</w:t>
      </w:r>
      <w:r w:rsidR="006309D5" w:rsidRPr="00864FF7">
        <w:rPr>
          <w:szCs w:val="28"/>
        </w:rPr>
        <w:t xml:space="preserve"> </w:t>
      </w:r>
      <w:r w:rsidR="009B1433" w:rsidRPr="00864FF7">
        <w:rPr>
          <w:szCs w:val="28"/>
        </w:rPr>
        <w:t>производимой табачной продукции.</w:t>
      </w:r>
    </w:p>
    <w:p w14:paraId="32D6237F" w14:textId="77777777" w:rsidR="006B742F" w:rsidRPr="00864FF7" w:rsidRDefault="006B742F" w:rsidP="00864FF7">
      <w:pPr>
        <w:tabs>
          <w:tab w:val="left" w:pos="1134"/>
        </w:tabs>
        <w:spacing w:line="240" w:lineRule="auto"/>
        <w:ind w:firstLine="709"/>
        <w:rPr>
          <w:b/>
          <w:bCs/>
          <w:szCs w:val="28"/>
        </w:rPr>
      </w:pPr>
    </w:p>
    <w:p w14:paraId="5C1C7D7A" w14:textId="37F6FE67" w:rsidR="006058A8" w:rsidRPr="00864FF7" w:rsidRDefault="006B742F" w:rsidP="00864FF7">
      <w:pPr>
        <w:pStyle w:val="2"/>
        <w:keepNext w:val="0"/>
        <w:numPr>
          <w:ilvl w:val="0"/>
          <w:numId w:val="3"/>
        </w:numPr>
        <w:spacing w:before="0" w:line="240" w:lineRule="auto"/>
        <w:ind w:left="0" w:firstLine="709"/>
        <w:rPr>
          <w:szCs w:val="28"/>
        </w:rPr>
      </w:pPr>
      <w:r w:rsidRPr="00864FF7">
        <w:rPr>
          <w:rFonts w:cs="Times New Roman"/>
          <w:sz w:val="28"/>
          <w:szCs w:val="28"/>
        </w:rPr>
        <w:t xml:space="preserve">Регистрация </w:t>
      </w:r>
      <w:r w:rsidR="006058A8" w:rsidRPr="00864FF7">
        <w:rPr>
          <w:rFonts w:cs="Times New Roman"/>
          <w:sz w:val="28"/>
          <w:szCs w:val="28"/>
        </w:rPr>
        <w:t xml:space="preserve">в </w:t>
      </w:r>
      <w:r w:rsidR="00763968" w:rsidRPr="00864FF7">
        <w:rPr>
          <w:sz w:val="28"/>
          <w:szCs w:val="28"/>
        </w:rPr>
        <w:t>АИС «Маркировка товаров»</w:t>
      </w:r>
    </w:p>
    <w:p w14:paraId="6EFDB169" w14:textId="77777777" w:rsidR="002B1E29" w:rsidRPr="00864FF7" w:rsidRDefault="002B1E29" w:rsidP="00864FF7">
      <w:pPr>
        <w:spacing w:line="240" w:lineRule="auto"/>
      </w:pPr>
    </w:p>
    <w:p w14:paraId="32CD6D4A" w14:textId="5ED3EDD5" w:rsidR="008A1031" w:rsidRPr="00864FF7" w:rsidRDefault="00295015" w:rsidP="00864FF7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bookmarkStart w:id="24" w:name="_Ref516235433"/>
      <w:r w:rsidRPr="00864FF7">
        <w:rPr>
          <w:szCs w:val="28"/>
        </w:rPr>
        <w:t xml:space="preserve">Регистрация участников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в </w:t>
      </w:r>
      <w:r w:rsidR="00FF4026" w:rsidRPr="00864FF7">
        <w:rPr>
          <w:szCs w:val="28"/>
        </w:rPr>
        <w:t xml:space="preserve">АИС «Маркировка товаров» </w:t>
      </w:r>
      <w:r w:rsidRPr="00864FF7">
        <w:rPr>
          <w:szCs w:val="28"/>
        </w:rPr>
        <w:t xml:space="preserve">и предоставление им доступа к личному кабинету осуществляются </w:t>
      </w:r>
      <w:r w:rsidR="00FF4026" w:rsidRPr="00864FF7">
        <w:rPr>
          <w:szCs w:val="28"/>
        </w:rPr>
        <w:t xml:space="preserve">техническим </w:t>
      </w:r>
      <w:r w:rsidRPr="00864FF7">
        <w:rPr>
          <w:szCs w:val="28"/>
        </w:rPr>
        <w:t xml:space="preserve">оператором на основании сведений, представленных участниками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</w:t>
      </w:r>
      <w:r w:rsidR="00FF4026" w:rsidRPr="00864FF7">
        <w:rPr>
          <w:szCs w:val="28"/>
        </w:rPr>
        <w:t xml:space="preserve">техническому </w:t>
      </w:r>
      <w:r w:rsidRPr="00864FF7">
        <w:rPr>
          <w:szCs w:val="28"/>
        </w:rPr>
        <w:t>оператору в соответствии с настоящими методическими рекомендациями.</w:t>
      </w:r>
    </w:p>
    <w:p w14:paraId="6D7DE48D" w14:textId="412D7946" w:rsidR="002663DF" w:rsidRPr="00864FF7" w:rsidRDefault="0067714F" w:rsidP="00864FF7">
      <w:pPr>
        <w:tabs>
          <w:tab w:val="left" w:pos="1134"/>
        </w:tabs>
        <w:spacing w:line="240" w:lineRule="auto"/>
        <w:ind w:firstLine="709"/>
        <w:rPr>
          <w:szCs w:val="28"/>
        </w:rPr>
      </w:pPr>
      <w:r w:rsidRPr="00864FF7">
        <w:rPr>
          <w:szCs w:val="28"/>
        </w:rPr>
        <w:lastRenderedPageBreak/>
        <w:t xml:space="preserve">Для участия в эксперименте участник оборота табачной продукции осуществляет регистрацию в </w:t>
      </w:r>
      <w:r w:rsidR="00FF4026" w:rsidRPr="00864FF7">
        <w:rPr>
          <w:szCs w:val="28"/>
        </w:rPr>
        <w:t>АИС «Маркировка товаров»</w:t>
      </w:r>
      <w:r w:rsidRPr="00864FF7">
        <w:rPr>
          <w:szCs w:val="28"/>
        </w:rPr>
        <w:t>, с указанием реквизитов компании, роли (импортер</w:t>
      </w:r>
      <w:r w:rsidR="00CC1260" w:rsidRPr="00864FF7">
        <w:rPr>
          <w:szCs w:val="28"/>
        </w:rPr>
        <w:t xml:space="preserve"> / производитель</w:t>
      </w:r>
      <w:r w:rsidRPr="00864FF7">
        <w:rPr>
          <w:szCs w:val="28"/>
        </w:rPr>
        <w:t>) и указанием ответственного лица</w:t>
      </w:r>
      <w:r w:rsidR="00F42228" w:rsidRPr="00864FF7">
        <w:rPr>
          <w:szCs w:val="28"/>
        </w:rPr>
        <w:t>.</w:t>
      </w:r>
    </w:p>
    <w:p w14:paraId="0DE68E12" w14:textId="0363281B" w:rsidR="00B87C2C" w:rsidRPr="00864FF7" w:rsidRDefault="00B87C2C" w:rsidP="00864FF7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Для осуществления регистрации в </w:t>
      </w:r>
      <w:r w:rsidR="00FF4026" w:rsidRPr="00864FF7">
        <w:rPr>
          <w:szCs w:val="28"/>
        </w:rPr>
        <w:t xml:space="preserve">АИС «Маркировка товаров» </w:t>
      </w:r>
      <w:r w:rsidR="00BA3BF1" w:rsidRPr="00864FF7" w:rsidDel="004F7363">
        <w:rPr>
          <w:szCs w:val="28"/>
        </w:rPr>
        <w:t xml:space="preserve"> </w:t>
      </w:r>
      <w:r w:rsidR="00BA3BF1" w:rsidRPr="00864FF7">
        <w:rPr>
          <w:szCs w:val="28"/>
        </w:rPr>
        <w:t>участники</w:t>
      </w:r>
      <w:r w:rsidRPr="00864FF7">
        <w:rPr>
          <w:szCs w:val="28"/>
        </w:rPr>
        <w:t xml:space="preserve"> оборота табачной продукции </w:t>
      </w:r>
      <w:r w:rsidR="009D26B3" w:rsidRPr="00864FF7">
        <w:t xml:space="preserve">направляют в адрес </w:t>
      </w:r>
      <w:r w:rsidR="00975409" w:rsidRPr="00864FF7">
        <w:t xml:space="preserve">технического </w:t>
      </w:r>
      <w:r w:rsidR="009D26B3" w:rsidRPr="00864FF7">
        <w:t>оператора бумажное заявление, подписанное руководителем организации и заверенное печатью организации или физического лица, зарегистрированного в качестве индивидуального предпринимателя</w:t>
      </w:r>
      <w:r w:rsidR="004160DC" w:rsidRPr="00864FF7">
        <w:t xml:space="preserve"> (в рамках пилотного этапа проекта)</w:t>
      </w:r>
      <w:r w:rsidR="009D26B3" w:rsidRPr="00864FF7">
        <w:t xml:space="preserve">, </w:t>
      </w:r>
      <w:commentRangeStart w:id="25"/>
      <w:r w:rsidR="009D26B3" w:rsidRPr="00864FF7">
        <w:t xml:space="preserve">или заполняют с использованием интерфейсов электронного взаимодействия </w:t>
      </w:r>
      <w:r w:rsidR="009D26B3" w:rsidRPr="00864FF7">
        <w:rPr>
          <w:szCs w:val="28"/>
        </w:rPr>
        <w:t>АИС «Маркировка товаров</w:t>
      </w:r>
      <w:r w:rsidR="009D26B3" w:rsidRPr="00864FF7">
        <w:t xml:space="preserve"> заявление о регистрации в </w:t>
      </w:r>
      <w:r w:rsidR="00BA243B" w:rsidRPr="00864FF7">
        <w:rPr>
          <w:szCs w:val="28"/>
        </w:rPr>
        <w:t>АИС «Маркировка товаров»</w:t>
      </w:r>
      <w:r w:rsidR="00A524FD" w:rsidRPr="00864FF7">
        <w:rPr>
          <w:szCs w:val="28"/>
        </w:rPr>
        <w:t xml:space="preserve">, </w:t>
      </w:r>
      <w:r w:rsidR="00002710" w:rsidRPr="00864FF7">
        <w:rPr>
          <w:szCs w:val="28"/>
        </w:rPr>
        <w:t>подписанное усиленной электронной подписью лица имеющего право действовать без доверенности от имени юридического лица или индивидуального предпринимателя</w:t>
      </w:r>
      <w:r w:rsidR="00D9554A" w:rsidRPr="00864FF7">
        <w:rPr>
          <w:szCs w:val="28"/>
        </w:rPr>
        <w:t xml:space="preserve"> (далее – заявление о регистрации участника)</w:t>
      </w:r>
      <w:commentRangeEnd w:id="25"/>
      <w:r w:rsidR="00CC1260" w:rsidRPr="00864FF7">
        <w:rPr>
          <w:rStyle w:val="aa"/>
          <w:rFonts w:ascii="Calibri" w:eastAsia="Calibri" w:hAnsi="Calibri"/>
        </w:rPr>
        <w:commentReference w:id="25"/>
      </w:r>
      <w:r w:rsidR="00D9554A" w:rsidRPr="00864FF7">
        <w:rPr>
          <w:szCs w:val="28"/>
        </w:rPr>
        <w:t>,</w:t>
      </w:r>
      <w:r w:rsidR="00002710" w:rsidRPr="00864FF7">
        <w:rPr>
          <w:szCs w:val="28"/>
        </w:rPr>
        <w:t xml:space="preserve"> </w:t>
      </w:r>
      <w:r w:rsidR="00A524FD" w:rsidRPr="00864FF7">
        <w:rPr>
          <w:szCs w:val="28"/>
        </w:rPr>
        <w:t>содержащее</w:t>
      </w:r>
      <w:r w:rsidR="00507B46" w:rsidRPr="00864FF7">
        <w:rPr>
          <w:szCs w:val="28"/>
        </w:rPr>
        <w:t xml:space="preserve"> следующие сведения:</w:t>
      </w:r>
      <w:r w:rsidR="00B845AF" w:rsidRPr="00864FF7">
        <w:rPr>
          <w:szCs w:val="28"/>
        </w:rPr>
        <w:t xml:space="preserve"> </w:t>
      </w:r>
    </w:p>
    <w:p w14:paraId="71630266" w14:textId="36BF0E00" w:rsidR="00C92467" w:rsidRPr="00864FF7" w:rsidRDefault="00C92467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наименование участника оборота товаров, являющегося юридическим лицом, или фамилия, имя, отчество</w:t>
      </w:r>
      <w:r w:rsidR="00EA4DA0" w:rsidRPr="00864FF7">
        <w:rPr>
          <w:szCs w:val="28"/>
        </w:rPr>
        <w:t xml:space="preserve"> (при наличии)</w:t>
      </w:r>
      <w:r w:rsidRPr="00864FF7">
        <w:rPr>
          <w:szCs w:val="28"/>
        </w:rPr>
        <w:t xml:space="preserve"> участника оборота товаров, являющегося индивидуальным предпринимателем;</w:t>
      </w:r>
    </w:p>
    <w:p w14:paraId="7E5FF4CB" w14:textId="2C4AD5E7" w:rsidR="00C92467" w:rsidRPr="00864FF7" w:rsidRDefault="00C92467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тип участника оборота товаров (импортер);</w:t>
      </w:r>
    </w:p>
    <w:p w14:paraId="3BE18E53" w14:textId="77777777" w:rsidR="00EA4DA0" w:rsidRPr="00864FF7" w:rsidRDefault="00EA4DA0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идентификационный номер налогоплательщика участника оборота товаров;</w:t>
      </w:r>
    </w:p>
    <w:p w14:paraId="423F05C2" w14:textId="7EC041FC" w:rsidR="00C92467" w:rsidRPr="00864FF7" w:rsidRDefault="00C92467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место нахождения участника оборота товаров, являющегося юридическим лицом, или место жительства участника оборота товаров, являющегося индивидуальным предпринимателем;</w:t>
      </w:r>
    </w:p>
    <w:p w14:paraId="5F17B1D1" w14:textId="3175536F" w:rsidR="00C92467" w:rsidRPr="00864FF7" w:rsidRDefault="00C92467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фамилия, имя, отчество</w:t>
      </w:r>
      <w:r w:rsidR="00EA4DA0" w:rsidRPr="00864FF7">
        <w:rPr>
          <w:szCs w:val="28"/>
        </w:rPr>
        <w:t xml:space="preserve"> (при наличии)</w:t>
      </w:r>
      <w:r w:rsidRPr="00864FF7">
        <w:rPr>
          <w:szCs w:val="28"/>
        </w:rPr>
        <w:t>, телефон и адрес электронной почты контактного лица участника оборота товаров.</w:t>
      </w:r>
    </w:p>
    <w:p w14:paraId="60E50860" w14:textId="28F68CCD" w:rsidR="00EF6884" w:rsidRPr="00864FF7" w:rsidRDefault="00EF6884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фамилия, имя, отчество</w:t>
      </w:r>
      <w:r w:rsidR="00EA4DA0" w:rsidRPr="00864FF7">
        <w:rPr>
          <w:szCs w:val="28"/>
        </w:rPr>
        <w:t xml:space="preserve"> (при наличии)</w:t>
      </w:r>
      <w:r w:rsidRPr="00864FF7">
        <w:rPr>
          <w:szCs w:val="28"/>
        </w:rPr>
        <w:t xml:space="preserve"> лица, имеющего право действовать от имени участника оборота </w:t>
      </w:r>
      <w:r w:rsidR="002F3F8C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без доверенности;</w:t>
      </w:r>
    </w:p>
    <w:p w14:paraId="4D7F41C9" w14:textId="10C5D010" w:rsidR="00EF6884" w:rsidRPr="00864FF7" w:rsidRDefault="00507B46" w:rsidP="00864FF7">
      <w:pPr>
        <w:pStyle w:val="a4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телефон и </w:t>
      </w:r>
      <w:r w:rsidR="00EF6884" w:rsidRPr="00864FF7">
        <w:rPr>
          <w:szCs w:val="28"/>
        </w:rPr>
        <w:t xml:space="preserve">адрес электронной почты участника оборота </w:t>
      </w:r>
      <w:r w:rsidR="002F3F8C" w:rsidRPr="00864FF7">
        <w:rPr>
          <w:szCs w:val="28"/>
        </w:rPr>
        <w:t>табачной продукции</w:t>
      </w:r>
      <w:r w:rsidR="00EF6884" w:rsidRPr="00864FF7">
        <w:rPr>
          <w:szCs w:val="28"/>
        </w:rPr>
        <w:t xml:space="preserve">, на который будет осуществляться направление уведомлений из </w:t>
      </w:r>
      <w:r w:rsidR="00AA6663" w:rsidRPr="00864FF7">
        <w:rPr>
          <w:szCs w:val="28"/>
        </w:rPr>
        <w:t>АИС «Маркировка товаров»</w:t>
      </w:r>
      <w:r w:rsidR="00EF6884" w:rsidRPr="00864FF7">
        <w:rPr>
          <w:szCs w:val="28"/>
        </w:rPr>
        <w:t>.</w:t>
      </w:r>
    </w:p>
    <w:p w14:paraId="260B9FFA" w14:textId="0FCBA851" w:rsidR="004872B1" w:rsidRPr="00864FF7" w:rsidRDefault="004872B1" w:rsidP="00864FF7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bookmarkStart w:id="26" w:name="_Оригиналы_документов,_подтверждающие"/>
      <w:bookmarkStart w:id="27" w:name="_Ref516236211"/>
      <w:bookmarkStart w:id="28" w:name="_Ref516236124"/>
      <w:bookmarkEnd w:id="24"/>
      <w:bookmarkEnd w:id="26"/>
      <w:r w:rsidRPr="00864FF7">
        <w:rPr>
          <w:szCs w:val="28"/>
        </w:rPr>
        <w:t xml:space="preserve">Обработка и проверка заявления на регистрацию производится </w:t>
      </w:r>
      <w:r w:rsidR="0050672E" w:rsidRPr="00864FF7">
        <w:rPr>
          <w:szCs w:val="28"/>
        </w:rPr>
        <w:t xml:space="preserve">техническим </w:t>
      </w:r>
      <w:r w:rsidRPr="00864FF7">
        <w:rPr>
          <w:szCs w:val="28"/>
        </w:rPr>
        <w:t xml:space="preserve">оператором </w:t>
      </w:r>
      <w:r w:rsidR="00213071" w:rsidRPr="00864FF7">
        <w:rPr>
          <w:szCs w:val="28"/>
        </w:rPr>
        <w:t xml:space="preserve">не позднее 3 рабочих дней </w:t>
      </w:r>
      <w:r w:rsidRPr="00864FF7">
        <w:rPr>
          <w:szCs w:val="28"/>
        </w:rPr>
        <w:t xml:space="preserve">с момента </w:t>
      </w:r>
      <w:r w:rsidR="001A6959" w:rsidRPr="00864FF7">
        <w:rPr>
          <w:szCs w:val="28"/>
        </w:rPr>
        <w:t xml:space="preserve">регистрации </w:t>
      </w:r>
      <w:r w:rsidRPr="00864FF7">
        <w:rPr>
          <w:szCs w:val="28"/>
        </w:rPr>
        <w:t>такого заявления</w:t>
      </w:r>
      <w:r w:rsidR="007D7937" w:rsidRPr="00864FF7">
        <w:rPr>
          <w:szCs w:val="28"/>
        </w:rPr>
        <w:t xml:space="preserve"> техническим оператором</w:t>
      </w:r>
      <w:r w:rsidRPr="00864FF7">
        <w:rPr>
          <w:szCs w:val="28"/>
        </w:rPr>
        <w:t>.</w:t>
      </w:r>
      <w:bookmarkEnd w:id="27"/>
    </w:p>
    <w:p w14:paraId="2704F923" w14:textId="198A7449" w:rsidR="004E293F" w:rsidRPr="00864FF7" w:rsidRDefault="004E293F" w:rsidP="00864FF7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bookmarkStart w:id="29" w:name="_Hlk532302817"/>
      <w:bookmarkStart w:id="30" w:name="_Hlk529529395"/>
      <w:bookmarkEnd w:id="28"/>
      <w:r w:rsidRPr="00864FF7">
        <w:rPr>
          <w:szCs w:val="28"/>
        </w:rPr>
        <w:t xml:space="preserve">Заявителю может быть отказано в регистрации в </w:t>
      </w:r>
      <w:r w:rsidR="0050672E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 в следующих случаях (помимо оснований для отказа в приеме документов или внесении сведений, указанных </w:t>
      </w:r>
      <w:commentRangeStart w:id="31"/>
      <w:commentRangeStart w:id="32"/>
      <w:r w:rsidRPr="00864FF7">
        <w:rPr>
          <w:szCs w:val="28"/>
        </w:rPr>
        <w:t xml:space="preserve">в пункте </w:t>
      </w:r>
      <w:r w:rsidR="00FF5200" w:rsidRPr="00864FF7">
        <w:rPr>
          <w:szCs w:val="28"/>
        </w:rPr>
        <w:t>1</w:t>
      </w:r>
      <w:r w:rsidR="005D5E95" w:rsidRPr="00864FF7">
        <w:rPr>
          <w:szCs w:val="28"/>
        </w:rPr>
        <w:t>4</w:t>
      </w:r>
      <w:r w:rsidR="00FF5200" w:rsidRPr="00864FF7">
        <w:rPr>
          <w:szCs w:val="28"/>
        </w:rPr>
        <w:t xml:space="preserve"> </w:t>
      </w:r>
      <w:r w:rsidRPr="00864FF7">
        <w:rPr>
          <w:szCs w:val="28"/>
        </w:rPr>
        <w:t>настоящих методических рекомендаций):</w:t>
      </w:r>
      <w:commentRangeEnd w:id="31"/>
      <w:r w:rsidR="0051637A" w:rsidRPr="00864FF7">
        <w:rPr>
          <w:rStyle w:val="aa"/>
          <w:rFonts w:ascii="Calibri" w:eastAsia="Calibri" w:hAnsi="Calibri"/>
        </w:rPr>
        <w:commentReference w:id="31"/>
      </w:r>
      <w:commentRangeEnd w:id="32"/>
      <w:r w:rsidR="005D5E95" w:rsidRPr="00864FF7">
        <w:rPr>
          <w:rStyle w:val="aa"/>
          <w:rFonts w:ascii="Calibri" w:eastAsia="Calibri" w:hAnsi="Calibri"/>
        </w:rPr>
        <w:commentReference w:id="32"/>
      </w:r>
    </w:p>
    <w:p w14:paraId="04D679DA" w14:textId="5ECB5A50" w:rsidR="004E293F" w:rsidRPr="00864FF7" w:rsidRDefault="00C7276A" w:rsidP="00864FF7">
      <w:pPr>
        <w:pStyle w:val="a4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фамилия</w:t>
      </w:r>
      <w:r w:rsidR="004E293F" w:rsidRPr="00864FF7">
        <w:rPr>
          <w:szCs w:val="28"/>
        </w:rPr>
        <w:t>, имя или отчество</w:t>
      </w:r>
      <w:r w:rsidR="005A728F" w:rsidRPr="00864FF7">
        <w:rPr>
          <w:szCs w:val="28"/>
        </w:rPr>
        <w:t xml:space="preserve"> (при наличии)</w:t>
      </w:r>
      <w:r w:rsidR="004E293F" w:rsidRPr="00864FF7">
        <w:rPr>
          <w:szCs w:val="28"/>
        </w:rPr>
        <w:t xml:space="preserve"> лица, подписавшего заявление, не соответствуют указанным в заявлении;</w:t>
      </w:r>
    </w:p>
    <w:p w14:paraId="330D5446" w14:textId="5BA6EE76" w:rsidR="004E293F" w:rsidRPr="00864FF7" w:rsidRDefault="004E293F" w:rsidP="00864FF7">
      <w:pPr>
        <w:pStyle w:val="a4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заявитель уже зарегистрирован в </w:t>
      </w:r>
      <w:r w:rsidR="00C7276A" w:rsidRPr="00864FF7">
        <w:rPr>
          <w:szCs w:val="28"/>
        </w:rPr>
        <w:t>АИС «Маркировка товаров»</w:t>
      </w:r>
      <w:r w:rsidRPr="00864FF7">
        <w:rPr>
          <w:szCs w:val="28"/>
        </w:rPr>
        <w:t>;</w:t>
      </w:r>
    </w:p>
    <w:bookmarkEnd w:id="29"/>
    <w:p w14:paraId="4876E081" w14:textId="2F69F39B" w:rsidR="004D6857" w:rsidRPr="00864FF7" w:rsidRDefault="001E0CEF" w:rsidP="00864FF7">
      <w:pPr>
        <w:pStyle w:val="a4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отсутствие или несоответствие сведений в отношении заявителя, указанных в заявлении, сведениям </w:t>
      </w:r>
      <w:r w:rsidR="004D6857" w:rsidRPr="00864FF7">
        <w:rPr>
          <w:szCs w:val="28"/>
        </w:rPr>
        <w:t xml:space="preserve">в электронной базе данных юридических </w:t>
      </w:r>
      <w:r w:rsidR="004D6857" w:rsidRPr="00864FF7">
        <w:rPr>
          <w:szCs w:val="28"/>
        </w:rPr>
        <w:lastRenderedPageBreak/>
        <w:t>лиц Министерства юстиции КР либо наличие информации о прекращении физическим лицом деятельности в качестве индивидуального предпринимателя.</w:t>
      </w:r>
    </w:p>
    <w:p w14:paraId="7D988A0B" w14:textId="6F9BD734" w:rsidR="00233CA0" w:rsidRPr="00864FF7" w:rsidRDefault="00233CA0" w:rsidP="00864FF7">
      <w:pPr>
        <w:tabs>
          <w:tab w:val="left" w:pos="1134"/>
        </w:tabs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В случае отказа в регистрации в </w:t>
      </w:r>
      <w:r w:rsidR="00C7276A" w:rsidRPr="00864FF7">
        <w:rPr>
          <w:szCs w:val="28"/>
        </w:rPr>
        <w:t xml:space="preserve">АИС «Маркировка товаров» технический </w:t>
      </w:r>
      <w:r w:rsidRPr="00864FF7">
        <w:rPr>
          <w:szCs w:val="28"/>
        </w:rPr>
        <w:t xml:space="preserve">оператор </w:t>
      </w:r>
      <w:r w:rsidR="007E132A" w:rsidRPr="00864FF7">
        <w:rPr>
          <w:szCs w:val="28"/>
        </w:rPr>
        <w:t xml:space="preserve">в срок, предусмотренный </w:t>
      </w:r>
      <w:commentRangeStart w:id="33"/>
      <w:commentRangeStart w:id="34"/>
      <w:r w:rsidR="007E132A" w:rsidRPr="00864FF7">
        <w:rPr>
          <w:szCs w:val="28"/>
        </w:rPr>
        <w:t xml:space="preserve">пунктом </w:t>
      </w:r>
      <w:r w:rsidR="005D5E95" w:rsidRPr="00864FF7">
        <w:rPr>
          <w:szCs w:val="28"/>
        </w:rPr>
        <w:t xml:space="preserve">26 </w:t>
      </w:r>
      <w:r w:rsidR="007E132A" w:rsidRPr="00864FF7">
        <w:rPr>
          <w:szCs w:val="28"/>
        </w:rPr>
        <w:t xml:space="preserve">настоящих </w:t>
      </w:r>
      <w:commentRangeEnd w:id="33"/>
      <w:r w:rsidR="0051637A" w:rsidRPr="00864FF7">
        <w:rPr>
          <w:rStyle w:val="aa"/>
          <w:rFonts w:ascii="Calibri" w:eastAsia="Calibri" w:hAnsi="Calibri"/>
        </w:rPr>
        <w:commentReference w:id="33"/>
      </w:r>
      <w:commentRangeEnd w:id="34"/>
      <w:r w:rsidR="005D5E95" w:rsidRPr="00864FF7">
        <w:rPr>
          <w:rStyle w:val="aa"/>
          <w:rFonts w:ascii="Calibri" w:eastAsia="Calibri" w:hAnsi="Calibri"/>
        </w:rPr>
        <w:commentReference w:id="34"/>
      </w:r>
      <w:r w:rsidR="007E132A" w:rsidRPr="00864FF7">
        <w:rPr>
          <w:szCs w:val="28"/>
        </w:rPr>
        <w:t>методических рекомендаций,</w:t>
      </w:r>
      <w:r w:rsidRPr="00864FF7">
        <w:rPr>
          <w:szCs w:val="28"/>
        </w:rPr>
        <w:t xml:space="preserve"> направляет соответствующее уведомление заявителю по указанному им адресу электронной почты.</w:t>
      </w:r>
    </w:p>
    <w:bookmarkEnd w:id="30"/>
    <w:p w14:paraId="5FF4BF94" w14:textId="489BD90E" w:rsidR="00950C88" w:rsidRPr="00864FF7" w:rsidRDefault="006B742F" w:rsidP="00864FF7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случае положительного результата проверки </w:t>
      </w:r>
      <w:r w:rsidR="003442C0" w:rsidRPr="00864FF7">
        <w:rPr>
          <w:szCs w:val="28"/>
        </w:rPr>
        <w:t xml:space="preserve">заявления </w:t>
      </w:r>
      <w:r w:rsidR="007E132A" w:rsidRPr="00864FF7">
        <w:rPr>
          <w:szCs w:val="28"/>
        </w:rPr>
        <w:t xml:space="preserve">о </w:t>
      </w:r>
      <w:r w:rsidRPr="00864FF7">
        <w:rPr>
          <w:szCs w:val="28"/>
        </w:rPr>
        <w:t>регистраци</w:t>
      </w:r>
      <w:r w:rsidR="007E132A" w:rsidRPr="00864FF7">
        <w:rPr>
          <w:szCs w:val="28"/>
        </w:rPr>
        <w:t>и участника</w:t>
      </w:r>
      <w:r w:rsidRPr="00864FF7">
        <w:rPr>
          <w:szCs w:val="28"/>
        </w:rPr>
        <w:t xml:space="preserve"> </w:t>
      </w:r>
      <w:r w:rsidR="00C7276A" w:rsidRPr="00864FF7">
        <w:rPr>
          <w:szCs w:val="28"/>
        </w:rPr>
        <w:t xml:space="preserve">технический </w:t>
      </w:r>
      <w:r w:rsidRPr="00864FF7">
        <w:rPr>
          <w:szCs w:val="28"/>
        </w:rPr>
        <w:t>оператор</w:t>
      </w:r>
      <w:r w:rsidR="007E132A" w:rsidRPr="00864FF7">
        <w:rPr>
          <w:szCs w:val="28"/>
        </w:rPr>
        <w:t xml:space="preserve"> в срок, п</w:t>
      </w:r>
      <w:commentRangeStart w:id="35"/>
      <w:commentRangeStart w:id="36"/>
      <w:r w:rsidR="007E132A" w:rsidRPr="00864FF7">
        <w:rPr>
          <w:szCs w:val="28"/>
        </w:rPr>
        <w:t xml:space="preserve">редусмотренный пунктом </w:t>
      </w:r>
      <w:r w:rsidR="005D5E95" w:rsidRPr="00864FF7">
        <w:rPr>
          <w:szCs w:val="28"/>
        </w:rPr>
        <w:t xml:space="preserve">26 </w:t>
      </w:r>
      <w:r w:rsidR="007E132A" w:rsidRPr="00864FF7">
        <w:rPr>
          <w:szCs w:val="28"/>
        </w:rPr>
        <w:t>настоящих методических рекомендаций</w:t>
      </w:r>
      <w:commentRangeEnd w:id="35"/>
      <w:r w:rsidR="009940E5" w:rsidRPr="00864FF7">
        <w:rPr>
          <w:rStyle w:val="aa"/>
          <w:rFonts w:ascii="Calibri" w:eastAsia="Calibri" w:hAnsi="Calibri"/>
        </w:rPr>
        <w:commentReference w:id="35"/>
      </w:r>
      <w:commentRangeEnd w:id="36"/>
      <w:r w:rsidR="005D5E95" w:rsidRPr="00864FF7">
        <w:rPr>
          <w:rStyle w:val="aa"/>
          <w:rFonts w:ascii="Calibri" w:eastAsia="Calibri" w:hAnsi="Calibri"/>
        </w:rPr>
        <w:commentReference w:id="36"/>
      </w:r>
      <w:r w:rsidR="007E132A" w:rsidRPr="00864FF7">
        <w:rPr>
          <w:szCs w:val="28"/>
        </w:rPr>
        <w:t>,</w:t>
      </w:r>
      <w:r w:rsidRPr="00864FF7">
        <w:rPr>
          <w:szCs w:val="28"/>
        </w:rPr>
        <w:t xml:space="preserve"> </w:t>
      </w:r>
      <w:r w:rsidR="007E132A" w:rsidRPr="00864FF7">
        <w:rPr>
          <w:szCs w:val="28"/>
        </w:rPr>
        <w:t xml:space="preserve">осуществляет </w:t>
      </w:r>
      <w:r w:rsidRPr="00864FF7">
        <w:rPr>
          <w:szCs w:val="28"/>
        </w:rPr>
        <w:t>регистр</w:t>
      </w:r>
      <w:r w:rsidR="007E132A" w:rsidRPr="00864FF7">
        <w:rPr>
          <w:szCs w:val="28"/>
        </w:rPr>
        <w:t>ацию</w:t>
      </w:r>
      <w:r w:rsidRPr="00864FF7">
        <w:rPr>
          <w:szCs w:val="28"/>
        </w:rPr>
        <w:t xml:space="preserve"> </w:t>
      </w:r>
      <w:r w:rsidR="003442C0" w:rsidRPr="00864FF7">
        <w:rPr>
          <w:szCs w:val="28"/>
        </w:rPr>
        <w:t>заявителя</w:t>
      </w:r>
      <w:r w:rsidR="00D52FEC" w:rsidRPr="00864FF7">
        <w:rPr>
          <w:szCs w:val="28"/>
        </w:rPr>
        <w:t xml:space="preserve"> </w:t>
      </w:r>
      <w:r w:rsidRPr="00864FF7">
        <w:rPr>
          <w:szCs w:val="28"/>
        </w:rPr>
        <w:t xml:space="preserve">в </w:t>
      </w:r>
      <w:r w:rsidR="00C7276A" w:rsidRPr="00864FF7">
        <w:rPr>
          <w:szCs w:val="28"/>
        </w:rPr>
        <w:t>АИС «Маркировка товаров»</w:t>
      </w:r>
      <w:r w:rsidR="00EE202D" w:rsidRPr="00864FF7">
        <w:rPr>
          <w:szCs w:val="28"/>
        </w:rPr>
        <w:t>,</w:t>
      </w:r>
      <w:r w:rsidRPr="00864FF7">
        <w:rPr>
          <w:szCs w:val="28"/>
        </w:rPr>
        <w:t xml:space="preserve"> предоставляет ему </w:t>
      </w:r>
      <w:r w:rsidR="0063267F" w:rsidRPr="00864FF7">
        <w:rPr>
          <w:szCs w:val="28"/>
        </w:rPr>
        <w:t>возможность доступ</w:t>
      </w:r>
      <w:r w:rsidR="001829F2" w:rsidRPr="00864FF7">
        <w:rPr>
          <w:szCs w:val="28"/>
        </w:rPr>
        <w:t xml:space="preserve">а </w:t>
      </w:r>
      <w:r w:rsidR="007E132A" w:rsidRPr="00864FF7">
        <w:rPr>
          <w:szCs w:val="28"/>
        </w:rPr>
        <w:t>к</w:t>
      </w:r>
      <w:r w:rsidR="0063267F" w:rsidRPr="00864FF7">
        <w:rPr>
          <w:szCs w:val="28"/>
        </w:rPr>
        <w:t xml:space="preserve"> </w:t>
      </w:r>
      <w:r w:rsidRPr="00864FF7">
        <w:rPr>
          <w:szCs w:val="28"/>
        </w:rPr>
        <w:t>личн</w:t>
      </w:r>
      <w:r w:rsidR="007E132A" w:rsidRPr="00864FF7">
        <w:rPr>
          <w:szCs w:val="28"/>
        </w:rPr>
        <w:t>ому</w:t>
      </w:r>
      <w:r w:rsidRPr="00864FF7">
        <w:rPr>
          <w:szCs w:val="28"/>
        </w:rPr>
        <w:t xml:space="preserve"> кабинет</w:t>
      </w:r>
      <w:r w:rsidR="007E132A" w:rsidRPr="00864FF7">
        <w:rPr>
          <w:szCs w:val="28"/>
        </w:rPr>
        <w:t>у</w:t>
      </w:r>
      <w:r w:rsidR="00EE202D" w:rsidRPr="00864FF7">
        <w:rPr>
          <w:szCs w:val="28"/>
        </w:rPr>
        <w:t xml:space="preserve"> и направляет уведомление о регистрации на </w:t>
      </w:r>
      <w:r w:rsidR="006E4DDE" w:rsidRPr="00864FF7">
        <w:rPr>
          <w:szCs w:val="28"/>
        </w:rPr>
        <w:t xml:space="preserve">адрес электронной почты </w:t>
      </w:r>
      <w:r w:rsidR="00EE202D" w:rsidRPr="00864FF7">
        <w:rPr>
          <w:szCs w:val="28"/>
        </w:rPr>
        <w:t>заявителя</w:t>
      </w:r>
      <w:r w:rsidR="00F27C23" w:rsidRPr="00864FF7">
        <w:rPr>
          <w:szCs w:val="28"/>
        </w:rPr>
        <w:t>, указанный в заявлении</w:t>
      </w:r>
      <w:r w:rsidR="00950C88" w:rsidRPr="00864FF7">
        <w:rPr>
          <w:szCs w:val="28"/>
        </w:rPr>
        <w:t>.</w:t>
      </w:r>
    </w:p>
    <w:p w14:paraId="4B668D12" w14:textId="7BDC092D" w:rsidR="00DB5804" w:rsidRPr="00864FF7" w:rsidRDefault="003605E0" w:rsidP="00864FF7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Участник оборота </w:t>
      </w:r>
      <w:r w:rsidR="002F3F8C" w:rsidRPr="00864FF7">
        <w:rPr>
          <w:szCs w:val="28"/>
        </w:rPr>
        <w:t>табачной продукции</w:t>
      </w:r>
      <w:r w:rsidR="007E132A" w:rsidRPr="00864FF7">
        <w:rPr>
          <w:szCs w:val="28"/>
        </w:rPr>
        <w:t xml:space="preserve"> или уполномоченное им лицо</w:t>
      </w:r>
      <w:r w:rsidRPr="00864FF7">
        <w:rPr>
          <w:szCs w:val="28"/>
        </w:rPr>
        <w:t xml:space="preserve"> </w:t>
      </w:r>
      <w:r w:rsidR="007E132A" w:rsidRPr="00864FF7">
        <w:rPr>
          <w:szCs w:val="28"/>
        </w:rPr>
        <w:t xml:space="preserve">(далее – уполномоченное лицо) </w:t>
      </w:r>
      <w:r w:rsidRPr="00864FF7">
        <w:rPr>
          <w:szCs w:val="28"/>
        </w:rPr>
        <w:t xml:space="preserve">авторизуется в личном кабинете </w:t>
      </w:r>
      <w:r w:rsidR="00C7276A" w:rsidRPr="00864FF7">
        <w:rPr>
          <w:szCs w:val="28"/>
        </w:rPr>
        <w:t>АИС «Маркировка товаров»</w:t>
      </w:r>
      <w:r w:rsidRPr="00864FF7">
        <w:rPr>
          <w:szCs w:val="28"/>
        </w:rPr>
        <w:t xml:space="preserve"> с использованием сертификата ключа проверки усиленной электронной подписи.</w:t>
      </w:r>
    </w:p>
    <w:p w14:paraId="10EDE223" w14:textId="77777777" w:rsidR="00983440" w:rsidRPr="00864FF7" w:rsidRDefault="00983440">
      <w:pPr>
        <w:tabs>
          <w:tab w:val="left" w:pos="1134"/>
          <w:tab w:val="left" w:pos="1276"/>
        </w:tabs>
        <w:spacing w:line="240" w:lineRule="auto"/>
        <w:ind w:firstLine="709"/>
        <w:rPr>
          <w:bCs/>
          <w:szCs w:val="28"/>
        </w:rPr>
      </w:pPr>
    </w:p>
    <w:p w14:paraId="110925E5" w14:textId="3163EB66" w:rsidR="00FF6047" w:rsidRPr="00864FF7" w:rsidRDefault="00FF6047" w:rsidP="00864FF7">
      <w:pPr>
        <w:pStyle w:val="2"/>
        <w:keepNext w:val="0"/>
        <w:numPr>
          <w:ilvl w:val="0"/>
          <w:numId w:val="3"/>
        </w:numPr>
        <w:tabs>
          <w:tab w:val="left" w:pos="1418"/>
        </w:tabs>
        <w:spacing w:before="0" w:line="240" w:lineRule="auto"/>
        <w:ind w:left="0" w:firstLine="709"/>
        <w:rPr>
          <w:sz w:val="28"/>
          <w:szCs w:val="32"/>
        </w:rPr>
      </w:pPr>
      <w:r w:rsidRPr="00864FF7">
        <w:rPr>
          <w:rFonts w:cs="Times New Roman"/>
          <w:sz w:val="28"/>
          <w:szCs w:val="28"/>
        </w:rPr>
        <w:t xml:space="preserve">Регистрация табачной продукции в </w:t>
      </w:r>
      <w:r w:rsidR="002D5AA6" w:rsidRPr="00864FF7">
        <w:rPr>
          <w:sz w:val="28"/>
          <w:szCs w:val="32"/>
        </w:rPr>
        <w:t>АИС «Маркировка товаров»</w:t>
      </w:r>
    </w:p>
    <w:p w14:paraId="5BDC6365" w14:textId="77777777" w:rsidR="002B1E29" w:rsidRPr="00864FF7" w:rsidRDefault="002B1E29" w:rsidP="00864FF7">
      <w:pPr>
        <w:spacing w:line="240" w:lineRule="auto"/>
      </w:pPr>
    </w:p>
    <w:p w14:paraId="44BF8944" w14:textId="3CC482E4" w:rsidR="00FF6047" w:rsidRPr="00864FF7" w:rsidRDefault="007A5253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bookmarkStart w:id="37" w:name="_Hlk532301567"/>
      <w:r w:rsidRPr="00864FF7">
        <w:rPr>
          <w:szCs w:val="28"/>
        </w:rPr>
        <w:t xml:space="preserve">Регистрация табачной продукции </w:t>
      </w:r>
      <w:r w:rsidR="001C58E8" w:rsidRPr="00864FF7">
        <w:rPr>
          <w:szCs w:val="28"/>
        </w:rPr>
        <w:t xml:space="preserve">осуществляется в подсистеме </w:t>
      </w:r>
      <w:r w:rsidR="002D5AA6" w:rsidRPr="00864FF7">
        <w:rPr>
          <w:szCs w:val="28"/>
        </w:rPr>
        <w:t xml:space="preserve">цифрового </w:t>
      </w:r>
      <w:r w:rsidR="001C58E8" w:rsidRPr="00864FF7">
        <w:rPr>
          <w:szCs w:val="28"/>
        </w:rPr>
        <w:t>каталога</w:t>
      </w:r>
      <w:r w:rsidR="00F42976" w:rsidRPr="00864FF7">
        <w:rPr>
          <w:szCs w:val="28"/>
        </w:rPr>
        <w:t xml:space="preserve"> ма</w:t>
      </w:r>
      <w:r w:rsidR="00F716A3" w:rsidRPr="00864FF7">
        <w:rPr>
          <w:szCs w:val="28"/>
        </w:rPr>
        <w:t>р</w:t>
      </w:r>
      <w:r w:rsidR="00F42976" w:rsidRPr="00864FF7">
        <w:rPr>
          <w:szCs w:val="28"/>
        </w:rPr>
        <w:t xml:space="preserve">кированных товаров </w:t>
      </w:r>
      <w:r w:rsidR="002D5AA6" w:rsidRPr="00864FF7">
        <w:rPr>
          <w:szCs w:val="28"/>
        </w:rPr>
        <w:t>АИС «Маркировка товаров»</w:t>
      </w:r>
      <w:r w:rsidR="00F42976" w:rsidRPr="00864FF7">
        <w:rPr>
          <w:szCs w:val="28"/>
        </w:rPr>
        <w:t>, в случае</w:t>
      </w:r>
      <w:r w:rsidR="001B08E0" w:rsidRPr="00864FF7">
        <w:rPr>
          <w:szCs w:val="28"/>
        </w:rPr>
        <w:t xml:space="preserve"> </w:t>
      </w:r>
      <w:bookmarkEnd w:id="37"/>
      <w:r w:rsidR="001B08E0" w:rsidRPr="00864FF7">
        <w:rPr>
          <w:szCs w:val="28"/>
        </w:rPr>
        <w:t xml:space="preserve">производства </w:t>
      </w:r>
      <w:r w:rsidR="00B33EA5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</w:t>
      </w:r>
      <w:r w:rsidR="00B33EA5" w:rsidRPr="00864FF7">
        <w:rPr>
          <w:szCs w:val="28"/>
        </w:rPr>
        <w:t xml:space="preserve">за пределами территории </w:t>
      </w:r>
      <w:r w:rsidR="001B08E0" w:rsidRPr="00864FF7">
        <w:rPr>
          <w:szCs w:val="28"/>
        </w:rPr>
        <w:t>Кыргызской Республики</w:t>
      </w:r>
      <w:r w:rsidR="00C95C95" w:rsidRPr="00864FF7">
        <w:rPr>
          <w:szCs w:val="28"/>
        </w:rPr>
        <w:t>, осуществляется</w:t>
      </w:r>
      <w:r w:rsidR="00594090" w:rsidRPr="00864FF7">
        <w:rPr>
          <w:szCs w:val="28"/>
        </w:rPr>
        <w:t xml:space="preserve"> </w:t>
      </w:r>
      <w:r w:rsidR="00D52FEC" w:rsidRPr="00864FF7">
        <w:rPr>
          <w:szCs w:val="28"/>
        </w:rPr>
        <w:t>импортером</w:t>
      </w:r>
      <w:r w:rsidR="00522E3E" w:rsidRPr="00864FF7">
        <w:rPr>
          <w:szCs w:val="28"/>
        </w:rPr>
        <w:t xml:space="preserve"> до пересечения </w:t>
      </w:r>
      <w:r w:rsidR="00964B15" w:rsidRPr="00864FF7">
        <w:rPr>
          <w:szCs w:val="28"/>
        </w:rPr>
        <w:t>табачной продукцией</w:t>
      </w:r>
      <w:r w:rsidR="00522E3E" w:rsidRPr="00864FF7">
        <w:rPr>
          <w:szCs w:val="28"/>
        </w:rPr>
        <w:t xml:space="preserve"> государственной границы </w:t>
      </w:r>
      <w:r w:rsidR="001B08E0" w:rsidRPr="00864FF7">
        <w:rPr>
          <w:szCs w:val="28"/>
        </w:rPr>
        <w:t>Кыргызской Республики</w:t>
      </w:r>
      <w:r w:rsidR="00C95C95" w:rsidRPr="00864FF7">
        <w:rPr>
          <w:szCs w:val="28"/>
        </w:rPr>
        <w:t>.</w:t>
      </w:r>
    </w:p>
    <w:p w14:paraId="7F9B0C3E" w14:textId="6D15EDF0" w:rsidR="00C9576D" w:rsidRPr="00864FF7" w:rsidRDefault="00A01ADC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bookmarkStart w:id="38" w:name="_Hlk532302957"/>
      <w:r w:rsidRPr="00864FF7">
        <w:rPr>
          <w:szCs w:val="28"/>
        </w:rPr>
        <w:t xml:space="preserve">Для регистрации </w:t>
      </w:r>
      <w:r w:rsidR="00121537" w:rsidRPr="00864FF7">
        <w:rPr>
          <w:szCs w:val="28"/>
        </w:rPr>
        <w:t xml:space="preserve">табачной продукции </w:t>
      </w:r>
      <w:r w:rsidRPr="00864FF7">
        <w:rPr>
          <w:szCs w:val="28"/>
        </w:rPr>
        <w:t>в</w:t>
      </w:r>
      <w:r w:rsidR="001C58E8" w:rsidRPr="00864FF7">
        <w:rPr>
          <w:szCs w:val="28"/>
        </w:rPr>
        <w:t xml:space="preserve"> </w:t>
      </w:r>
      <w:r w:rsidR="001B08E0" w:rsidRPr="00864FF7">
        <w:rPr>
          <w:szCs w:val="28"/>
        </w:rPr>
        <w:t>АИС «Маркировка товаров»</w:t>
      </w:r>
      <w:r w:rsidR="00F42976" w:rsidRPr="00864FF7">
        <w:rPr>
          <w:szCs w:val="28"/>
        </w:rPr>
        <w:t xml:space="preserve"> участник эксперимента</w:t>
      </w:r>
      <w:r w:rsidRPr="00864FF7">
        <w:rPr>
          <w:szCs w:val="28"/>
        </w:rPr>
        <w:t xml:space="preserve"> представляет следующие </w:t>
      </w:r>
      <w:commentRangeStart w:id="39"/>
      <w:r w:rsidR="00C9576D" w:rsidRPr="00864FF7">
        <w:rPr>
          <w:szCs w:val="28"/>
        </w:rPr>
        <w:t>сведения</w:t>
      </w:r>
      <w:r w:rsidR="008B38D6" w:rsidRPr="00864FF7">
        <w:rPr>
          <w:szCs w:val="28"/>
        </w:rPr>
        <w:t xml:space="preserve"> </w:t>
      </w:r>
      <w:r w:rsidR="00FF6047" w:rsidRPr="00864FF7">
        <w:rPr>
          <w:szCs w:val="28"/>
        </w:rPr>
        <w:t>о регистрируемой табачной продукции</w:t>
      </w:r>
      <w:commentRangeEnd w:id="39"/>
      <w:r w:rsidR="00FC04DB" w:rsidRPr="00864FF7">
        <w:rPr>
          <w:rStyle w:val="aa"/>
          <w:rFonts w:ascii="Calibri" w:eastAsia="Calibri" w:hAnsi="Calibri"/>
        </w:rPr>
        <w:commentReference w:id="39"/>
      </w:r>
      <w:r w:rsidR="00C9576D" w:rsidRPr="00864FF7">
        <w:rPr>
          <w:szCs w:val="28"/>
        </w:rPr>
        <w:t>:</w:t>
      </w:r>
    </w:p>
    <w:p w14:paraId="7A319EDB" w14:textId="09644F96" w:rsidR="00346333" w:rsidRPr="00864FF7" w:rsidRDefault="000C59FC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ИНН </w:t>
      </w:r>
      <w:bookmarkStart w:id="40" w:name="_Hlk22799047"/>
      <w:r w:rsidR="00D66F1F" w:rsidRPr="00864FF7">
        <w:rPr>
          <w:szCs w:val="28"/>
        </w:rPr>
        <w:t>участника оборота табачной продукции</w:t>
      </w:r>
      <w:bookmarkEnd w:id="40"/>
      <w:r w:rsidR="00431212" w:rsidRPr="00864FF7">
        <w:rPr>
          <w:szCs w:val="28"/>
        </w:rPr>
        <w:t xml:space="preserve"> (импортера)</w:t>
      </w:r>
      <w:r w:rsidRPr="00864FF7">
        <w:rPr>
          <w:szCs w:val="28"/>
        </w:rPr>
        <w:t>;</w:t>
      </w:r>
    </w:p>
    <w:p w14:paraId="6FF5C2CB" w14:textId="77777777" w:rsidR="009C1806" w:rsidRPr="00864FF7" w:rsidRDefault="009C1806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код товара (</w:t>
      </w:r>
      <w:r w:rsidRPr="00864FF7">
        <w:rPr>
          <w:szCs w:val="28"/>
          <w:lang w:val="en-US"/>
        </w:rPr>
        <w:t>GTIN</w:t>
      </w:r>
      <w:r w:rsidRPr="00864FF7">
        <w:rPr>
          <w:szCs w:val="28"/>
        </w:rPr>
        <w:t>);</w:t>
      </w:r>
    </w:p>
    <w:p w14:paraId="5CA82CF8" w14:textId="77777777" w:rsidR="00346333" w:rsidRPr="00864FF7" w:rsidRDefault="000C59FC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наименование табачной продукции;</w:t>
      </w:r>
    </w:p>
    <w:p w14:paraId="28F79B99" w14:textId="77777777" w:rsidR="00346333" w:rsidRPr="00864FF7" w:rsidRDefault="00346333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вид упаковки табачной </w:t>
      </w:r>
      <w:r w:rsidR="000C59FC" w:rsidRPr="00864FF7">
        <w:rPr>
          <w:szCs w:val="28"/>
        </w:rPr>
        <w:t>продукции;</w:t>
      </w:r>
    </w:p>
    <w:p w14:paraId="3E18F71A" w14:textId="77777777" w:rsidR="00346333" w:rsidRPr="00864FF7" w:rsidRDefault="00346333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количество потребительских упаковок в групповой уп</w:t>
      </w:r>
      <w:r w:rsidR="000C59FC" w:rsidRPr="00864FF7">
        <w:rPr>
          <w:szCs w:val="28"/>
        </w:rPr>
        <w:t>аковке (для групповых упаковок);</w:t>
      </w:r>
    </w:p>
    <w:p w14:paraId="5ECC74F6" w14:textId="77777777" w:rsidR="00AD576E" w:rsidRPr="00864FF7" w:rsidRDefault="00AD576E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количество групповых упаковок в транспортной упаковке (для </w:t>
      </w:r>
      <w:r w:rsidR="00027FB0" w:rsidRPr="00864FF7">
        <w:rPr>
          <w:szCs w:val="28"/>
        </w:rPr>
        <w:t>транспортных</w:t>
      </w:r>
      <w:r w:rsidRPr="00864FF7">
        <w:rPr>
          <w:szCs w:val="28"/>
        </w:rPr>
        <w:t xml:space="preserve"> упаковок);</w:t>
      </w:r>
    </w:p>
    <w:p w14:paraId="64AFFD5F" w14:textId="77777777" w:rsidR="00346333" w:rsidRPr="00864FF7" w:rsidRDefault="0097116A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10-значный код </w:t>
      </w:r>
      <w:r w:rsidR="00897995" w:rsidRPr="00864FF7">
        <w:rPr>
          <w:szCs w:val="28"/>
        </w:rPr>
        <w:t>ТН ВЭД ЕАЭС</w:t>
      </w:r>
      <w:r w:rsidR="00D66F1F" w:rsidRPr="00864FF7">
        <w:rPr>
          <w:szCs w:val="28"/>
        </w:rPr>
        <w:t>;</w:t>
      </w:r>
    </w:p>
    <w:p w14:paraId="4E9816F4" w14:textId="65A86E0D" w:rsidR="00346333" w:rsidRPr="00864FF7" w:rsidRDefault="000C59FC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код </w:t>
      </w:r>
      <w:r w:rsidR="00E6120B" w:rsidRPr="00864FF7">
        <w:rPr>
          <w:szCs w:val="28"/>
        </w:rPr>
        <w:t>ГСКП (версия 3)</w:t>
      </w:r>
      <w:r w:rsidRPr="00864FF7">
        <w:rPr>
          <w:szCs w:val="28"/>
        </w:rPr>
        <w:t>;</w:t>
      </w:r>
    </w:p>
    <w:p w14:paraId="3BB568A1" w14:textId="0992D7B2" w:rsidR="003F4132" w:rsidRPr="00864FF7" w:rsidRDefault="004F0D44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торговая </w:t>
      </w:r>
      <w:r w:rsidR="003F4132" w:rsidRPr="00864FF7">
        <w:rPr>
          <w:szCs w:val="28"/>
        </w:rPr>
        <w:t xml:space="preserve">марка </w:t>
      </w:r>
      <w:r w:rsidR="0032360C" w:rsidRPr="00864FF7">
        <w:rPr>
          <w:szCs w:val="28"/>
        </w:rPr>
        <w:t>(</w:t>
      </w:r>
      <w:r w:rsidR="00CB01D3" w:rsidRPr="00864FF7">
        <w:rPr>
          <w:szCs w:val="28"/>
        </w:rPr>
        <w:t>б</w:t>
      </w:r>
      <w:r w:rsidR="003F4132" w:rsidRPr="00864FF7">
        <w:rPr>
          <w:szCs w:val="28"/>
        </w:rPr>
        <w:t>ренд</w:t>
      </w:r>
      <w:r w:rsidR="00CB01D3" w:rsidRPr="00864FF7">
        <w:rPr>
          <w:szCs w:val="28"/>
        </w:rPr>
        <w:t>)</w:t>
      </w:r>
      <w:r w:rsidR="00892F03" w:rsidRPr="00864FF7">
        <w:rPr>
          <w:szCs w:val="28"/>
        </w:rPr>
        <w:t>;</w:t>
      </w:r>
    </w:p>
    <w:bookmarkEnd w:id="38"/>
    <w:p w14:paraId="5CB8383A" w14:textId="628F796C" w:rsidR="00C9576D" w:rsidRPr="00864FF7" w:rsidRDefault="00470F51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страна </w:t>
      </w:r>
      <w:r w:rsidR="00E16B5C" w:rsidRPr="00864FF7">
        <w:rPr>
          <w:szCs w:val="28"/>
        </w:rPr>
        <w:t>происхождения</w:t>
      </w:r>
      <w:r w:rsidRPr="00864FF7">
        <w:rPr>
          <w:szCs w:val="28"/>
        </w:rPr>
        <w:t xml:space="preserve"> в соответствии с </w:t>
      </w:r>
      <w:r w:rsidR="00D56590" w:rsidRPr="00864FF7">
        <w:rPr>
          <w:szCs w:val="28"/>
        </w:rPr>
        <w:t>Классификатором стран мира ЕАЭС</w:t>
      </w:r>
      <w:r w:rsidR="001C58E8" w:rsidRPr="00864FF7">
        <w:rPr>
          <w:szCs w:val="28"/>
        </w:rPr>
        <w:t>;</w:t>
      </w:r>
    </w:p>
    <w:p w14:paraId="2251FE69" w14:textId="04FA168B" w:rsidR="001C58E8" w:rsidRPr="00864FF7" w:rsidRDefault="001C58E8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</w:t>
      </w:r>
      <w:r w:rsidR="00E23488" w:rsidRPr="00864FF7">
        <w:rPr>
          <w:szCs w:val="28"/>
        </w:rPr>
        <w:t xml:space="preserve">оличество продукции в </w:t>
      </w:r>
      <w:r w:rsidRPr="00864FF7">
        <w:rPr>
          <w:szCs w:val="28"/>
        </w:rPr>
        <w:t xml:space="preserve">потребительских </w:t>
      </w:r>
      <w:r w:rsidR="00E23488" w:rsidRPr="00864FF7">
        <w:rPr>
          <w:szCs w:val="28"/>
        </w:rPr>
        <w:t>упаковках (</w:t>
      </w:r>
      <w:r w:rsidR="004F0D44" w:rsidRPr="00864FF7">
        <w:rPr>
          <w:szCs w:val="28"/>
        </w:rPr>
        <w:t>шт.</w:t>
      </w:r>
      <w:r w:rsidR="00E23488" w:rsidRPr="00864FF7">
        <w:rPr>
          <w:szCs w:val="28"/>
        </w:rPr>
        <w:t>)</w:t>
      </w:r>
      <w:r w:rsidR="00B51D55" w:rsidRPr="00864FF7">
        <w:rPr>
          <w:szCs w:val="28"/>
        </w:rPr>
        <w:t>.</w:t>
      </w:r>
    </w:p>
    <w:p w14:paraId="3FE3919E" w14:textId="77777777" w:rsidR="00CA6E03" w:rsidRPr="00864FF7" w:rsidRDefault="00CA6E03" w:rsidP="00864FF7">
      <w:pPr>
        <w:pStyle w:val="a4"/>
        <w:spacing w:line="240" w:lineRule="auto"/>
        <w:ind w:left="0" w:firstLine="709"/>
        <w:rPr>
          <w:bCs/>
          <w:szCs w:val="28"/>
        </w:rPr>
      </w:pPr>
    </w:p>
    <w:p w14:paraId="18561FEF" w14:textId="7A4736D9" w:rsidR="00600DDD" w:rsidRPr="00864FF7" w:rsidRDefault="0029179D" w:rsidP="00864FF7">
      <w:pPr>
        <w:pStyle w:val="2"/>
        <w:keepNext w:val="0"/>
        <w:numPr>
          <w:ilvl w:val="0"/>
          <w:numId w:val="3"/>
        </w:numPr>
        <w:tabs>
          <w:tab w:val="left" w:pos="1418"/>
        </w:tabs>
        <w:spacing w:before="0" w:line="240" w:lineRule="auto"/>
        <w:ind w:left="0" w:firstLine="709"/>
        <w:rPr>
          <w:rFonts w:cs="Times New Roman"/>
          <w:sz w:val="28"/>
          <w:szCs w:val="28"/>
        </w:rPr>
      </w:pPr>
      <w:commentRangeStart w:id="41"/>
      <w:r w:rsidRPr="00864FF7">
        <w:rPr>
          <w:rFonts w:cs="Times New Roman"/>
          <w:sz w:val="28"/>
          <w:szCs w:val="28"/>
        </w:rPr>
        <w:lastRenderedPageBreak/>
        <w:t xml:space="preserve">Характеристики средства </w:t>
      </w:r>
      <w:r w:rsidR="00B51D55" w:rsidRPr="00864FF7">
        <w:rPr>
          <w:rFonts w:cs="Times New Roman"/>
          <w:sz w:val="28"/>
          <w:szCs w:val="28"/>
        </w:rPr>
        <w:t xml:space="preserve">цифровой </w:t>
      </w:r>
      <w:r w:rsidRPr="00864FF7">
        <w:rPr>
          <w:rFonts w:cs="Times New Roman"/>
          <w:sz w:val="28"/>
          <w:szCs w:val="28"/>
        </w:rPr>
        <w:t xml:space="preserve">идентификации </w:t>
      </w:r>
      <w:r w:rsidR="002F3F8C" w:rsidRPr="00864FF7">
        <w:rPr>
          <w:rFonts w:cs="Times New Roman"/>
          <w:sz w:val="28"/>
          <w:szCs w:val="28"/>
        </w:rPr>
        <w:t>табачной продукции</w:t>
      </w:r>
      <w:r w:rsidRPr="00864FF7">
        <w:rPr>
          <w:rFonts w:cs="Times New Roman"/>
          <w:sz w:val="28"/>
          <w:szCs w:val="28"/>
        </w:rPr>
        <w:t>, в том числе структуры и формата кодов маркировки, кодов идентификации и кодов проверки</w:t>
      </w:r>
      <w:commentRangeEnd w:id="41"/>
      <w:r w:rsidR="00FC04DB" w:rsidRPr="00864FF7">
        <w:rPr>
          <w:rStyle w:val="aa"/>
          <w:rFonts w:ascii="Calibri" w:eastAsia="Calibri" w:hAnsi="Calibri" w:cs="Times New Roman"/>
          <w:b w:val="0"/>
        </w:rPr>
        <w:commentReference w:id="41"/>
      </w:r>
    </w:p>
    <w:p w14:paraId="3D467CF8" w14:textId="77777777" w:rsidR="002B1E29" w:rsidRPr="00864FF7" w:rsidRDefault="002B1E29" w:rsidP="00864FF7">
      <w:pPr>
        <w:spacing w:line="240" w:lineRule="auto"/>
      </w:pPr>
    </w:p>
    <w:p w14:paraId="040D8167" w14:textId="13DDB6AC" w:rsidR="00704D05" w:rsidRPr="00864FF7" w:rsidRDefault="00DA3509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commentRangeStart w:id="42"/>
      <w:commentRangeStart w:id="43"/>
      <w:r w:rsidRPr="00864FF7">
        <w:rPr>
          <w:szCs w:val="28"/>
        </w:rPr>
        <w:t xml:space="preserve">Средство </w:t>
      </w:r>
      <w:r w:rsidR="00B51D55" w:rsidRPr="00864FF7">
        <w:rPr>
          <w:szCs w:val="28"/>
        </w:rPr>
        <w:t xml:space="preserve">цифровой </w:t>
      </w:r>
      <w:r w:rsidR="004872B1" w:rsidRPr="00864FF7">
        <w:rPr>
          <w:szCs w:val="28"/>
        </w:rPr>
        <w:t>идентификации табачной продукции нанос</w:t>
      </w:r>
      <w:r w:rsidR="00F72980" w:rsidRPr="00864FF7">
        <w:rPr>
          <w:szCs w:val="28"/>
        </w:rPr>
        <w:t>и</w:t>
      </w:r>
      <w:r w:rsidR="004872B1" w:rsidRPr="00864FF7">
        <w:rPr>
          <w:szCs w:val="28"/>
        </w:rPr>
        <w:t xml:space="preserve">тся </w:t>
      </w:r>
      <w:r w:rsidR="00551CE5" w:rsidRPr="00864FF7">
        <w:rPr>
          <w:szCs w:val="28"/>
        </w:rPr>
        <w:t xml:space="preserve">в </w:t>
      </w:r>
      <w:r w:rsidR="000247FE" w:rsidRPr="00864FF7">
        <w:rPr>
          <w:szCs w:val="28"/>
        </w:rPr>
        <w:t xml:space="preserve">виде двухмерного штрихового кода </w:t>
      </w:r>
      <w:r w:rsidR="00E20CD7" w:rsidRPr="00864FF7">
        <w:rPr>
          <w:szCs w:val="28"/>
        </w:rPr>
        <w:t xml:space="preserve">непосредственно </w:t>
      </w:r>
      <w:r w:rsidR="000247FE" w:rsidRPr="00864FF7">
        <w:rPr>
          <w:szCs w:val="28"/>
        </w:rPr>
        <w:t xml:space="preserve">на </w:t>
      </w:r>
      <w:r w:rsidR="0038646C" w:rsidRPr="00864FF7">
        <w:rPr>
          <w:szCs w:val="28"/>
        </w:rPr>
        <w:t xml:space="preserve">потребительскую </w:t>
      </w:r>
      <w:r w:rsidR="002F1703" w:rsidRPr="00864FF7">
        <w:rPr>
          <w:szCs w:val="28"/>
        </w:rPr>
        <w:t xml:space="preserve">и групповую </w:t>
      </w:r>
      <w:r w:rsidR="007E4BEF" w:rsidRPr="00864FF7">
        <w:rPr>
          <w:szCs w:val="28"/>
        </w:rPr>
        <w:t>упаковку табачной продукции</w:t>
      </w:r>
      <w:r w:rsidR="00C508F5" w:rsidRPr="00864FF7">
        <w:rPr>
          <w:szCs w:val="28"/>
        </w:rPr>
        <w:t>.</w:t>
      </w:r>
      <w:r w:rsidR="00F72980" w:rsidRPr="00864FF7">
        <w:rPr>
          <w:szCs w:val="28"/>
        </w:rPr>
        <w:t xml:space="preserve"> </w:t>
      </w:r>
      <w:r w:rsidR="0037129B" w:rsidRPr="00864FF7">
        <w:rPr>
          <w:szCs w:val="28"/>
        </w:rPr>
        <w:t>Д</w:t>
      </w:r>
      <w:r w:rsidR="00B7254F" w:rsidRPr="00864FF7">
        <w:rPr>
          <w:szCs w:val="28"/>
        </w:rPr>
        <w:t>ву</w:t>
      </w:r>
      <w:r w:rsidR="00B61E27" w:rsidRPr="00864FF7">
        <w:rPr>
          <w:szCs w:val="28"/>
        </w:rPr>
        <w:t>х</w:t>
      </w:r>
      <w:r w:rsidR="00B7254F" w:rsidRPr="00864FF7">
        <w:rPr>
          <w:szCs w:val="28"/>
        </w:rPr>
        <w:t xml:space="preserve">мерный штриховой код наносится в соответствии с требованиями </w:t>
      </w:r>
      <w:r w:rsidR="00FB2CC9" w:rsidRPr="00864FF7">
        <w:rPr>
          <w:szCs w:val="28"/>
        </w:rPr>
        <w:t>международного</w:t>
      </w:r>
      <w:r w:rsidR="00B7254F" w:rsidRPr="00864FF7">
        <w:rPr>
          <w:szCs w:val="28"/>
        </w:rPr>
        <w:t xml:space="preserve"> стандарта </w:t>
      </w:r>
      <w:r w:rsidR="00FB2CC9" w:rsidRPr="00864FF7">
        <w:rPr>
          <w:szCs w:val="28"/>
        </w:rPr>
        <w:t>ISO/IEC 16022:2006</w:t>
      </w:r>
      <w:r w:rsidR="00704D05" w:rsidRPr="00864FF7">
        <w:rPr>
          <w:szCs w:val="28"/>
        </w:rPr>
        <w:t xml:space="preserve"> «Автоматическая идентификация. Кодирование штриховое. Спецификация символики </w:t>
      </w:r>
      <w:r w:rsidR="00704D05" w:rsidRPr="00864FF7">
        <w:rPr>
          <w:szCs w:val="28"/>
          <w:lang w:val="en-US"/>
        </w:rPr>
        <w:t>Data</w:t>
      </w:r>
      <w:r w:rsidR="00704D05" w:rsidRPr="00864FF7">
        <w:rPr>
          <w:szCs w:val="28"/>
        </w:rPr>
        <w:t xml:space="preserve"> </w:t>
      </w:r>
      <w:r w:rsidR="00704D05" w:rsidRPr="00864FF7">
        <w:rPr>
          <w:szCs w:val="28"/>
          <w:lang w:val="en-US"/>
        </w:rPr>
        <w:t>Matrix</w:t>
      </w:r>
      <w:r w:rsidR="00704D05" w:rsidRPr="00864FF7">
        <w:rPr>
          <w:szCs w:val="28"/>
        </w:rPr>
        <w:t>».</w:t>
      </w:r>
      <w:commentRangeEnd w:id="42"/>
      <w:r w:rsidR="004E533A" w:rsidRPr="00864FF7">
        <w:rPr>
          <w:rStyle w:val="aa"/>
          <w:rFonts w:ascii="Calibri" w:eastAsia="Calibri" w:hAnsi="Calibri"/>
        </w:rPr>
        <w:commentReference w:id="42"/>
      </w:r>
      <w:commentRangeEnd w:id="43"/>
      <w:r w:rsidR="00613A94" w:rsidRPr="00864FF7">
        <w:rPr>
          <w:rStyle w:val="aa"/>
          <w:rFonts w:ascii="Calibri" w:eastAsia="Calibri" w:hAnsi="Calibri"/>
        </w:rPr>
        <w:commentReference w:id="43"/>
      </w:r>
    </w:p>
    <w:p w14:paraId="152A01D8" w14:textId="698D0138" w:rsidR="00303F45" w:rsidRPr="00864FF7" w:rsidRDefault="00234DE3" w:rsidP="00864FF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FF7">
        <w:rPr>
          <w:rFonts w:ascii="Times New Roman" w:hAnsi="Times New Roman" w:cs="Times New Roman"/>
          <w:bCs/>
          <w:sz w:val="28"/>
          <w:szCs w:val="28"/>
        </w:rPr>
        <w:t>К</w:t>
      </w:r>
      <w:r w:rsidR="00303F45" w:rsidRPr="00864FF7">
        <w:rPr>
          <w:rFonts w:ascii="Times New Roman" w:hAnsi="Times New Roman" w:cs="Times New Roman"/>
          <w:bCs/>
          <w:sz w:val="28"/>
          <w:szCs w:val="28"/>
        </w:rPr>
        <w:t xml:space="preserve"> качеству нанесения средств </w:t>
      </w:r>
      <w:r w:rsidR="002226DA" w:rsidRPr="00864FF7">
        <w:rPr>
          <w:rFonts w:ascii="Times New Roman" w:hAnsi="Times New Roman" w:cs="Times New Roman"/>
          <w:bCs/>
          <w:sz w:val="28"/>
          <w:szCs w:val="28"/>
        </w:rPr>
        <w:t xml:space="preserve">цифровой </w:t>
      </w:r>
      <w:r w:rsidR="00303F45" w:rsidRPr="00864FF7">
        <w:rPr>
          <w:rFonts w:ascii="Times New Roman" w:hAnsi="Times New Roman" w:cs="Times New Roman"/>
          <w:bCs/>
          <w:sz w:val="28"/>
          <w:szCs w:val="28"/>
        </w:rPr>
        <w:t>иден</w:t>
      </w:r>
      <w:r w:rsidR="000C67AB" w:rsidRPr="00864FF7">
        <w:rPr>
          <w:rFonts w:ascii="Times New Roman" w:hAnsi="Times New Roman" w:cs="Times New Roman"/>
          <w:bCs/>
          <w:sz w:val="28"/>
          <w:szCs w:val="28"/>
        </w:rPr>
        <w:t>т</w:t>
      </w:r>
      <w:r w:rsidR="00303F45" w:rsidRPr="00864FF7">
        <w:rPr>
          <w:rFonts w:ascii="Times New Roman" w:hAnsi="Times New Roman" w:cs="Times New Roman"/>
          <w:bCs/>
          <w:sz w:val="28"/>
          <w:szCs w:val="28"/>
        </w:rPr>
        <w:t xml:space="preserve">ификации на потребительскую </w:t>
      </w:r>
      <w:r w:rsidR="000A7631" w:rsidRPr="00864FF7">
        <w:rPr>
          <w:rFonts w:ascii="Times New Roman" w:hAnsi="Times New Roman" w:cs="Times New Roman"/>
          <w:bCs/>
          <w:sz w:val="28"/>
          <w:szCs w:val="28"/>
        </w:rPr>
        <w:t xml:space="preserve">и групповую </w:t>
      </w:r>
      <w:r w:rsidR="00303F45" w:rsidRPr="00864FF7">
        <w:rPr>
          <w:rFonts w:ascii="Times New Roman" w:hAnsi="Times New Roman" w:cs="Times New Roman"/>
          <w:bCs/>
          <w:sz w:val="28"/>
          <w:szCs w:val="28"/>
        </w:rPr>
        <w:t>упаковку</w:t>
      </w:r>
      <w:r w:rsidRPr="00864FF7">
        <w:rPr>
          <w:rFonts w:ascii="Times New Roman" w:hAnsi="Times New Roman" w:cs="Times New Roman"/>
          <w:bCs/>
          <w:sz w:val="28"/>
          <w:szCs w:val="28"/>
        </w:rPr>
        <w:t xml:space="preserve"> предъявляются следующие требования</w:t>
      </w:r>
      <w:r w:rsidR="00303F45" w:rsidRPr="00864FF7">
        <w:rPr>
          <w:rFonts w:ascii="Times New Roman" w:hAnsi="Times New Roman" w:cs="Times New Roman"/>
          <w:bCs/>
          <w:sz w:val="28"/>
          <w:szCs w:val="28"/>
        </w:rPr>
        <w:t>:</w:t>
      </w:r>
    </w:p>
    <w:p w14:paraId="07958281" w14:textId="3F2F1A13" w:rsidR="00060BA0" w:rsidRPr="00864FF7" w:rsidRDefault="00760916" w:rsidP="00864FF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FF7">
        <w:rPr>
          <w:rFonts w:ascii="Times New Roman" w:hAnsi="Times New Roman" w:cs="Times New Roman"/>
          <w:bCs/>
          <w:sz w:val="28"/>
          <w:szCs w:val="28"/>
        </w:rPr>
        <w:t xml:space="preserve">нанесение печатью с использованием метода коррекции ошибок ЕСС-200 в соответствии с требованиями </w:t>
      </w:r>
      <w:r w:rsidR="0097288D" w:rsidRPr="00864FF7">
        <w:rPr>
          <w:rFonts w:ascii="Times New Roman" w:hAnsi="Times New Roman" w:cs="Times New Roman"/>
          <w:bCs/>
          <w:sz w:val="28"/>
          <w:szCs w:val="28"/>
        </w:rPr>
        <w:t xml:space="preserve">международного стандарта ISO/IEC 16022:2006 </w:t>
      </w:r>
      <w:r w:rsidRPr="00864FF7">
        <w:rPr>
          <w:rFonts w:ascii="Times New Roman" w:hAnsi="Times New Roman" w:cs="Times New Roman"/>
          <w:bCs/>
          <w:sz w:val="28"/>
          <w:szCs w:val="28"/>
        </w:rPr>
        <w:t xml:space="preserve"> «Автоматическая идентификация. Кодирование штриховое. Спецификация символики </w:t>
      </w:r>
      <w:r w:rsidRPr="00864FF7">
        <w:rPr>
          <w:rFonts w:ascii="Times New Roman" w:hAnsi="Times New Roman" w:cs="Times New Roman"/>
          <w:bCs/>
          <w:sz w:val="28"/>
          <w:szCs w:val="28"/>
          <w:lang w:val="en-US"/>
        </w:rPr>
        <w:t>Data</w:t>
      </w:r>
      <w:r w:rsidRPr="00864F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4FF7">
        <w:rPr>
          <w:rFonts w:ascii="Times New Roman" w:hAnsi="Times New Roman" w:cs="Times New Roman"/>
          <w:bCs/>
          <w:sz w:val="28"/>
          <w:szCs w:val="28"/>
          <w:lang w:val="en-US"/>
        </w:rPr>
        <w:t>Matrix</w:t>
      </w:r>
      <w:r w:rsidRPr="00864FF7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0DBC49D6" w14:textId="6B202C3C" w:rsidR="005F6F69" w:rsidRPr="00864FF7" w:rsidRDefault="00760916" w:rsidP="00864FF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FF7">
        <w:rPr>
          <w:rFonts w:ascii="Times New Roman" w:hAnsi="Times New Roman" w:cs="Times New Roman"/>
          <w:bCs/>
          <w:sz w:val="28"/>
          <w:szCs w:val="28"/>
        </w:rPr>
        <w:t xml:space="preserve">использование ASCII кодирования на основе </w:t>
      </w:r>
      <w:r w:rsidR="0097288D" w:rsidRPr="00864FF7">
        <w:rPr>
          <w:rFonts w:ascii="Times New Roman" w:hAnsi="Times New Roman" w:cs="Times New Roman"/>
          <w:bCs/>
          <w:sz w:val="28"/>
          <w:szCs w:val="28"/>
        </w:rPr>
        <w:t xml:space="preserve">международного стандарта ISO/IEC 16022:2006 </w:t>
      </w:r>
      <w:r w:rsidRPr="00864FF7">
        <w:rPr>
          <w:rFonts w:ascii="Times New Roman" w:hAnsi="Times New Roman" w:cs="Times New Roman"/>
          <w:bCs/>
          <w:sz w:val="28"/>
          <w:szCs w:val="28"/>
        </w:rPr>
        <w:t xml:space="preserve">«Автоматическая идентификация. Кодирование штриховое. Спецификация символики </w:t>
      </w:r>
      <w:r w:rsidRPr="00864FF7">
        <w:rPr>
          <w:rFonts w:ascii="Times New Roman" w:hAnsi="Times New Roman" w:cs="Times New Roman"/>
          <w:bCs/>
          <w:sz w:val="28"/>
          <w:szCs w:val="28"/>
          <w:lang w:val="en-US"/>
        </w:rPr>
        <w:t>Data</w:t>
      </w:r>
      <w:r w:rsidRPr="00864F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4FF7">
        <w:rPr>
          <w:rFonts w:ascii="Times New Roman" w:hAnsi="Times New Roman" w:cs="Times New Roman"/>
          <w:bCs/>
          <w:sz w:val="28"/>
          <w:szCs w:val="28"/>
          <w:lang w:val="en-US"/>
        </w:rPr>
        <w:t>Matrix</w:t>
      </w:r>
      <w:r w:rsidRPr="00864FF7">
        <w:rPr>
          <w:rFonts w:ascii="Times New Roman" w:hAnsi="Times New Roman" w:cs="Times New Roman"/>
          <w:bCs/>
          <w:sz w:val="28"/>
          <w:szCs w:val="28"/>
        </w:rPr>
        <w:t>»</w:t>
      </w:r>
      <w:r w:rsidR="005F6F69" w:rsidRPr="00864FF7">
        <w:rPr>
          <w:rFonts w:ascii="Times New Roman" w:hAnsi="Times New Roman" w:cs="Times New Roman"/>
          <w:bCs/>
          <w:sz w:val="28"/>
          <w:szCs w:val="28"/>
        </w:rPr>
        <w:t>.</w:t>
      </w:r>
    </w:p>
    <w:p w14:paraId="7C7EB4F4" w14:textId="77777777" w:rsidR="007348B3" w:rsidRPr="00864FF7" w:rsidRDefault="007348B3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Средства идентификации в формате штрихового кода отвечают следующим требованиям:</w:t>
      </w:r>
    </w:p>
    <w:p w14:paraId="23F1022F" w14:textId="77777777" w:rsidR="007348B3" w:rsidRPr="00864FF7" w:rsidRDefault="007348B3" w:rsidP="00864FF7">
      <w:pPr>
        <w:pStyle w:val="a4"/>
        <w:numPr>
          <w:ilvl w:val="1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для потребительской и групповой упаковки применяется модуль</w:t>
      </w:r>
      <w:r w:rsidRPr="00864FF7">
        <w:rPr>
          <w:szCs w:val="28"/>
        </w:rPr>
        <w:footnoteReference w:id="2"/>
      </w:r>
      <w:r w:rsidRPr="00864FF7">
        <w:rPr>
          <w:szCs w:val="28"/>
        </w:rPr>
        <w:t xml:space="preserve"> размером не менее 0,254 миллиметра (в соответствие с чем размер средства идентификации не менее 5*5 мм), для транспортной не менее 2 мм;</w:t>
      </w:r>
    </w:p>
    <w:p w14:paraId="6FED7D31" w14:textId="77777777" w:rsidR="007348B3" w:rsidRPr="00864FF7" w:rsidRDefault="007348B3" w:rsidP="00864FF7">
      <w:pPr>
        <w:pStyle w:val="a4"/>
        <w:numPr>
          <w:ilvl w:val="1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вероятность угадывания средства идентификации должна быть пренебрежительно малой и в любом случае меньше, чем один из 10000;</w:t>
      </w:r>
    </w:p>
    <w:p w14:paraId="1E096071" w14:textId="1DE2CEF8" w:rsidR="00FA71AB" w:rsidRPr="00864FF7" w:rsidRDefault="007348B3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функция распознавания и коррекции ошибок должна быть эквивалентна или выше, чем у DataMatrix ECC200;</w:t>
      </w:r>
      <w:bookmarkStart w:id="44" w:name="_Hlk525137746"/>
      <w:bookmarkStart w:id="45" w:name="_Hlk531784497"/>
      <w:r w:rsidR="0009644D" w:rsidRPr="00864FF7">
        <w:rPr>
          <w:szCs w:val="28"/>
        </w:rPr>
        <w:t xml:space="preserve">Средство </w:t>
      </w:r>
      <w:r w:rsidR="002226DA" w:rsidRPr="00864FF7">
        <w:rPr>
          <w:szCs w:val="28"/>
        </w:rPr>
        <w:t xml:space="preserve">цифровой </w:t>
      </w:r>
      <w:r w:rsidR="0009644D" w:rsidRPr="00864FF7">
        <w:rPr>
          <w:szCs w:val="28"/>
        </w:rPr>
        <w:t xml:space="preserve">идентификации </w:t>
      </w:r>
      <w:r w:rsidR="00656900" w:rsidRPr="00864FF7">
        <w:rPr>
          <w:szCs w:val="28"/>
        </w:rPr>
        <w:t>потребительской</w:t>
      </w:r>
      <w:r w:rsidR="0009644D" w:rsidRPr="00864FF7">
        <w:rPr>
          <w:szCs w:val="28"/>
        </w:rPr>
        <w:t xml:space="preserve"> упаковки содержит код маркировки, включающий в себя 3 </w:t>
      </w:r>
      <w:r w:rsidR="00484436" w:rsidRPr="00864FF7">
        <w:rPr>
          <w:szCs w:val="28"/>
        </w:rPr>
        <w:t xml:space="preserve">обязательных </w:t>
      </w:r>
      <w:r w:rsidR="0009644D" w:rsidRPr="00864FF7">
        <w:rPr>
          <w:szCs w:val="28"/>
        </w:rPr>
        <w:t xml:space="preserve">группы данных, из которых первые 2 группы образуют код идентификации </w:t>
      </w:r>
      <w:r w:rsidR="00C86971" w:rsidRPr="00864FF7">
        <w:rPr>
          <w:szCs w:val="28"/>
        </w:rPr>
        <w:t xml:space="preserve">потребительской </w:t>
      </w:r>
      <w:r w:rsidR="0009644D" w:rsidRPr="00864FF7">
        <w:rPr>
          <w:szCs w:val="28"/>
        </w:rPr>
        <w:t>упаковки</w:t>
      </w:r>
      <w:r w:rsidR="00FA71AB" w:rsidRPr="00864FF7">
        <w:rPr>
          <w:szCs w:val="28"/>
        </w:rPr>
        <w:t xml:space="preserve">, при этом: </w:t>
      </w:r>
    </w:p>
    <w:p w14:paraId="06F2A8ED" w14:textId="77777777" w:rsidR="0063428B" w:rsidRPr="00864FF7" w:rsidRDefault="0063428B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>первая группа состоит из 14 цифр и содержит код товара;</w:t>
      </w:r>
    </w:p>
    <w:p w14:paraId="264740C6" w14:textId="77777777" w:rsidR="0063428B" w:rsidRPr="00864FF7" w:rsidRDefault="0063428B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>вторая группа состоит из 7 символов (цифр, строчных и прописных букв латинского алфавита, а также специальных символов) и содержит индивидуальный серийный номер упаковки табачной продукции;</w:t>
      </w:r>
    </w:p>
    <w:p w14:paraId="2FC89C8B" w14:textId="1EB9C4D8" w:rsidR="0063428B" w:rsidRPr="00864FF7" w:rsidRDefault="0063428B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 xml:space="preserve">третья группа состоит из </w:t>
      </w:r>
      <w:r w:rsidR="00FA71AB" w:rsidRPr="00864FF7">
        <w:rPr>
          <w:rFonts w:eastAsiaTheme="minorEastAsia"/>
          <w:szCs w:val="28"/>
        </w:rPr>
        <w:t xml:space="preserve">8 </w:t>
      </w:r>
      <w:r w:rsidRPr="00864FF7">
        <w:rPr>
          <w:rFonts w:eastAsiaTheme="minorEastAsia"/>
          <w:szCs w:val="28"/>
        </w:rPr>
        <w:t>символов (цифр, строчных и прописных букв латинского алфавита, а также специальных символов) и содержит код проверки.</w:t>
      </w:r>
    </w:p>
    <w:p w14:paraId="09EECB69" w14:textId="6F0FE771" w:rsidR="0062363E" w:rsidRPr="00864FF7" w:rsidRDefault="0062363E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t xml:space="preserve">Средство </w:t>
      </w:r>
      <w:r w:rsidR="002226DA" w:rsidRPr="00864FF7">
        <w:t xml:space="preserve">цифровой </w:t>
      </w:r>
      <w:r w:rsidRPr="00864FF7">
        <w:t>идентификации потребительской упаковки предоставляется в виде двумерного штрихового кода в формате DataMatrix.</w:t>
      </w:r>
    </w:p>
    <w:p w14:paraId="3E2A54B7" w14:textId="6D04B29F" w:rsidR="007A2ED0" w:rsidRPr="00864FF7" w:rsidRDefault="00C9022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lastRenderedPageBreak/>
        <w:t xml:space="preserve">Средство </w:t>
      </w:r>
      <w:r w:rsidR="0043494A" w:rsidRPr="00864FF7">
        <w:rPr>
          <w:szCs w:val="28"/>
        </w:rPr>
        <w:t xml:space="preserve">цифровой </w:t>
      </w:r>
      <w:r w:rsidRPr="00864FF7">
        <w:rPr>
          <w:szCs w:val="28"/>
        </w:rPr>
        <w:t xml:space="preserve">идентификации групповой упаковки содержит код маркировки, включающий в себя </w:t>
      </w:r>
      <w:r w:rsidR="00F2504E" w:rsidRPr="00864FF7">
        <w:rPr>
          <w:szCs w:val="28"/>
        </w:rPr>
        <w:t>3</w:t>
      </w:r>
      <w:r w:rsidRPr="00864FF7">
        <w:rPr>
          <w:szCs w:val="28"/>
        </w:rPr>
        <w:t xml:space="preserve"> обязательных группы данных, из которых первые </w:t>
      </w:r>
      <w:r w:rsidR="00F2504E" w:rsidRPr="00864FF7">
        <w:rPr>
          <w:szCs w:val="28"/>
        </w:rPr>
        <w:t>2</w:t>
      </w:r>
      <w:r w:rsidRPr="00864FF7">
        <w:rPr>
          <w:szCs w:val="28"/>
        </w:rPr>
        <w:t xml:space="preserve"> группы образуют код идентификации групповой упаковки, а также произвольное количество дополнительных групп данных, включаемых по усмотрению производителя табачной продукции. Обязательные группы данных идентифицируются следующими атрибутами, предусмотренными международным стандартом GS1:</w:t>
      </w:r>
    </w:p>
    <w:bookmarkEnd w:id="44"/>
    <w:p w14:paraId="7900D09C" w14:textId="77777777" w:rsidR="006773C8" w:rsidRPr="00864FF7" w:rsidRDefault="006773C8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>первая группа обязательных данных идентифицируется кодом применения AI = '01' и содержит код товара (14 цифр) групповой упаковки;</w:t>
      </w:r>
    </w:p>
    <w:p w14:paraId="2F4FF299" w14:textId="77777777" w:rsidR="006773C8" w:rsidRPr="00864FF7" w:rsidRDefault="006773C8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>вторая группа обязательных данных идентифицируется кодом применения AI = '21' и содержит индивидуальный серийный номер (7 символов) групповой упаковки;</w:t>
      </w:r>
    </w:p>
    <w:p w14:paraId="291AB039" w14:textId="57C15E25" w:rsidR="006773C8" w:rsidRPr="00864FF7" w:rsidRDefault="006773C8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>третья группа обязательных данных идентифицируется кодом применения AI = '93' и содержит код проверки (</w:t>
      </w:r>
      <w:r w:rsidR="007A604C" w:rsidRPr="00864FF7">
        <w:rPr>
          <w:rFonts w:eastAsiaTheme="minorEastAsia"/>
          <w:szCs w:val="28"/>
        </w:rPr>
        <w:t xml:space="preserve">8 </w:t>
      </w:r>
      <w:r w:rsidRPr="00864FF7">
        <w:rPr>
          <w:rFonts w:eastAsiaTheme="minorEastAsia"/>
          <w:szCs w:val="28"/>
        </w:rPr>
        <w:t>символов).</w:t>
      </w:r>
    </w:p>
    <w:p w14:paraId="7FE74FF9" w14:textId="0A4D2A12" w:rsidR="00854CB4" w:rsidRPr="00864FF7" w:rsidRDefault="006773C8" w:rsidP="00864FF7">
      <w:pPr>
        <w:pStyle w:val="a4"/>
        <w:spacing w:line="240" w:lineRule="auto"/>
        <w:ind w:left="0"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 xml:space="preserve">Средство </w:t>
      </w:r>
      <w:r w:rsidR="0043494A" w:rsidRPr="00864FF7">
        <w:rPr>
          <w:rFonts w:eastAsiaTheme="minorEastAsia"/>
          <w:szCs w:val="28"/>
        </w:rPr>
        <w:t xml:space="preserve">цифровой </w:t>
      </w:r>
      <w:r w:rsidRPr="00864FF7">
        <w:rPr>
          <w:rFonts w:eastAsiaTheme="minorEastAsia"/>
          <w:szCs w:val="28"/>
        </w:rPr>
        <w:t>идентификации групповой упаковки предоставляется в виде двумерного штрихового кода в формате GS1-DataMatrix.</w:t>
      </w:r>
    </w:p>
    <w:bookmarkEnd w:id="45"/>
    <w:p w14:paraId="67F3F86B" w14:textId="77777777" w:rsidR="006E2CE2" w:rsidRPr="00864FF7" w:rsidRDefault="005E2C85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Код идентификации транспортной упаковки представляется, по выбору участника оборота табачной продукции, одномерным штриховым кодом, соответствующим стандарту GS1-128 либо двумерным кодом в формате GS1-DataMatrix. Состав кода идентификации транспортной упаковки определяется участником оборота табачной продукции, осуществляющим агрегацию табачной продукции в транспортную упаковку</w:t>
      </w:r>
      <w:r w:rsidR="00854CB4" w:rsidRPr="00864FF7">
        <w:rPr>
          <w:szCs w:val="28"/>
        </w:rPr>
        <w:t>.</w:t>
      </w:r>
    </w:p>
    <w:p w14:paraId="158E0F8B" w14:textId="28CD9667" w:rsidR="00A957DA" w:rsidRPr="00864FF7" w:rsidRDefault="00A957D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Средства </w:t>
      </w:r>
      <w:r w:rsidR="0043494A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 в формате штрихового кода отвечают следующим требованиям:</w:t>
      </w:r>
    </w:p>
    <w:p w14:paraId="05F705D7" w14:textId="77777777" w:rsidR="00A957DA" w:rsidRPr="00864FF7" w:rsidRDefault="00A957DA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Для потребительской и групповой упаковки применяется модуль размером не менее 0,254 мм. </w:t>
      </w:r>
    </w:p>
    <w:p w14:paraId="70A7C160" w14:textId="19907723" w:rsidR="00A957DA" w:rsidRPr="00864FF7" w:rsidRDefault="00A957DA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Вероятность угадывания средства </w:t>
      </w:r>
      <w:r w:rsidR="0043494A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 должна быть пренебрежительно малой и в любом случае меньше, чем один из десяти тысяч.</w:t>
      </w:r>
    </w:p>
    <w:p w14:paraId="6EB26985" w14:textId="77777777" w:rsidR="00A957DA" w:rsidRPr="00864FF7" w:rsidRDefault="00A957DA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Функция распознавания и коррекции ошибок эквивалентна или выше, чем у Data</w:t>
      </w:r>
      <w:r w:rsidR="00E73A6C" w:rsidRPr="00864FF7">
        <w:rPr>
          <w:szCs w:val="28"/>
        </w:rPr>
        <w:t xml:space="preserve"> </w:t>
      </w:r>
      <w:r w:rsidRPr="00864FF7">
        <w:rPr>
          <w:szCs w:val="28"/>
        </w:rPr>
        <w:t>Matrix ЕСС200.</w:t>
      </w:r>
    </w:p>
    <w:p w14:paraId="4D871804" w14:textId="247416A0" w:rsidR="00A957DA" w:rsidRPr="00864FF7" w:rsidRDefault="00A957DA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Штриховой код соответствует </w:t>
      </w:r>
      <w:r w:rsidR="0097288D" w:rsidRPr="00864FF7">
        <w:rPr>
          <w:szCs w:val="28"/>
        </w:rPr>
        <w:t>ISO/IEC 16022:2006.</w:t>
      </w:r>
    </w:p>
    <w:p w14:paraId="52B11F4E" w14:textId="1494B9B1" w:rsidR="00A957DA" w:rsidRPr="00864FF7" w:rsidRDefault="00E6601C" w:rsidP="00864FF7">
      <w:pPr>
        <w:spacing w:line="240" w:lineRule="auto"/>
        <w:ind w:firstLine="709"/>
        <w:rPr>
          <w:rFonts w:eastAsiaTheme="minorEastAsia"/>
          <w:szCs w:val="28"/>
        </w:rPr>
      </w:pPr>
      <w:r w:rsidRPr="00864FF7">
        <w:rPr>
          <w:rFonts w:eastAsiaTheme="minorEastAsia"/>
          <w:szCs w:val="28"/>
        </w:rPr>
        <w:t>АИС «Маркировка товаров»</w:t>
      </w:r>
      <w:r w:rsidR="00A957DA" w:rsidRPr="00864FF7">
        <w:rPr>
          <w:rFonts w:eastAsiaTheme="minorEastAsia"/>
          <w:szCs w:val="28"/>
        </w:rPr>
        <w:t xml:space="preserve"> не допускает повторного формирования (генерации) кода маркировки, содержащегося в средстве </w:t>
      </w:r>
      <w:r w:rsidR="0043494A" w:rsidRPr="00864FF7">
        <w:rPr>
          <w:rFonts w:eastAsiaTheme="minorEastAsia"/>
          <w:szCs w:val="28"/>
        </w:rPr>
        <w:t xml:space="preserve">цифровой </w:t>
      </w:r>
      <w:r w:rsidR="00A957DA" w:rsidRPr="00864FF7">
        <w:rPr>
          <w:rFonts w:eastAsiaTheme="minorEastAsia"/>
          <w:szCs w:val="28"/>
        </w:rPr>
        <w:t>идентификации табачной продукции.</w:t>
      </w:r>
    </w:p>
    <w:p w14:paraId="700AC29C" w14:textId="77777777" w:rsidR="00A957DA" w:rsidRPr="00864FF7" w:rsidRDefault="00A957DA" w:rsidP="00864FF7">
      <w:pPr>
        <w:spacing w:line="240" w:lineRule="auto"/>
        <w:ind w:firstLine="709"/>
        <w:rPr>
          <w:rFonts w:eastAsiaTheme="minorEastAsia"/>
          <w:szCs w:val="28"/>
        </w:rPr>
      </w:pPr>
    </w:p>
    <w:p w14:paraId="67D8BB41" w14:textId="39471B40" w:rsidR="00A957DA" w:rsidRPr="00864FF7" w:rsidRDefault="00C9027D" w:rsidP="00864FF7">
      <w:pPr>
        <w:pStyle w:val="2"/>
        <w:numPr>
          <w:ilvl w:val="0"/>
          <w:numId w:val="3"/>
        </w:numPr>
        <w:tabs>
          <w:tab w:val="left" w:pos="1418"/>
        </w:tabs>
        <w:spacing w:before="0" w:line="240" w:lineRule="auto"/>
        <w:ind w:left="0" w:firstLine="709"/>
        <w:rPr>
          <w:rFonts w:cs="Times New Roman"/>
          <w:sz w:val="28"/>
          <w:szCs w:val="28"/>
        </w:rPr>
      </w:pPr>
      <w:r w:rsidRPr="00864FF7">
        <w:rPr>
          <w:rFonts w:cs="Times New Roman"/>
          <w:sz w:val="28"/>
          <w:szCs w:val="28"/>
        </w:rPr>
        <w:t xml:space="preserve">Порядок формирования средств </w:t>
      </w:r>
      <w:r w:rsidR="00E76667" w:rsidRPr="00864FF7">
        <w:rPr>
          <w:rFonts w:cs="Times New Roman"/>
          <w:sz w:val="28"/>
          <w:szCs w:val="28"/>
        </w:rPr>
        <w:t xml:space="preserve">цифровой </w:t>
      </w:r>
      <w:r w:rsidRPr="00864FF7">
        <w:rPr>
          <w:rFonts w:cs="Times New Roman"/>
          <w:sz w:val="28"/>
          <w:szCs w:val="28"/>
        </w:rPr>
        <w:t>идентификации</w:t>
      </w:r>
    </w:p>
    <w:p w14:paraId="24062F48" w14:textId="77777777" w:rsidR="002B1E29" w:rsidRPr="00864FF7" w:rsidRDefault="002B1E29" w:rsidP="00864FF7">
      <w:pPr>
        <w:spacing w:line="240" w:lineRule="auto"/>
      </w:pPr>
    </w:p>
    <w:p w14:paraId="5DC018C2" w14:textId="394B23E4" w:rsidR="00A957DA" w:rsidRPr="00864FF7" w:rsidRDefault="00A957D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рамках процессов, </w:t>
      </w:r>
      <w:r w:rsidR="0057729D" w:rsidRPr="00864FF7">
        <w:rPr>
          <w:szCs w:val="28"/>
        </w:rPr>
        <w:t>предусмотренных настоящим разделом</w:t>
      </w:r>
      <w:r w:rsidRPr="00864FF7">
        <w:rPr>
          <w:szCs w:val="28"/>
        </w:rPr>
        <w:t xml:space="preserve">, участник оборота табачной продукции осуществляет обмен документами и сведениями с </w:t>
      </w:r>
      <w:r w:rsidR="0030311D" w:rsidRPr="00864FF7">
        <w:rPr>
          <w:szCs w:val="28"/>
        </w:rPr>
        <w:t>АИС «Маркировка товаров»</w:t>
      </w:r>
      <w:r w:rsidRPr="00864FF7">
        <w:rPr>
          <w:szCs w:val="28"/>
        </w:rPr>
        <w:t xml:space="preserve"> посредством </w:t>
      </w:r>
      <w:r w:rsidR="009B6A90" w:rsidRPr="00864FF7">
        <w:rPr>
          <w:szCs w:val="28"/>
        </w:rPr>
        <w:t>станции управления за</w:t>
      </w:r>
      <w:r w:rsidR="002650FC" w:rsidRPr="00864FF7">
        <w:rPr>
          <w:szCs w:val="28"/>
        </w:rPr>
        <w:t xml:space="preserve">казами, доступ к которой предоставляется </w:t>
      </w:r>
      <w:r w:rsidR="006A38B6" w:rsidRPr="00864FF7">
        <w:rPr>
          <w:szCs w:val="28"/>
        </w:rPr>
        <w:t>те</w:t>
      </w:r>
      <w:r w:rsidR="003D0112" w:rsidRPr="00864FF7">
        <w:rPr>
          <w:szCs w:val="28"/>
        </w:rPr>
        <w:t>хническим оператором</w:t>
      </w:r>
      <w:r w:rsidR="000128FA" w:rsidRPr="00864FF7">
        <w:rPr>
          <w:szCs w:val="28"/>
        </w:rPr>
        <w:t xml:space="preserve"> посредством личного кабинета</w:t>
      </w:r>
      <w:r w:rsidR="003D0112" w:rsidRPr="00864FF7">
        <w:rPr>
          <w:szCs w:val="28"/>
        </w:rPr>
        <w:t>.</w:t>
      </w:r>
    </w:p>
    <w:p w14:paraId="2D82B64D" w14:textId="6CDC3DEA" w:rsidR="00A957DA" w:rsidRPr="00864FF7" w:rsidRDefault="008B5A90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lastRenderedPageBreak/>
        <w:t xml:space="preserve">Для обеспечения маркировки </w:t>
      </w:r>
      <w:r w:rsidR="00641AE2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средствами </w:t>
      </w:r>
      <w:r w:rsidR="00E43473" w:rsidRPr="00864FF7">
        <w:rPr>
          <w:szCs w:val="28"/>
        </w:rPr>
        <w:t xml:space="preserve">цифровой </w:t>
      </w:r>
      <w:r w:rsidRPr="00864FF7">
        <w:rPr>
          <w:szCs w:val="28"/>
        </w:rPr>
        <w:t xml:space="preserve">идентификации участник оборота </w:t>
      </w:r>
      <w:r w:rsidR="00641AE2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направляет</w:t>
      </w:r>
      <w:r w:rsidR="00375BC0" w:rsidRPr="00864FF7">
        <w:rPr>
          <w:szCs w:val="28"/>
        </w:rPr>
        <w:t xml:space="preserve"> техническому</w:t>
      </w:r>
      <w:r w:rsidRPr="00864FF7">
        <w:rPr>
          <w:szCs w:val="28"/>
        </w:rPr>
        <w:t xml:space="preserve"> оператору заявку на получение кодов маркировки</w:t>
      </w:r>
      <w:r w:rsidR="00710743" w:rsidRPr="00864FF7">
        <w:rPr>
          <w:szCs w:val="28"/>
        </w:rPr>
        <w:t xml:space="preserve"> (далее - заявка)</w:t>
      </w:r>
      <w:r w:rsidRPr="00864FF7">
        <w:rPr>
          <w:szCs w:val="28"/>
        </w:rPr>
        <w:t xml:space="preserve">. Форма и формат заявки утверждаются </w:t>
      </w:r>
      <w:commentRangeStart w:id="46"/>
      <w:r w:rsidR="00B4660B" w:rsidRPr="00864FF7">
        <w:rPr>
          <w:szCs w:val="28"/>
        </w:rPr>
        <w:t>____</w:t>
      </w:r>
      <w:commentRangeEnd w:id="46"/>
      <w:r w:rsidR="00B4660B" w:rsidRPr="00864FF7">
        <w:rPr>
          <w:rStyle w:val="aa"/>
          <w:rFonts w:ascii="Calibri" w:eastAsia="Calibri" w:hAnsi="Calibri"/>
        </w:rPr>
        <w:commentReference w:id="46"/>
      </w:r>
      <w:r w:rsidR="00A957DA" w:rsidRPr="00864FF7">
        <w:rPr>
          <w:szCs w:val="28"/>
        </w:rPr>
        <w:t>.</w:t>
      </w:r>
      <w:r w:rsidR="00747229" w:rsidRPr="00864FF7">
        <w:rPr>
          <w:szCs w:val="28"/>
        </w:rPr>
        <w:t xml:space="preserve"> </w:t>
      </w:r>
    </w:p>
    <w:p w14:paraId="0A987587" w14:textId="77777777" w:rsidR="00710743" w:rsidRPr="00864FF7" w:rsidRDefault="00762D52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Заявка должна содержать</w:t>
      </w:r>
      <w:r w:rsidR="00710743" w:rsidRPr="00864FF7">
        <w:rPr>
          <w:szCs w:val="28"/>
        </w:rPr>
        <w:t>:</w:t>
      </w:r>
    </w:p>
    <w:p w14:paraId="15E16F72" w14:textId="77777777" w:rsidR="00747229" w:rsidRPr="00864FF7" w:rsidRDefault="00747229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идентификационный номер налогоплательщика участника </w:t>
      </w:r>
      <w:r w:rsidR="003B092F" w:rsidRPr="00864FF7">
        <w:rPr>
          <w:szCs w:val="28"/>
        </w:rPr>
        <w:t>оборота табачной продукции</w:t>
      </w:r>
      <w:r w:rsidRPr="00864FF7">
        <w:rPr>
          <w:szCs w:val="28"/>
        </w:rPr>
        <w:t>;</w:t>
      </w:r>
    </w:p>
    <w:p w14:paraId="047D331F" w14:textId="7A388D39" w:rsidR="00747229" w:rsidRPr="00864FF7" w:rsidRDefault="00747229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способ ввода табачной продукции в оборот на территории </w:t>
      </w:r>
      <w:r w:rsidR="00A3058A" w:rsidRPr="00864FF7">
        <w:rPr>
          <w:szCs w:val="28"/>
        </w:rPr>
        <w:t>Кыргызской Республике</w:t>
      </w:r>
      <w:r w:rsidRPr="00864FF7">
        <w:rPr>
          <w:szCs w:val="28"/>
        </w:rPr>
        <w:t xml:space="preserve"> (ввезен в </w:t>
      </w:r>
      <w:r w:rsidR="00A3058A" w:rsidRPr="00864FF7">
        <w:rPr>
          <w:szCs w:val="28"/>
        </w:rPr>
        <w:t>Кыргызскую Республику</w:t>
      </w:r>
      <w:r w:rsidRPr="00864FF7">
        <w:rPr>
          <w:szCs w:val="28"/>
        </w:rPr>
        <w:t>);</w:t>
      </w:r>
    </w:p>
    <w:p w14:paraId="521EE368" w14:textId="6565DDE9" w:rsidR="00610AA8" w:rsidRPr="00864FF7" w:rsidRDefault="00762D52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цел</w:t>
      </w:r>
      <w:r w:rsidR="00610AA8" w:rsidRPr="00864FF7">
        <w:rPr>
          <w:szCs w:val="28"/>
        </w:rPr>
        <w:t>ь</w:t>
      </w:r>
      <w:r w:rsidRPr="00864FF7">
        <w:rPr>
          <w:szCs w:val="28"/>
        </w:rPr>
        <w:t xml:space="preserve"> получения кодов маркировки (импорт)</w:t>
      </w:r>
      <w:r w:rsidR="00610AA8" w:rsidRPr="00864FF7">
        <w:rPr>
          <w:szCs w:val="28"/>
        </w:rPr>
        <w:t>;</w:t>
      </w:r>
    </w:p>
    <w:p w14:paraId="06070100" w14:textId="41CF6C2A" w:rsidR="00F119CC" w:rsidRPr="00864FF7" w:rsidRDefault="00762D52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метод нанесения средства идентификации (</w:t>
      </w:r>
      <w:r w:rsidR="0026012C" w:rsidRPr="00864FF7">
        <w:rPr>
          <w:szCs w:val="28"/>
        </w:rPr>
        <w:t>прямая печать</w:t>
      </w:r>
      <w:r w:rsidRPr="00864FF7">
        <w:rPr>
          <w:szCs w:val="28"/>
        </w:rPr>
        <w:t>)</w:t>
      </w:r>
      <w:r w:rsidR="00F119CC" w:rsidRPr="00864FF7">
        <w:rPr>
          <w:szCs w:val="28"/>
        </w:rPr>
        <w:t>;</w:t>
      </w:r>
    </w:p>
    <w:p w14:paraId="2D88869B" w14:textId="64D3892B" w:rsidR="00883AC7" w:rsidRPr="00864FF7" w:rsidRDefault="00883AC7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тип упаковки;</w:t>
      </w:r>
    </w:p>
    <w:p w14:paraId="55BE05E9" w14:textId="31174C38" w:rsidR="001D2BFA" w:rsidRPr="00864FF7" w:rsidRDefault="001D2BFA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код товара</w:t>
      </w:r>
      <w:r w:rsidR="00596A5F" w:rsidRPr="00864FF7">
        <w:rPr>
          <w:szCs w:val="28"/>
        </w:rPr>
        <w:t xml:space="preserve"> (</w:t>
      </w:r>
      <w:r w:rsidR="00596A5F" w:rsidRPr="00864FF7">
        <w:rPr>
          <w:szCs w:val="28"/>
          <w:lang w:val="en-US"/>
        </w:rPr>
        <w:t>GTIN</w:t>
      </w:r>
      <w:r w:rsidR="00596A5F" w:rsidRPr="00864FF7">
        <w:rPr>
          <w:szCs w:val="28"/>
        </w:rPr>
        <w:t>)</w:t>
      </w:r>
      <w:r w:rsidR="00203B28" w:rsidRPr="00864FF7">
        <w:rPr>
          <w:szCs w:val="28"/>
        </w:rPr>
        <w:t xml:space="preserve">, зарегистрированного в </w:t>
      </w:r>
      <w:r w:rsidR="00415E34" w:rsidRPr="00864FF7">
        <w:rPr>
          <w:szCs w:val="28"/>
        </w:rPr>
        <w:t>подсистеме цифрового каталога маркированных товаров АИС «</w:t>
      </w:r>
      <w:r w:rsidR="00B4660B" w:rsidRPr="00864FF7">
        <w:rPr>
          <w:szCs w:val="28"/>
        </w:rPr>
        <w:t>Маркировка товаров»</w:t>
      </w:r>
      <w:r w:rsidRPr="00864FF7">
        <w:rPr>
          <w:szCs w:val="28"/>
        </w:rPr>
        <w:t>;</w:t>
      </w:r>
    </w:p>
    <w:p w14:paraId="75F59C39" w14:textId="77777777" w:rsidR="00A02388" w:rsidRPr="00864FF7" w:rsidRDefault="00762D52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количеств</w:t>
      </w:r>
      <w:r w:rsidR="008362EB" w:rsidRPr="00864FF7">
        <w:rPr>
          <w:szCs w:val="28"/>
        </w:rPr>
        <w:t>о</w:t>
      </w:r>
      <w:r w:rsidRPr="00864FF7">
        <w:rPr>
          <w:szCs w:val="28"/>
        </w:rPr>
        <w:t xml:space="preserve"> запрашиваемых кодов маркировки</w:t>
      </w:r>
      <w:r w:rsidR="00747229" w:rsidRPr="00864FF7">
        <w:rPr>
          <w:szCs w:val="28"/>
        </w:rPr>
        <w:t>;</w:t>
      </w:r>
    </w:p>
    <w:p w14:paraId="6A773C14" w14:textId="77777777" w:rsidR="00A957DA" w:rsidRPr="00864FF7" w:rsidRDefault="00A02388" w:rsidP="00864FF7">
      <w:pPr>
        <w:pStyle w:val="a4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индивидуальный серийный номер каждого экземпляра товара в случае, если он формируется участником оборота </w:t>
      </w:r>
      <w:r w:rsidR="00203224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самостоятельно</w:t>
      </w:r>
      <w:r w:rsidR="00A74129" w:rsidRPr="00864FF7">
        <w:rPr>
          <w:szCs w:val="28"/>
        </w:rPr>
        <w:t>.</w:t>
      </w:r>
    </w:p>
    <w:p w14:paraId="7B48B164" w14:textId="77777777" w:rsidR="00A957DA" w:rsidRPr="00864FF7" w:rsidRDefault="00A957D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В выдаче кодов маркировки может быть отказано при наличии одного из следующих оснований:</w:t>
      </w:r>
    </w:p>
    <w:p w14:paraId="2ECA3946" w14:textId="77777777" w:rsidR="00A957DA" w:rsidRPr="00864FF7" w:rsidRDefault="00A957DA" w:rsidP="00864FF7">
      <w:pPr>
        <w:pStyle w:val="a4"/>
        <w:numPr>
          <w:ilvl w:val="0"/>
          <w:numId w:val="8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заявка не соответствует утвержденным форме и формату;</w:t>
      </w:r>
    </w:p>
    <w:p w14:paraId="1F03F44B" w14:textId="5AC56ADC" w:rsidR="00A957DA" w:rsidRPr="00864FF7" w:rsidRDefault="00A957DA" w:rsidP="00864FF7">
      <w:pPr>
        <w:pStyle w:val="a4"/>
        <w:numPr>
          <w:ilvl w:val="0"/>
          <w:numId w:val="8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участник оборота табачной продукции не зарегистрирован в </w:t>
      </w:r>
      <w:r w:rsidR="00D94850" w:rsidRPr="00864FF7">
        <w:rPr>
          <w:szCs w:val="28"/>
        </w:rPr>
        <w:t>АИС «Маркировка товаров»</w:t>
      </w:r>
      <w:r w:rsidRPr="00864FF7">
        <w:rPr>
          <w:szCs w:val="28"/>
        </w:rPr>
        <w:t>;</w:t>
      </w:r>
    </w:p>
    <w:p w14:paraId="5587C309" w14:textId="4D9AA613" w:rsidR="00A957DA" w:rsidRPr="00864FF7" w:rsidRDefault="00A957DA" w:rsidP="00864FF7">
      <w:pPr>
        <w:pStyle w:val="a4"/>
        <w:numPr>
          <w:ilvl w:val="0"/>
          <w:numId w:val="8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код идентификации ранее был зарегистрирован в </w:t>
      </w:r>
      <w:r w:rsidR="00D94850" w:rsidRPr="00864FF7">
        <w:rPr>
          <w:szCs w:val="28"/>
        </w:rPr>
        <w:t>АИС «Маркировка товаров»</w:t>
      </w:r>
      <w:r w:rsidRPr="00864FF7">
        <w:rPr>
          <w:szCs w:val="28"/>
        </w:rPr>
        <w:t>;</w:t>
      </w:r>
    </w:p>
    <w:p w14:paraId="54522023" w14:textId="4DE8CB4B" w:rsidR="00A957DA" w:rsidRPr="00864FF7" w:rsidRDefault="00A957DA" w:rsidP="00864FF7">
      <w:pPr>
        <w:pStyle w:val="a4"/>
        <w:numPr>
          <w:ilvl w:val="0"/>
          <w:numId w:val="8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код товара не зарегистрирован в </w:t>
      </w:r>
      <w:r w:rsidR="00747229" w:rsidRPr="00864FF7">
        <w:rPr>
          <w:szCs w:val="28"/>
        </w:rPr>
        <w:t xml:space="preserve">подсистеме </w:t>
      </w:r>
      <w:r w:rsidR="00D94850" w:rsidRPr="00864FF7">
        <w:rPr>
          <w:szCs w:val="28"/>
        </w:rPr>
        <w:t xml:space="preserve">цифрового </w:t>
      </w:r>
      <w:r w:rsidR="00747229" w:rsidRPr="00864FF7">
        <w:rPr>
          <w:szCs w:val="28"/>
        </w:rPr>
        <w:t xml:space="preserve">каталога </w:t>
      </w:r>
      <w:r w:rsidR="00D94850" w:rsidRPr="00864FF7">
        <w:rPr>
          <w:szCs w:val="28"/>
        </w:rPr>
        <w:t xml:space="preserve">маркированных </w:t>
      </w:r>
      <w:r w:rsidR="00747229" w:rsidRPr="00864FF7">
        <w:rPr>
          <w:szCs w:val="28"/>
        </w:rPr>
        <w:t>товар</w:t>
      </w:r>
      <w:r w:rsidR="00D94850" w:rsidRPr="00864FF7">
        <w:rPr>
          <w:szCs w:val="28"/>
        </w:rPr>
        <w:t>ов АИС «Маркировка товаров»</w:t>
      </w:r>
      <w:r w:rsidRPr="00864FF7">
        <w:rPr>
          <w:szCs w:val="28"/>
        </w:rPr>
        <w:t>;</w:t>
      </w:r>
    </w:p>
    <w:p w14:paraId="6DA7BFD2" w14:textId="689D80CC" w:rsidR="00A957DA" w:rsidRPr="00864FF7" w:rsidRDefault="00A957D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течение четырех часов с момента регистрации заявки в </w:t>
      </w:r>
      <w:r w:rsidR="00621835" w:rsidRPr="00864FF7">
        <w:rPr>
          <w:szCs w:val="28"/>
        </w:rPr>
        <w:t xml:space="preserve">АИС «Маркировка товаров» технический </w:t>
      </w:r>
      <w:r w:rsidRPr="00864FF7">
        <w:rPr>
          <w:szCs w:val="28"/>
        </w:rPr>
        <w:t xml:space="preserve">оператор средствами </w:t>
      </w:r>
      <w:r w:rsidR="00F678FA" w:rsidRPr="00864FF7">
        <w:rPr>
          <w:szCs w:val="28"/>
        </w:rPr>
        <w:t>АИС «Маркировка товаров»</w:t>
      </w:r>
      <w:r w:rsidRPr="00864FF7">
        <w:rPr>
          <w:szCs w:val="28"/>
        </w:rPr>
        <w:t xml:space="preserve"> формирует (генерирует) указанное в заявке количество кодов маркировки и включает соответствующие коды идентификации в реестр средств идентификации </w:t>
      </w:r>
      <w:r w:rsidR="00F678FA" w:rsidRPr="00864FF7">
        <w:rPr>
          <w:szCs w:val="28"/>
        </w:rPr>
        <w:t>АИС «Маркировка товаров»</w:t>
      </w:r>
      <w:r w:rsidRPr="00864FF7">
        <w:rPr>
          <w:szCs w:val="28"/>
        </w:rPr>
        <w:t>.</w:t>
      </w:r>
    </w:p>
    <w:p w14:paraId="5776C4B6" w14:textId="0DA99441" w:rsidR="00A957DA" w:rsidRPr="00864FF7" w:rsidRDefault="00A957D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После внесения кодов маркировки в реестр средств идентификации </w:t>
      </w:r>
      <w:r w:rsidR="00F678FA" w:rsidRPr="00864FF7">
        <w:rPr>
          <w:szCs w:val="28"/>
        </w:rPr>
        <w:t xml:space="preserve">технический </w:t>
      </w:r>
      <w:r w:rsidR="00AD7B71" w:rsidRPr="00864FF7">
        <w:rPr>
          <w:szCs w:val="28"/>
        </w:rPr>
        <w:t>о</w:t>
      </w:r>
      <w:r w:rsidRPr="00864FF7">
        <w:rPr>
          <w:szCs w:val="28"/>
        </w:rPr>
        <w:t>ператор направляет</w:t>
      </w:r>
      <w:r w:rsidR="00B4660B" w:rsidRPr="00864FF7">
        <w:rPr>
          <w:szCs w:val="28"/>
        </w:rPr>
        <w:t xml:space="preserve"> в </w:t>
      </w:r>
      <w:r w:rsidRPr="00864FF7">
        <w:rPr>
          <w:szCs w:val="28"/>
        </w:rPr>
        <w:t>заявител</w:t>
      </w:r>
      <w:r w:rsidR="004B5A4A" w:rsidRPr="00864FF7">
        <w:rPr>
          <w:szCs w:val="28"/>
        </w:rPr>
        <w:t xml:space="preserve">ю </w:t>
      </w:r>
      <w:r w:rsidRPr="00864FF7">
        <w:rPr>
          <w:szCs w:val="28"/>
        </w:rPr>
        <w:t>сведения о составе предоставленных по заявке кодов маркировки.</w:t>
      </w:r>
    </w:p>
    <w:p w14:paraId="026569D7" w14:textId="7BE548E2" w:rsidR="00A957DA" w:rsidRPr="00864FF7" w:rsidRDefault="00A957DA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Участник оборота табачной продукции преобразует коды маркировки в средства </w:t>
      </w:r>
      <w:r w:rsidR="00F678FA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идентификации, обеспечивает их нанесение на упаковки табачной продукции</w:t>
      </w:r>
      <w:r w:rsidR="002E632B" w:rsidRPr="00864FF7">
        <w:rPr>
          <w:szCs w:val="28"/>
        </w:rPr>
        <w:t xml:space="preserve"> </w:t>
      </w:r>
      <w:r w:rsidRPr="00864FF7">
        <w:rPr>
          <w:szCs w:val="28"/>
        </w:rPr>
        <w:t xml:space="preserve">и передает в </w:t>
      </w:r>
      <w:r w:rsidR="00F678FA" w:rsidRPr="00864FF7">
        <w:rPr>
          <w:szCs w:val="28"/>
        </w:rPr>
        <w:t xml:space="preserve">АИС «Маркировка товаров» </w:t>
      </w:r>
      <w:r w:rsidRPr="00864FF7">
        <w:rPr>
          <w:szCs w:val="28"/>
        </w:rPr>
        <w:t xml:space="preserve">сведения о кодах идентификации, содержащихся в средствах </w:t>
      </w:r>
      <w:r w:rsidR="00F678FA" w:rsidRPr="00864FF7">
        <w:rPr>
          <w:szCs w:val="28"/>
        </w:rPr>
        <w:t xml:space="preserve">цифровой </w:t>
      </w:r>
      <w:r w:rsidRPr="00864FF7">
        <w:rPr>
          <w:szCs w:val="28"/>
        </w:rPr>
        <w:t xml:space="preserve">идентификации, нанесенных на табачную продукцию и дате нанесения средств </w:t>
      </w:r>
      <w:r w:rsidR="00961DF4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идентификации.</w:t>
      </w:r>
    </w:p>
    <w:p w14:paraId="079A09EB" w14:textId="2629F825" w:rsidR="003E5A05" w:rsidRPr="00864FF7" w:rsidRDefault="003E5A05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регистрации в </w:t>
      </w:r>
      <w:r w:rsidR="00961DF4" w:rsidRPr="00864FF7">
        <w:rPr>
          <w:szCs w:val="28"/>
        </w:rPr>
        <w:t xml:space="preserve">АИС «Маркировка товаров» </w:t>
      </w:r>
      <w:r w:rsidRPr="00864FF7">
        <w:rPr>
          <w:szCs w:val="28"/>
        </w:rPr>
        <w:t xml:space="preserve">сведений о нанесении средств </w:t>
      </w:r>
      <w:r w:rsidR="00961DF4" w:rsidRPr="00864FF7">
        <w:rPr>
          <w:szCs w:val="28"/>
        </w:rPr>
        <w:t xml:space="preserve">цифровой </w:t>
      </w:r>
      <w:r w:rsidRPr="00864FF7">
        <w:rPr>
          <w:szCs w:val="28"/>
        </w:rPr>
        <w:t xml:space="preserve">идентификации (помимо оснований для отказа в приеме документов или внесении сведений, указанных в пункте </w:t>
      </w:r>
      <w:r w:rsidR="00FF2E6C" w:rsidRPr="00864FF7">
        <w:rPr>
          <w:szCs w:val="28"/>
        </w:rPr>
        <w:t>16</w:t>
      </w:r>
      <w:r w:rsidRPr="00864FF7">
        <w:rPr>
          <w:szCs w:val="28"/>
        </w:rPr>
        <w:t xml:space="preserve"> </w:t>
      </w:r>
      <w:r w:rsidRPr="00864FF7">
        <w:rPr>
          <w:szCs w:val="28"/>
        </w:rPr>
        <w:lastRenderedPageBreak/>
        <w:t>настоящих методических рекомендаций) отказывается, если будет установлено, что:</w:t>
      </w:r>
    </w:p>
    <w:p w14:paraId="3B7B2150" w14:textId="23B6A886" w:rsidR="003E5A05" w:rsidRPr="00864FF7" w:rsidRDefault="0062243A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>а) </w:t>
      </w:r>
      <w:r w:rsidR="003E5A05" w:rsidRPr="00864FF7">
        <w:rPr>
          <w:szCs w:val="28"/>
        </w:rPr>
        <w:t xml:space="preserve">коды идентификации, указанные в уведомлении о нанесении средств идентификации, отсутствуют в реестре средств идентификации </w:t>
      </w:r>
      <w:r w:rsidR="00961DF4" w:rsidRPr="00864FF7">
        <w:rPr>
          <w:szCs w:val="28"/>
        </w:rPr>
        <w:t>АИС «Маркировка товаров»</w:t>
      </w:r>
      <w:r w:rsidR="003E5A05" w:rsidRPr="00864FF7">
        <w:rPr>
          <w:szCs w:val="28"/>
        </w:rPr>
        <w:t>;</w:t>
      </w:r>
    </w:p>
    <w:p w14:paraId="7DB9D995" w14:textId="25BDAC52" w:rsidR="003E5A05" w:rsidRPr="00864FF7" w:rsidRDefault="0062243A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>б) </w:t>
      </w:r>
      <w:r w:rsidR="003E5A05" w:rsidRPr="00864FF7">
        <w:rPr>
          <w:szCs w:val="28"/>
        </w:rPr>
        <w:t xml:space="preserve">сведения о кодах идентификации представлены с нарушением требований, </w:t>
      </w:r>
      <w:commentRangeStart w:id="47"/>
      <w:commentRangeStart w:id="48"/>
      <w:r w:rsidR="003E5A05" w:rsidRPr="00864FF7">
        <w:rPr>
          <w:szCs w:val="28"/>
        </w:rPr>
        <w:t xml:space="preserve">предусмотренных пунктом </w:t>
      </w:r>
      <w:r w:rsidR="00AA7FE2" w:rsidRPr="00864FF7">
        <w:rPr>
          <w:szCs w:val="28"/>
        </w:rPr>
        <w:t>14</w:t>
      </w:r>
      <w:r w:rsidR="00B44E11" w:rsidRPr="00864FF7">
        <w:rPr>
          <w:szCs w:val="28"/>
        </w:rPr>
        <w:t xml:space="preserve"> и 41</w:t>
      </w:r>
      <w:r w:rsidR="00AA7FE2" w:rsidRPr="00864FF7">
        <w:rPr>
          <w:szCs w:val="28"/>
        </w:rPr>
        <w:t xml:space="preserve"> </w:t>
      </w:r>
      <w:commentRangeEnd w:id="47"/>
      <w:r w:rsidR="009940E5" w:rsidRPr="00864FF7">
        <w:rPr>
          <w:rStyle w:val="aa"/>
          <w:rFonts w:ascii="Calibri" w:eastAsia="Calibri" w:hAnsi="Calibri"/>
        </w:rPr>
        <w:commentReference w:id="47"/>
      </w:r>
      <w:commentRangeEnd w:id="48"/>
      <w:r w:rsidR="00B44E11" w:rsidRPr="00864FF7">
        <w:rPr>
          <w:rStyle w:val="aa"/>
          <w:rFonts w:ascii="Calibri" w:eastAsia="Calibri" w:hAnsi="Calibri"/>
        </w:rPr>
        <w:commentReference w:id="48"/>
      </w:r>
      <w:r w:rsidR="003E5A05" w:rsidRPr="00864FF7">
        <w:rPr>
          <w:szCs w:val="28"/>
        </w:rPr>
        <w:t>настоящих методических рекомендаций</w:t>
      </w:r>
      <w:r w:rsidR="00905AD9" w:rsidRPr="00864FF7">
        <w:rPr>
          <w:szCs w:val="28"/>
        </w:rPr>
        <w:t>.</w:t>
      </w:r>
    </w:p>
    <w:p w14:paraId="09A406E7" w14:textId="61DC3961" w:rsidR="00BE495F" w:rsidRPr="00864FF7" w:rsidRDefault="003E5A05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Участнику оборота </w:t>
      </w:r>
      <w:r w:rsidR="00641AE2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направляется в порядке, предусмотренном </w:t>
      </w:r>
      <w:commentRangeStart w:id="49"/>
      <w:commentRangeStart w:id="50"/>
      <w:r w:rsidRPr="00864FF7">
        <w:rPr>
          <w:szCs w:val="28"/>
        </w:rPr>
        <w:t xml:space="preserve">пунктом </w:t>
      </w:r>
      <w:r w:rsidR="001C66DC" w:rsidRPr="00864FF7">
        <w:rPr>
          <w:szCs w:val="28"/>
        </w:rPr>
        <w:t xml:space="preserve">17 </w:t>
      </w:r>
      <w:r w:rsidRPr="00864FF7">
        <w:rPr>
          <w:szCs w:val="28"/>
        </w:rPr>
        <w:t xml:space="preserve">настоящих </w:t>
      </w:r>
      <w:commentRangeEnd w:id="49"/>
      <w:r w:rsidR="009940E5" w:rsidRPr="00864FF7">
        <w:rPr>
          <w:rStyle w:val="aa"/>
          <w:rFonts w:ascii="Calibri" w:eastAsia="Calibri" w:hAnsi="Calibri"/>
        </w:rPr>
        <w:commentReference w:id="49"/>
      </w:r>
      <w:commentRangeEnd w:id="50"/>
      <w:r w:rsidR="00B44E11" w:rsidRPr="00864FF7">
        <w:rPr>
          <w:rStyle w:val="aa"/>
          <w:rFonts w:ascii="Calibri" w:eastAsia="Calibri" w:hAnsi="Calibri"/>
        </w:rPr>
        <w:commentReference w:id="50"/>
      </w:r>
      <w:r w:rsidRPr="00864FF7">
        <w:rPr>
          <w:szCs w:val="28"/>
        </w:rPr>
        <w:t xml:space="preserve">методических рекомендаций, уведомление (квитанция) об отказе в регистрации в </w:t>
      </w:r>
      <w:r w:rsidR="009E4C55" w:rsidRPr="00864FF7">
        <w:rPr>
          <w:szCs w:val="28"/>
        </w:rPr>
        <w:t>АИС «Маркировка товаров»</w:t>
      </w:r>
      <w:r w:rsidRPr="00864FF7">
        <w:rPr>
          <w:szCs w:val="28"/>
        </w:rPr>
        <w:t xml:space="preserve"> сведений о нанесении средств </w:t>
      </w:r>
      <w:r w:rsidR="009E4C55" w:rsidRPr="00864FF7">
        <w:rPr>
          <w:szCs w:val="28"/>
        </w:rPr>
        <w:t xml:space="preserve">цифровой </w:t>
      </w:r>
      <w:r w:rsidRPr="00864FF7">
        <w:rPr>
          <w:szCs w:val="28"/>
        </w:rPr>
        <w:t>идентификации.</w:t>
      </w:r>
    </w:p>
    <w:p w14:paraId="74A97487" w14:textId="77777777" w:rsidR="001F08E2" w:rsidRPr="00864FF7" w:rsidRDefault="001F08E2" w:rsidP="00864FF7">
      <w:pPr>
        <w:spacing w:line="240" w:lineRule="auto"/>
        <w:ind w:firstLine="709"/>
        <w:rPr>
          <w:rFonts w:eastAsiaTheme="minorEastAsia"/>
          <w:szCs w:val="28"/>
        </w:rPr>
      </w:pPr>
    </w:p>
    <w:p w14:paraId="23E84A1E" w14:textId="6A052C82" w:rsidR="00A957DA" w:rsidRPr="00864FF7" w:rsidRDefault="008D1F8B" w:rsidP="00864FF7">
      <w:pPr>
        <w:pStyle w:val="2"/>
        <w:keepNext w:val="0"/>
        <w:numPr>
          <w:ilvl w:val="0"/>
          <w:numId w:val="3"/>
        </w:numPr>
        <w:tabs>
          <w:tab w:val="left" w:pos="1418"/>
        </w:tabs>
        <w:spacing w:before="0" w:line="240" w:lineRule="auto"/>
        <w:ind w:left="0" w:firstLine="709"/>
        <w:rPr>
          <w:rFonts w:cs="Times New Roman"/>
          <w:sz w:val="28"/>
          <w:szCs w:val="28"/>
        </w:rPr>
      </w:pPr>
      <w:r w:rsidRPr="00864FF7">
        <w:rPr>
          <w:rFonts w:cs="Times New Roman"/>
          <w:sz w:val="28"/>
          <w:szCs w:val="28"/>
        </w:rPr>
        <w:t>Порядок</w:t>
      </w:r>
      <w:r w:rsidR="00A957DA" w:rsidRPr="00864FF7">
        <w:rPr>
          <w:rFonts w:cs="Times New Roman"/>
          <w:sz w:val="28"/>
          <w:szCs w:val="28"/>
        </w:rPr>
        <w:t xml:space="preserve"> нанесения средств </w:t>
      </w:r>
      <w:r w:rsidR="009E4C55" w:rsidRPr="00864FF7">
        <w:rPr>
          <w:rFonts w:cs="Times New Roman"/>
          <w:sz w:val="28"/>
          <w:szCs w:val="28"/>
        </w:rPr>
        <w:t xml:space="preserve">цифровой </w:t>
      </w:r>
      <w:r w:rsidR="00A957DA" w:rsidRPr="00864FF7">
        <w:rPr>
          <w:rFonts w:cs="Times New Roman"/>
          <w:sz w:val="28"/>
          <w:szCs w:val="28"/>
        </w:rPr>
        <w:t>идентификации</w:t>
      </w:r>
    </w:p>
    <w:p w14:paraId="46A0F947" w14:textId="77777777" w:rsidR="002B1E29" w:rsidRPr="00864FF7" w:rsidRDefault="002B1E29" w:rsidP="00864FF7">
      <w:pPr>
        <w:spacing w:line="240" w:lineRule="auto"/>
      </w:pPr>
    </w:p>
    <w:p w14:paraId="5543608A" w14:textId="2E569420" w:rsidR="001D207C" w:rsidRPr="00864FF7" w:rsidRDefault="00A12826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Нанесение средств </w:t>
      </w:r>
      <w:r w:rsidR="009E4C55" w:rsidRPr="00864FF7">
        <w:rPr>
          <w:szCs w:val="28"/>
        </w:rPr>
        <w:t xml:space="preserve">цифровой </w:t>
      </w:r>
      <w:r w:rsidRPr="00864FF7">
        <w:rPr>
          <w:szCs w:val="28"/>
        </w:rPr>
        <w:t xml:space="preserve">идентификации в случае ввоза табачной продукции на территорию </w:t>
      </w:r>
      <w:r w:rsidR="00A2056D" w:rsidRPr="00864FF7">
        <w:rPr>
          <w:szCs w:val="28"/>
        </w:rPr>
        <w:t>Кыргызской Республики</w:t>
      </w:r>
      <w:r w:rsidRPr="00864FF7">
        <w:rPr>
          <w:szCs w:val="28"/>
        </w:rPr>
        <w:t xml:space="preserve"> с территории стран, не являющихся членами Евразийского экономического союза, </w:t>
      </w:r>
      <w:r w:rsidR="00982105" w:rsidRPr="00864FF7">
        <w:rPr>
          <w:szCs w:val="28"/>
        </w:rPr>
        <w:t>осуществл</w:t>
      </w:r>
      <w:r w:rsidR="00BA4EA2" w:rsidRPr="00864FF7">
        <w:rPr>
          <w:szCs w:val="28"/>
        </w:rPr>
        <w:t>яется</w:t>
      </w:r>
      <w:r w:rsidR="00982105" w:rsidRPr="00864FF7">
        <w:rPr>
          <w:szCs w:val="28"/>
        </w:rPr>
        <w:t xml:space="preserve"> </w:t>
      </w:r>
      <w:r w:rsidRPr="00864FF7">
        <w:rPr>
          <w:szCs w:val="28"/>
        </w:rPr>
        <w:t>до помещения товара под таможенные процедуры выпуска для внутреннего потребления или реимпорта</w:t>
      </w:r>
      <w:r w:rsidR="001D207C" w:rsidRPr="00864FF7">
        <w:rPr>
          <w:szCs w:val="28"/>
        </w:rPr>
        <w:t>;</w:t>
      </w:r>
      <w:r w:rsidRPr="00864FF7">
        <w:rPr>
          <w:szCs w:val="28"/>
        </w:rPr>
        <w:t xml:space="preserve"> </w:t>
      </w:r>
    </w:p>
    <w:p w14:paraId="14DB7C48" w14:textId="4A7D566F" w:rsidR="00A12826" w:rsidRPr="00864FF7" w:rsidRDefault="00A12826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в случае ввоза с территорий стран, являющихся членами Евразийского экономического союза, – до фактического пересечения государственной границы </w:t>
      </w:r>
      <w:r w:rsidR="00BA4EA2" w:rsidRPr="00864FF7">
        <w:rPr>
          <w:szCs w:val="28"/>
        </w:rPr>
        <w:t>Кыргызской Республики</w:t>
      </w:r>
      <w:r w:rsidRPr="00864FF7">
        <w:rPr>
          <w:szCs w:val="28"/>
        </w:rPr>
        <w:t>.</w:t>
      </w:r>
    </w:p>
    <w:p w14:paraId="2C3F9B1D" w14:textId="2E77F6DC" w:rsidR="008E24CE" w:rsidRPr="00864FF7" w:rsidRDefault="00B14D1E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Средство идентификации наносится на потребительскую упаковку методом, не допускающим отделения средства идентификации от потребительской упаковки. </w:t>
      </w:r>
    </w:p>
    <w:p w14:paraId="26171CEF" w14:textId="4EC177D9" w:rsidR="00B14D1E" w:rsidRPr="00864FF7" w:rsidRDefault="00B14D1E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>Средство идентификации, наносимое на потребительскую упаковку, не должно печататься на прозрачной оберточной пленке или каком-либо другом внешнем оберточном материале и перекрываться другой информацией. При этом средство идентификации должно быть расположено таким образом, чтобы не нарушалась целостность информации, нанесенной на потребительскую упаковку в соответствии с требованиями законодательства о техническом регулировании.</w:t>
      </w:r>
    </w:p>
    <w:p w14:paraId="6F1FAE80" w14:textId="60E1BA89" w:rsidR="000522AD" w:rsidRPr="00864FF7" w:rsidRDefault="000522AD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Правила нанесения средств идентификации на упаковку:</w:t>
      </w:r>
    </w:p>
    <w:p w14:paraId="4EBDF10F" w14:textId="4D7C1320" w:rsidR="000522AD" w:rsidRPr="00864FF7" w:rsidRDefault="000522AD" w:rsidP="00864FF7">
      <w:pPr>
        <w:pStyle w:val="a4"/>
        <w:numPr>
          <w:ilvl w:val="1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На потребительскую упаковку средство идентификации наносится на нижнюю торцевую либо боковую часть,</w:t>
      </w:r>
    </w:p>
    <w:p w14:paraId="2BF689FE" w14:textId="79E6371E" w:rsidR="000522AD" w:rsidRPr="00864FF7" w:rsidRDefault="000522AD" w:rsidP="00864FF7">
      <w:pPr>
        <w:pStyle w:val="a4"/>
        <w:numPr>
          <w:ilvl w:val="1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На групповую упаковку средство идентификации рекомендуется наносить на боковую часть.</w:t>
      </w:r>
    </w:p>
    <w:p w14:paraId="0D4348A4" w14:textId="71AD823F" w:rsidR="000522AD" w:rsidRPr="00864FF7" w:rsidRDefault="000522AD" w:rsidP="00864FF7">
      <w:pPr>
        <w:pStyle w:val="a4"/>
        <w:numPr>
          <w:ilvl w:val="1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На транспортную упаковку средство идентификации рекомендуется наносить на лицевую или боковую часть.</w:t>
      </w:r>
    </w:p>
    <w:p w14:paraId="5554E62B" w14:textId="4B3BF0F7" w:rsidR="00A957DA" w:rsidRDefault="00A957DA" w:rsidP="00864FF7">
      <w:pPr>
        <w:spacing w:line="240" w:lineRule="auto"/>
        <w:ind w:firstLine="709"/>
        <w:rPr>
          <w:rFonts w:eastAsiaTheme="minorEastAsia"/>
          <w:szCs w:val="28"/>
        </w:rPr>
      </w:pPr>
    </w:p>
    <w:p w14:paraId="55981A15" w14:textId="472D761D" w:rsidR="004A6757" w:rsidRDefault="004A6757" w:rsidP="00864FF7">
      <w:pPr>
        <w:spacing w:line="240" w:lineRule="auto"/>
        <w:ind w:firstLine="709"/>
        <w:rPr>
          <w:rFonts w:eastAsiaTheme="minorEastAsia"/>
          <w:szCs w:val="28"/>
        </w:rPr>
      </w:pPr>
    </w:p>
    <w:p w14:paraId="2D199F84" w14:textId="77777777" w:rsidR="004A6757" w:rsidRPr="00864FF7" w:rsidRDefault="004A6757" w:rsidP="00864FF7">
      <w:pPr>
        <w:spacing w:line="240" w:lineRule="auto"/>
        <w:ind w:firstLine="709"/>
        <w:rPr>
          <w:rFonts w:eastAsiaTheme="minorEastAsia"/>
          <w:szCs w:val="28"/>
        </w:rPr>
      </w:pPr>
    </w:p>
    <w:p w14:paraId="350EE96C" w14:textId="6F27EE84" w:rsidR="00615C37" w:rsidRPr="00864FF7" w:rsidRDefault="008D56F7" w:rsidP="00864FF7">
      <w:pPr>
        <w:pStyle w:val="2"/>
        <w:keepNext w:val="0"/>
        <w:numPr>
          <w:ilvl w:val="0"/>
          <w:numId w:val="3"/>
        </w:numPr>
        <w:tabs>
          <w:tab w:val="left" w:pos="1418"/>
        </w:tabs>
        <w:spacing w:before="0" w:line="240" w:lineRule="auto"/>
        <w:ind w:left="0" w:firstLine="709"/>
        <w:rPr>
          <w:sz w:val="28"/>
          <w:szCs w:val="28"/>
        </w:rPr>
      </w:pPr>
      <w:r w:rsidRPr="00864FF7">
        <w:rPr>
          <w:rFonts w:cs="Times New Roman"/>
          <w:sz w:val="28"/>
          <w:szCs w:val="28"/>
        </w:rPr>
        <w:lastRenderedPageBreak/>
        <w:t xml:space="preserve">Порядок предоставления </w:t>
      </w:r>
      <w:r w:rsidR="001D207C" w:rsidRPr="00864FF7">
        <w:rPr>
          <w:rFonts w:cs="Times New Roman"/>
          <w:sz w:val="28"/>
          <w:szCs w:val="28"/>
        </w:rPr>
        <w:t xml:space="preserve">участниками эксперимента </w:t>
      </w:r>
      <w:r w:rsidRPr="00864FF7">
        <w:rPr>
          <w:rFonts w:cs="Times New Roman"/>
          <w:sz w:val="28"/>
          <w:szCs w:val="28"/>
        </w:rPr>
        <w:t xml:space="preserve">сведений в </w:t>
      </w:r>
      <w:r w:rsidR="001D53DB" w:rsidRPr="00864FF7">
        <w:rPr>
          <w:sz w:val="28"/>
          <w:szCs w:val="28"/>
        </w:rPr>
        <w:t xml:space="preserve">АИС «Маркировка товаров» </w:t>
      </w:r>
      <w:r w:rsidRPr="00864FF7">
        <w:rPr>
          <w:rFonts w:cs="Times New Roman"/>
          <w:sz w:val="28"/>
          <w:szCs w:val="28"/>
        </w:rPr>
        <w:t>о</w:t>
      </w:r>
      <w:r w:rsidR="00853608" w:rsidRPr="00864FF7">
        <w:rPr>
          <w:rFonts w:cs="Times New Roman"/>
          <w:sz w:val="28"/>
          <w:szCs w:val="28"/>
        </w:rPr>
        <w:t>б агрегировании</w:t>
      </w:r>
      <w:r w:rsidR="001D207C" w:rsidRPr="00864FF7">
        <w:rPr>
          <w:rFonts w:cs="Times New Roman"/>
          <w:sz w:val="28"/>
          <w:szCs w:val="28"/>
        </w:rPr>
        <w:t xml:space="preserve"> табачной продукции для их включения в </w:t>
      </w:r>
      <w:r w:rsidR="001D53DB" w:rsidRPr="00864FF7">
        <w:rPr>
          <w:sz w:val="28"/>
          <w:szCs w:val="28"/>
        </w:rPr>
        <w:t>АИС «Маркировка товаров»</w:t>
      </w:r>
    </w:p>
    <w:p w14:paraId="540318C2" w14:textId="77777777" w:rsidR="002B1E29" w:rsidRPr="00864FF7" w:rsidRDefault="002B1E29" w:rsidP="00864FF7">
      <w:pPr>
        <w:spacing w:line="240" w:lineRule="auto"/>
      </w:pPr>
    </w:p>
    <w:p w14:paraId="0990A8C0" w14:textId="17BEEF5F" w:rsidR="008E0E00" w:rsidRPr="00864FF7" w:rsidRDefault="008E0E00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bookmarkStart w:id="51" w:name="Par378"/>
      <w:bookmarkStart w:id="52" w:name="Par379"/>
      <w:bookmarkStart w:id="53" w:name="Par381"/>
      <w:bookmarkStart w:id="54" w:name="Par383"/>
      <w:bookmarkStart w:id="55" w:name="Par385"/>
      <w:bookmarkEnd w:id="51"/>
      <w:bookmarkEnd w:id="52"/>
      <w:bookmarkEnd w:id="53"/>
      <w:bookmarkEnd w:id="54"/>
      <w:bookmarkEnd w:id="55"/>
      <w:r w:rsidRPr="00864FF7">
        <w:rPr>
          <w:szCs w:val="28"/>
        </w:rPr>
        <w:t xml:space="preserve">После агрегирования потребительских упаковок табачной продукции в групповую упаковку до передачи агрегированной упаковки следующему участнику оборота табачной продукции участник оборота табачной продукции представляет следующие сведения об этом в </w:t>
      </w:r>
      <w:r w:rsidR="00417BA9" w:rsidRPr="00864FF7">
        <w:rPr>
          <w:szCs w:val="28"/>
        </w:rPr>
        <w:t>АИС «Маркировка товаров»</w:t>
      </w:r>
      <w:r w:rsidRPr="00864FF7">
        <w:rPr>
          <w:szCs w:val="28"/>
        </w:rPr>
        <w:t>:</w:t>
      </w:r>
    </w:p>
    <w:p w14:paraId="0DA67B76" w14:textId="77777777" w:rsidR="008E0E00" w:rsidRPr="00864FF7" w:rsidRDefault="008E0E00" w:rsidP="00864FF7">
      <w:pPr>
        <w:pStyle w:val="a4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код идентификации групповой упаковки;</w:t>
      </w:r>
    </w:p>
    <w:p w14:paraId="46DB09B3" w14:textId="77777777" w:rsidR="008E0E00" w:rsidRPr="00864FF7" w:rsidRDefault="008E0E00" w:rsidP="00864FF7">
      <w:pPr>
        <w:pStyle w:val="a4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список кодов идентификации агрегируемых потребительских упаковок;</w:t>
      </w:r>
    </w:p>
    <w:p w14:paraId="5C0FFBD5" w14:textId="77777777" w:rsidR="008E0E00" w:rsidRPr="00864FF7" w:rsidRDefault="008E0E00" w:rsidP="00864FF7">
      <w:pPr>
        <w:pStyle w:val="a4"/>
        <w:numPr>
          <w:ilvl w:val="0"/>
          <w:numId w:val="4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дата агрегирования.</w:t>
      </w:r>
    </w:p>
    <w:p w14:paraId="6C3CF21E" w14:textId="6067AEDB" w:rsidR="005256C7" w:rsidRPr="00864FF7" w:rsidRDefault="00FC0524" w:rsidP="00864FF7">
      <w:pPr>
        <w:spacing w:line="240" w:lineRule="auto"/>
        <w:ind w:firstLine="709"/>
        <w:rPr>
          <w:szCs w:val="28"/>
        </w:rPr>
      </w:pPr>
      <w:r w:rsidRPr="00864FF7">
        <w:rPr>
          <w:szCs w:val="28"/>
        </w:rPr>
        <w:t xml:space="preserve">Эти сведения могут передаваться в </w:t>
      </w:r>
      <w:r w:rsidR="00417BA9" w:rsidRPr="00864FF7">
        <w:rPr>
          <w:szCs w:val="28"/>
        </w:rPr>
        <w:t xml:space="preserve">АИС «Маркировка товаров» </w:t>
      </w:r>
      <w:r w:rsidR="00465C77" w:rsidRPr="00864FF7">
        <w:rPr>
          <w:szCs w:val="28"/>
        </w:rPr>
        <w:t>одновременно с данными о маркировке</w:t>
      </w:r>
      <w:r w:rsidR="002D2B47" w:rsidRPr="00864FF7">
        <w:rPr>
          <w:szCs w:val="28"/>
        </w:rPr>
        <w:t xml:space="preserve"> табачной продукции.</w:t>
      </w:r>
    </w:p>
    <w:p w14:paraId="79215DA2" w14:textId="77777777" w:rsidR="008E0E00" w:rsidRPr="00864FF7" w:rsidRDefault="008E0E00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Информация об агрегировании потребительских упаковок в групповую упаковку может передаваться одновременно с информацией об агрегировании упаковок в транспортную упаковку до передачи агрегированной упаковки следующему участнику оборота табачной продукции.</w:t>
      </w:r>
    </w:p>
    <w:p w14:paraId="1012100F" w14:textId="04ABF0D6" w:rsidR="008E0E00" w:rsidRPr="00864FF7" w:rsidRDefault="008E0E00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После агрегирования упаковок табачной продукции в транспортную упаковку до передачи агрегированной упаковки следующему участнику оборота табачной продукции участник оборота табачной продукции представляет следующие сведения об этом в </w:t>
      </w:r>
      <w:r w:rsidR="00CE6672" w:rsidRPr="00864FF7">
        <w:rPr>
          <w:szCs w:val="28"/>
        </w:rPr>
        <w:t>АИС «Маркировка товаров»</w:t>
      </w:r>
      <w:r w:rsidRPr="00864FF7">
        <w:rPr>
          <w:szCs w:val="28"/>
        </w:rPr>
        <w:t>:</w:t>
      </w:r>
    </w:p>
    <w:p w14:paraId="1FFEBAD6" w14:textId="77777777" w:rsidR="008E0E00" w:rsidRPr="00864FF7" w:rsidRDefault="008E0E00" w:rsidP="00864FF7">
      <w:pPr>
        <w:pStyle w:val="a4"/>
        <w:numPr>
          <w:ilvl w:val="0"/>
          <w:numId w:val="5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код идентификации транспортной упаковки;</w:t>
      </w:r>
    </w:p>
    <w:p w14:paraId="0A525DBE" w14:textId="77777777" w:rsidR="008E0E00" w:rsidRPr="00864FF7" w:rsidRDefault="008E0E00" w:rsidP="00864FF7">
      <w:pPr>
        <w:pStyle w:val="a4"/>
        <w:numPr>
          <w:ilvl w:val="0"/>
          <w:numId w:val="5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список кодов идентификации агрегируемых упаковок;</w:t>
      </w:r>
    </w:p>
    <w:p w14:paraId="14E2E5C4" w14:textId="77777777" w:rsidR="008E0E00" w:rsidRPr="00864FF7" w:rsidRDefault="008E0E00" w:rsidP="00864FF7">
      <w:pPr>
        <w:pStyle w:val="a4"/>
        <w:numPr>
          <w:ilvl w:val="0"/>
          <w:numId w:val="5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>дата агрегирования.</w:t>
      </w:r>
    </w:p>
    <w:p w14:paraId="511EF0E2" w14:textId="77777777" w:rsidR="00C37D86" w:rsidRPr="00864FF7" w:rsidRDefault="00C37D86" w:rsidP="00864FF7">
      <w:pPr>
        <w:spacing w:line="240" w:lineRule="auto"/>
        <w:ind w:firstLine="709"/>
        <w:rPr>
          <w:rFonts w:eastAsiaTheme="minorEastAsia"/>
          <w:szCs w:val="28"/>
        </w:rPr>
      </w:pPr>
    </w:p>
    <w:p w14:paraId="324E3C85" w14:textId="7E138C79" w:rsidR="00A957DA" w:rsidRPr="00864FF7" w:rsidRDefault="00A957DA" w:rsidP="00864FF7">
      <w:pPr>
        <w:pStyle w:val="2"/>
        <w:keepNext w:val="0"/>
        <w:numPr>
          <w:ilvl w:val="0"/>
          <w:numId w:val="3"/>
        </w:numPr>
        <w:tabs>
          <w:tab w:val="left" w:pos="1418"/>
        </w:tabs>
        <w:spacing w:before="0" w:line="240" w:lineRule="auto"/>
        <w:ind w:left="0" w:firstLine="709"/>
        <w:rPr>
          <w:sz w:val="28"/>
          <w:szCs w:val="28"/>
        </w:rPr>
      </w:pPr>
      <w:r w:rsidRPr="00864FF7">
        <w:rPr>
          <w:rFonts w:cs="Times New Roman"/>
          <w:sz w:val="28"/>
          <w:szCs w:val="28"/>
        </w:rPr>
        <w:t xml:space="preserve">Порядок внесения изменений в сведения, содержащиеся в </w:t>
      </w:r>
      <w:r w:rsidR="007425F1" w:rsidRPr="00864FF7">
        <w:rPr>
          <w:sz w:val="28"/>
          <w:szCs w:val="28"/>
        </w:rPr>
        <w:t xml:space="preserve">АИС «Маркировка товаров» </w:t>
      </w:r>
    </w:p>
    <w:p w14:paraId="64E8D765" w14:textId="77777777" w:rsidR="002B1E29" w:rsidRPr="00864FF7" w:rsidRDefault="002B1E29" w:rsidP="00864FF7">
      <w:pPr>
        <w:spacing w:line="240" w:lineRule="auto"/>
        <w:rPr>
          <w:b/>
        </w:rPr>
      </w:pPr>
    </w:p>
    <w:p w14:paraId="7E7490B5" w14:textId="5DBD3604" w:rsidR="00E95992" w:rsidRPr="00864FF7" w:rsidRDefault="00E95992" w:rsidP="00864FF7">
      <w:pPr>
        <w:pStyle w:val="a4"/>
        <w:numPr>
          <w:ilvl w:val="0"/>
          <w:numId w:val="1"/>
        </w:numPr>
        <w:spacing w:line="240" w:lineRule="auto"/>
        <w:ind w:left="0" w:firstLine="709"/>
        <w:rPr>
          <w:szCs w:val="28"/>
        </w:rPr>
      </w:pPr>
      <w:r w:rsidRPr="00864FF7">
        <w:rPr>
          <w:szCs w:val="28"/>
        </w:rPr>
        <w:t xml:space="preserve">В случае изменения сведений, предусмотренных разделами </w:t>
      </w:r>
      <w:r w:rsidR="006A01A9" w:rsidRPr="00864FF7">
        <w:rPr>
          <w:szCs w:val="28"/>
          <w:lang w:val="en-US"/>
        </w:rPr>
        <w:t>I</w:t>
      </w:r>
      <w:r w:rsidR="00B43BDC" w:rsidRPr="00864FF7">
        <w:rPr>
          <w:szCs w:val="28"/>
          <w:lang w:val="en-US"/>
        </w:rPr>
        <w:t>II</w:t>
      </w:r>
      <w:r w:rsidR="00B43BDC" w:rsidRPr="00864FF7">
        <w:rPr>
          <w:szCs w:val="28"/>
        </w:rPr>
        <w:t xml:space="preserve"> – </w:t>
      </w:r>
      <w:r w:rsidRPr="00864FF7">
        <w:rPr>
          <w:szCs w:val="28"/>
        </w:rPr>
        <w:t>V,</w:t>
      </w:r>
      <w:r w:rsidR="007E0A92" w:rsidRPr="00864FF7">
        <w:rPr>
          <w:szCs w:val="28"/>
        </w:rPr>
        <w:t xml:space="preserve"> </w:t>
      </w:r>
      <w:r w:rsidR="00B43BDC" w:rsidRPr="00864FF7">
        <w:rPr>
          <w:szCs w:val="28"/>
          <w:lang w:val="en-US"/>
        </w:rPr>
        <w:t>IX</w:t>
      </w:r>
      <w:r w:rsidR="00B43BDC" w:rsidRPr="00864FF7">
        <w:rPr>
          <w:szCs w:val="28"/>
        </w:rPr>
        <w:t xml:space="preserve"> </w:t>
      </w:r>
      <w:r w:rsidRPr="00864FF7">
        <w:rPr>
          <w:szCs w:val="28"/>
        </w:rPr>
        <w:t xml:space="preserve">и X настоящих методических рекомендаций, участник оборота </w:t>
      </w:r>
      <w:r w:rsidR="00345C8A" w:rsidRPr="00864FF7">
        <w:rPr>
          <w:szCs w:val="28"/>
        </w:rPr>
        <w:t>табачной продукции</w:t>
      </w:r>
      <w:r w:rsidRPr="00864FF7">
        <w:rPr>
          <w:szCs w:val="28"/>
        </w:rPr>
        <w:t xml:space="preserve"> в течение 3 рабочих дней со дня их изменения направляет</w:t>
      </w:r>
      <w:r w:rsidR="009C0F35" w:rsidRPr="00864FF7">
        <w:rPr>
          <w:szCs w:val="28"/>
        </w:rPr>
        <w:t xml:space="preserve"> техническому</w:t>
      </w:r>
      <w:r w:rsidRPr="00864FF7">
        <w:rPr>
          <w:szCs w:val="28"/>
        </w:rPr>
        <w:t xml:space="preserve"> оператору уведомление об изменении этих сведений.</w:t>
      </w:r>
    </w:p>
    <w:p w14:paraId="2D48C90D" w14:textId="032B60AF" w:rsidR="00273392" w:rsidRPr="00864FF7" w:rsidRDefault="00273392" w:rsidP="00864FF7">
      <w:pPr>
        <w:pStyle w:val="2"/>
        <w:keepNext w:val="0"/>
        <w:tabs>
          <w:tab w:val="left" w:pos="1418"/>
        </w:tabs>
        <w:spacing w:before="0" w:line="240" w:lineRule="auto"/>
        <w:ind w:left="709"/>
        <w:jc w:val="both"/>
        <w:rPr>
          <w:rFonts w:cs="Times New Roman"/>
          <w:sz w:val="28"/>
          <w:szCs w:val="28"/>
        </w:rPr>
      </w:pPr>
    </w:p>
    <w:sectPr w:rsidR="00273392" w:rsidRPr="00864FF7" w:rsidSect="004A6757">
      <w:headerReference w:type="defaul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Centil" w:date="2020-01-09T10:37:00Z" w:initials="u">
    <w:p w14:paraId="5CA3E61C" w14:textId="6D8C10F1" w:rsidR="00B25ECC" w:rsidRDefault="00B25ECC">
      <w:pPr>
        <w:pStyle w:val="ab"/>
      </w:pPr>
      <w:r>
        <w:rPr>
          <w:rStyle w:val="aa"/>
        </w:rPr>
        <w:annotationRef/>
      </w:r>
      <w:r>
        <w:t>Данные методические рекомендации должны быть утверждены уполномоченным налоговым органом.</w:t>
      </w:r>
    </w:p>
  </w:comment>
  <w:comment w:id="1" w:author="Юнусалиева Анастасия Олеговна" w:date="2020-01-23T11:07:00Z" w:initials="ЮАО">
    <w:p w14:paraId="2402D2A2" w14:textId="129780EB" w:rsidR="008D3C98" w:rsidRDefault="008D3C98" w:rsidP="008D3C98">
      <w:pPr>
        <w:rPr>
          <w:sz w:val="24"/>
        </w:rPr>
      </w:pPr>
      <w:r>
        <w:rPr>
          <w:rStyle w:val="aa"/>
        </w:rPr>
        <w:annotationRef/>
      </w:r>
      <w:r w:rsidRPr="008D3C98">
        <w:rPr>
          <w:b/>
        </w:rPr>
        <w:t>Уважаемые представители МРГ, Прошу обратить внимание</w:t>
      </w:r>
      <w:r>
        <w:rPr>
          <w:b/>
        </w:rPr>
        <w:t xml:space="preserve"> и ответить</w:t>
      </w:r>
      <w:r w:rsidRPr="008D3C98">
        <w:rPr>
          <w:b/>
        </w:rPr>
        <w:t xml:space="preserve"> на следующий комментарий бизнеса</w:t>
      </w:r>
      <w:r>
        <w:t>:</w:t>
      </w:r>
      <w:r>
        <w:br/>
      </w:r>
      <w:r>
        <w:br/>
        <w:t>Хотим обратить внимание на важность применения правильной терминологии при разработке документов по маркировке. </w:t>
      </w:r>
    </w:p>
    <w:p w14:paraId="1B574694" w14:textId="77777777" w:rsidR="008D3C98" w:rsidRDefault="008D3C98" w:rsidP="008D3C98"/>
    <w:p w14:paraId="7E3B584E" w14:textId="77777777" w:rsidR="008D3C98" w:rsidRDefault="008D3C98" w:rsidP="008D3C98">
      <w:r>
        <w:t xml:space="preserve">В ноябре месяце мы говорили о том, что если под методическими рекомендациями мы понимаем </w:t>
      </w:r>
      <w:r>
        <w:rPr>
          <w:u w:val="single"/>
        </w:rPr>
        <w:t>обязательный для применения всеми субъектами отрасли документов</w:t>
      </w:r>
      <w:r>
        <w:t>, то этот документ не может быть поименован как рекомендации в силу требований Закона КР "О нормативных правовых актах КР". В силу названного Закона такого вида нормативного правового акта как рекомендации не существует в системе НПА КР.  Если мы определились, что этот документ будет обязателен для субъектов рынка, то название и утверждение его  должно быть быть на уровне Правительства. Что также подтверждается практикой проведения пилотных проектов в республике по другим вопросам.</w:t>
      </w:r>
    </w:p>
    <w:p w14:paraId="45B79F8C" w14:textId="77777777" w:rsidR="008D3C98" w:rsidRDefault="008D3C98" w:rsidP="008D3C98"/>
    <w:p w14:paraId="30709766" w14:textId="77777777" w:rsidR="008D3C98" w:rsidRDefault="008D3C98" w:rsidP="008D3C98">
      <w:r>
        <w:t>Если же документ  носит рекомендательный характер как следует из его названия "Методические рекомендации", то данный документ может быть утвержден и на уровне как Министерстве экономики совместно с ГНС,в качестве организационно-методических мер, как это предусмотрено постановлением Правительства по маркировке  от 17 декабря 2019 года №690 и соответствующими положениям о Минэкономики и ГНС.</w:t>
      </w:r>
    </w:p>
    <w:p w14:paraId="6A6D0037" w14:textId="77777777" w:rsidR="008D3C98" w:rsidRDefault="008D3C98" w:rsidP="008D3C98"/>
    <w:p w14:paraId="253347BD" w14:textId="72AE27DA" w:rsidR="008D3C98" w:rsidRPr="008D3C98" w:rsidRDefault="008D3C98" w:rsidP="008D3C98">
      <w:pPr>
        <w:pStyle w:val="ab"/>
      </w:pPr>
      <w:r>
        <w:t>Насколько мы понимаем, речь все же идет об обязательных предписаниях,хотя и временного характера на период проведения пилотного проекта</w:t>
      </w:r>
    </w:p>
  </w:comment>
  <w:comment w:id="4" w:author="Юнусалиева Анастасия Олеговна" w:date="2020-01-23T10:56:00Z" w:initials="ЮАО">
    <w:p w14:paraId="6014F99F" w14:textId="6EFAB3EB" w:rsidR="00D24414" w:rsidRDefault="00D24414">
      <w:pPr>
        <w:pStyle w:val="ab"/>
      </w:pPr>
      <w:r>
        <w:rPr>
          <w:rStyle w:val="aa"/>
        </w:rPr>
        <w:annotationRef/>
      </w:r>
      <w:r>
        <w:t>Абзац - дополнение ТОО "Филип Моррис Казахстан" в Кыргызской Республике</w:t>
      </w:r>
    </w:p>
  </w:comment>
  <w:comment w:id="8" w:author="Centil" w:date="2020-01-09T11:07:00Z" w:initials="u">
    <w:p w14:paraId="295A82AB" w14:textId="76847A90" w:rsidR="00215DA4" w:rsidRDefault="00215DA4">
      <w:pPr>
        <w:pStyle w:val="ab"/>
      </w:pPr>
      <w:r>
        <w:rPr>
          <w:rStyle w:val="aa"/>
        </w:rPr>
        <w:annotationRef/>
      </w:r>
      <w:r>
        <w:t>Что подразумевается под информационным ресурсом?</w:t>
      </w:r>
    </w:p>
  </w:comment>
  <w:comment w:id="9" w:author="Юнусалиева Анастасия Олеговна" w:date="2020-01-22T17:47:00Z" w:initials="ЮАО">
    <w:p w14:paraId="1AA1148D" w14:textId="48568470" w:rsidR="00216714" w:rsidRDefault="00216714">
      <w:pPr>
        <w:pStyle w:val="ab"/>
      </w:pPr>
      <w:r>
        <w:rPr>
          <w:rStyle w:val="aa"/>
        </w:rPr>
        <w:annotationRef/>
      </w:r>
      <w:r w:rsidRPr="00216714">
        <w:t>документы и массивы документов, содержащиеся в</w:t>
      </w:r>
      <w:r>
        <w:t xml:space="preserve"> </w:t>
      </w:r>
      <w:r w:rsidRPr="00216714">
        <w:t>информационных системах</w:t>
      </w:r>
    </w:p>
  </w:comment>
  <w:comment w:id="15" w:author="Юнусалиева Анастасия Олеговна" w:date="2020-01-23T10:59:00Z" w:initials="ЮАО">
    <w:p w14:paraId="393D2F50" w14:textId="6AD1F856" w:rsidR="00D24414" w:rsidRDefault="00D24414">
      <w:pPr>
        <w:pStyle w:val="ab"/>
      </w:pPr>
      <w:r>
        <w:rPr>
          <w:rStyle w:val="aa"/>
        </w:rPr>
        <w:annotationRef/>
      </w:r>
      <w:r>
        <w:t>Абзац - дополнение ТОО "Филип Моррис Казахстан" в Кыргызской Республике</w:t>
      </w:r>
    </w:p>
  </w:comment>
  <w:comment w:id="16" w:author="Юнусалиева Анастасия Олеговна" w:date="2019-12-26T13:33:00Z" w:initials="ЮАО">
    <w:p w14:paraId="38B953CA" w14:textId="56FC800D" w:rsidR="00DD3013" w:rsidRDefault="00DD3013">
      <w:pPr>
        <w:pStyle w:val="ab"/>
      </w:pPr>
      <w:r>
        <w:rPr>
          <w:rStyle w:val="aa"/>
        </w:rPr>
        <w:annotationRef/>
      </w:r>
      <w:r w:rsidR="00187185">
        <w:t>На рассмотрение уполномоченных органов</w:t>
      </w:r>
    </w:p>
  </w:comment>
  <w:comment w:id="18" w:author="Centil" w:date="2020-01-09T12:13:00Z" w:initials="u">
    <w:p w14:paraId="1A787CD3" w14:textId="591E2409" w:rsidR="00DE732F" w:rsidRDefault="00DE732F">
      <w:pPr>
        <w:pStyle w:val="ab"/>
      </w:pPr>
      <w:r>
        <w:rPr>
          <w:rStyle w:val="aa"/>
        </w:rPr>
        <w:annotationRef/>
      </w:r>
      <w:r>
        <w:t>В данных рекомендациях не прописан порядок действий в случае возврата товара.</w:t>
      </w:r>
    </w:p>
  </w:comment>
  <w:comment w:id="19" w:author="Юнусалиева Анастасия Олеговна" w:date="2020-01-23T11:03:00Z" w:initials="ЮАО">
    <w:p w14:paraId="2E129E77" w14:textId="49B79E03" w:rsidR="00700745" w:rsidRPr="00B225FB" w:rsidRDefault="00D24414" w:rsidP="00B225FB">
      <w:pPr>
        <w:pStyle w:val="ab"/>
      </w:pPr>
      <w:r>
        <w:rPr>
          <w:rStyle w:val="aa"/>
        </w:rPr>
        <w:annotationRef/>
      </w:r>
      <w:r w:rsidR="00B225FB">
        <w:rPr>
          <w:b/>
          <w:sz w:val="44"/>
        </w:rPr>
        <w:t>В данном документе не описывается ввод товара в оборот и, соответственно, возврат.</w:t>
      </w:r>
    </w:p>
  </w:comment>
  <w:comment w:id="21" w:author="Юнусалиева Анастасия Олеговна" w:date="2019-12-26T13:41:00Z" w:initials="ЮАО">
    <w:p w14:paraId="6157A7A8" w14:textId="46F049AC" w:rsidR="00D91B26" w:rsidRPr="00187185" w:rsidRDefault="00D91B26">
      <w:pPr>
        <w:pStyle w:val="ab"/>
        <w:rPr>
          <w:b/>
        </w:rPr>
      </w:pPr>
      <w:r>
        <w:rPr>
          <w:rStyle w:val="aa"/>
        </w:rPr>
        <w:annotationRef/>
      </w:r>
      <w:r w:rsidR="00187185" w:rsidRPr="00187185">
        <w:rPr>
          <w:b/>
        </w:rPr>
        <w:t xml:space="preserve">Вопрос к МРГ: </w:t>
      </w:r>
      <w:r w:rsidRPr="00187185">
        <w:rPr>
          <w:b/>
        </w:rPr>
        <w:t>кем определяется, уполномоченным органом или правительством.</w:t>
      </w:r>
      <w:r w:rsidRPr="00187185">
        <w:rPr>
          <w:b/>
        </w:rPr>
        <w:br/>
        <w:t>так как в постановлении указаны форматы заявок.</w:t>
      </w:r>
    </w:p>
  </w:comment>
  <w:comment w:id="25" w:author="Юнусалиева Анастасия Олеговна" w:date="2019-12-26T14:02:00Z" w:initials="ЮАО">
    <w:p w14:paraId="65F5B00F" w14:textId="25B16230" w:rsidR="00CC1260" w:rsidRDefault="00CC1260">
      <w:pPr>
        <w:pStyle w:val="ab"/>
      </w:pPr>
      <w:r>
        <w:rPr>
          <w:rStyle w:val="aa"/>
        </w:rPr>
        <w:annotationRef/>
      </w:r>
      <w:r>
        <w:t>Данная реализация будет позже.</w:t>
      </w:r>
    </w:p>
    <w:p w14:paraId="21109026" w14:textId="7BAF4BC4" w:rsidR="00CC1260" w:rsidRDefault="00CC1260">
      <w:pPr>
        <w:pStyle w:val="ab"/>
      </w:pPr>
      <w:r>
        <w:t>На первом этапе только бумажное заявление.</w:t>
      </w:r>
    </w:p>
  </w:comment>
  <w:comment w:id="31" w:author="Centil" w:date="2020-01-09T11:53:00Z" w:initials="u">
    <w:p w14:paraId="3E9851D8" w14:textId="0ADFE882" w:rsidR="0051637A" w:rsidRDefault="0051637A">
      <w:pPr>
        <w:pStyle w:val="ab"/>
      </w:pPr>
      <w:r>
        <w:rPr>
          <w:rStyle w:val="aa"/>
        </w:rPr>
        <w:annotationRef/>
      </w:r>
      <w:r>
        <w:t>Нумерация не соответствует. Скорее всего имеется ввиду пункт 14.</w:t>
      </w:r>
    </w:p>
  </w:comment>
  <w:comment w:id="32" w:author="Юнусалиева Анастасия Олеговна" w:date="2020-01-23T09:19:00Z" w:initials="ЮАО">
    <w:p w14:paraId="622D8936" w14:textId="03954721" w:rsidR="005D5E95" w:rsidRPr="005D5E95" w:rsidRDefault="005D5E95">
      <w:pPr>
        <w:pStyle w:val="ab"/>
      </w:pPr>
      <w:r>
        <w:rPr>
          <w:rStyle w:val="aa"/>
        </w:rPr>
        <w:annotationRef/>
      </w:r>
      <w:r>
        <w:t>Спасибо, исправлено</w:t>
      </w:r>
    </w:p>
  </w:comment>
  <w:comment w:id="33" w:author="Centil" w:date="2020-01-09T11:56:00Z" w:initials="u">
    <w:p w14:paraId="4AE78ADC" w14:textId="7C7CE8C9" w:rsidR="0051637A" w:rsidRDefault="0051637A">
      <w:pPr>
        <w:pStyle w:val="ab"/>
      </w:pPr>
      <w:r>
        <w:rPr>
          <w:rStyle w:val="aa"/>
        </w:rPr>
        <w:annotationRef/>
      </w:r>
      <w:r>
        <w:t>??? Нумерация всего документа нуждается в доработке.</w:t>
      </w:r>
    </w:p>
  </w:comment>
  <w:comment w:id="34" w:author="Юнусалиева Анастасия Олеговна" w:date="2020-01-23T09:24:00Z" w:initials="ЮАО">
    <w:p w14:paraId="6927097F" w14:textId="6BA26463" w:rsidR="005D5E95" w:rsidRDefault="005D5E95">
      <w:pPr>
        <w:pStyle w:val="ab"/>
      </w:pPr>
      <w:r>
        <w:rPr>
          <w:rStyle w:val="aa"/>
        </w:rPr>
        <w:annotationRef/>
      </w:r>
      <w:r>
        <w:t>Спасибо, исправлено</w:t>
      </w:r>
    </w:p>
  </w:comment>
  <w:comment w:id="35" w:author="Centil" w:date="2020-01-09T12:05:00Z" w:initials="u">
    <w:p w14:paraId="0987A347" w14:textId="24E76386" w:rsidR="009940E5" w:rsidRDefault="009940E5">
      <w:pPr>
        <w:pStyle w:val="ab"/>
      </w:pPr>
      <w:r>
        <w:rPr>
          <w:rStyle w:val="aa"/>
        </w:rPr>
        <w:annotationRef/>
      </w:r>
      <w:r>
        <w:t>Нумерация не соответствует.</w:t>
      </w:r>
    </w:p>
  </w:comment>
  <w:comment w:id="36" w:author="Юнусалиева Анастасия Олеговна" w:date="2020-01-23T09:24:00Z" w:initials="ЮАО">
    <w:p w14:paraId="0CF4AF53" w14:textId="29F0EB2F" w:rsidR="005D5E95" w:rsidRDefault="005D5E95">
      <w:pPr>
        <w:pStyle w:val="ab"/>
      </w:pPr>
      <w:r>
        <w:rPr>
          <w:rStyle w:val="aa"/>
        </w:rPr>
        <w:annotationRef/>
      </w:r>
      <w:r>
        <w:t>Спасибо, исправлено</w:t>
      </w:r>
    </w:p>
  </w:comment>
  <w:comment w:id="39" w:author="Юнусалиева Анастасия Олеговна" w:date="2019-12-26T14:09:00Z" w:initials="ЮАО">
    <w:p w14:paraId="04F87220" w14:textId="6A2BFE55" w:rsidR="00FC04DB" w:rsidRDefault="00FC04DB">
      <w:pPr>
        <w:pStyle w:val="ab"/>
      </w:pPr>
      <w:r>
        <w:rPr>
          <w:rStyle w:val="aa"/>
        </w:rPr>
        <w:annotationRef/>
      </w:r>
      <w:r>
        <w:t>Согласуются с уполномоченным органом.</w:t>
      </w:r>
    </w:p>
  </w:comment>
  <w:comment w:id="41" w:author="Юнусалиева Анастасия Олеговна" w:date="2019-12-26T14:09:00Z" w:initials="ЮАО">
    <w:p w14:paraId="0DDB985A" w14:textId="376AD70E" w:rsidR="00FC04DB" w:rsidRDefault="00FC04DB">
      <w:pPr>
        <w:pStyle w:val="ab"/>
      </w:pPr>
      <w:r>
        <w:rPr>
          <w:rStyle w:val="aa"/>
        </w:rPr>
        <w:annotationRef/>
      </w:r>
      <w:r>
        <w:t>Согласуются с уполномоченным органом</w:t>
      </w:r>
    </w:p>
  </w:comment>
  <w:comment w:id="42" w:author="Centil" w:date="2020-01-14T17:20:00Z" w:initials="u">
    <w:p w14:paraId="1D4CBAED" w14:textId="3C836CBA" w:rsidR="004E533A" w:rsidRDefault="004E533A" w:rsidP="004E533A">
      <w:pPr>
        <w:rPr>
          <w:color w:val="1F497D"/>
        </w:rPr>
      </w:pPr>
      <w:r>
        <w:rPr>
          <w:rStyle w:val="aa"/>
        </w:rPr>
        <w:annotationRef/>
      </w:r>
      <w:r>
        <w:rPr>
          <w:color w:val="1F497D"/>
        </w:rPr>
        <w:t xml:space="preserve">Будет ли в методических рекомендациях указана  </w:t>
      </w:r>
      <w:r w:rsidR="00331380">
        <w:rPr>
          <w:color w:val="1F497D"/>
        </w:rPr>
        <w:t>спецификация</w:t>
      </w:r>
      <w:r>
        <w:rPr>
          <w:color w:val="1F497D"/>
        </w:rPr>
        <w:t xml:space="preserve"> на так называемый квадрат или форму на пачке сигарет, где будет размещаться код</w:t>
      </w:r>
      <w:r w:rsidR="00331380">
        <w:rPr>
          <w:color w:val="1F497D"/>
        </w:rPr>
        <w:t xml:space="preserve"> (снизу или сбоку пачки, максимальный и минимальный размер этой формы)</w:t>
      </w:r>
      <w:r>
        <w:rPr>
          <w:color w:val="1F497D"/>
        </w:rPr>
        <w:t>?</w:t>
      </w:r>
    </w:p>
    <w:p w14:paraId="47F0921B" w14:textId="7321E84D" w:rsidR="004E533A" w:rsidRDefault="004E533A">
      <w:pPr>
        <w:pStyle w:val="ab"/>
      </w:pPr>
    </w:p>
  </w:comment>
  <w:comment w:id="43" w:author="Юнусалиева Анастасия Олеговна" w:date="2020-01-23T09:46:00Z" w:initials="ЮАО">
    <w:p w14:paraId="03371E34" w14:textId="77777777" w:rsidR="000522AD" w:rsidRDefault="00613A94">
      <w:pPr>
        <w:pStyle w:val="ab"/>
      </w:pPr>
      <w:r>
        <w:rPr>
          <w:rStyle w:val="aa"/>
        </w:rPr>
        <w:annotationRef/>
      </w:r>
      <w:r w:rsidR="000522AD">
        <w:t>Давайте добавим:</w:t>
      </w:r>
    </w:p>
    <w:p w14:paraId="208A2521" w14:textId="0A357D5B" w:rsidR="00613A94" w:rsidRDefault="007348B3">
      <w:pPr>
        <w:pStyle w:val="ab"/>
      </w:pPr>
      <w:r>
        <w:t>См.</w:t>
      </w:r>
      <w:r w:rsidR="00B44E11">
        <w:t xml:space="preserve"> п.49</w:t>
      </w:r>
      <w:r w:rsidR="000522AD">
        <w:t xml:space="preserve"> </w:t>
      </w:r>
      <w:r>
        <w:t>и п.33</w:t>
      </w:r>
    </w:p>
  </w:comment>
  <w:comment w:id="46" w:author="Юнусалиева Анастасия Олеговна" w:date="2019-12-26T14:26:00Z" w:initials="ЮАО">
    <w:p w14:paraId="713F03D1" w14:textId="55C79E4A" w:rsidR="00B4660B" w:rsidRPr="00511221" w:rsidRDefault="00B4660B">
      <w:pPr>
        <w:pStyle w:val="ab"/>
        <w:rPr>
          <w:b/>
        </w:rPr>
      </w:pPr>
      <w:r>
        <w:rPr>
          <w:rStyle w:val="aa"/>
        </w:rPr>
        <w:annotationRef/>
      </w:r>
      <w:r w:rsidR="00511221" w:rsidRPr="00511221">
        <w:rPr>
          <w:b/>
        </w:rPr>
        <w:t>Вопрос к МРГ.</w:t>
      </w:r>
    </w:p>
  </w:comment>
  <w:comment w:id="47" w:author="Centil" w:date="2020-01-09T12:10:00Z" w:initials="u">
    <w:p w14:paraId="5BE1E418" w14:textId="68A61760" w:rsidR="009940E5" w:rsidRDefault="009940E5">
      <w:pPr>
        <w:pStyle w:val="ab"/>
      </w:pPr>
      <w:r>
        <w:rPr>
          <w:rStyle w:val="aa"/>
        </w:rPr>
        <w:annotationRef/>
      </w:r>
      <w:r>
        <w:t>Нумерация не соответствует.</w:t>
      </w:r>
    </w:p>
  </w:comment>
  <w:comment w:id="48" w:author="Юнусалиева Анастасия Олеговна" w:date="2020-01-23T10:49:00Z" w:initials="ЮАО">
    <w:p w14:paraId="4A2903E0" w14:textId="71D84184" w:rsidR="00B44E11" w:rsidRDefault="00B44E11">
      <w:pPr>
        <w:pStyle w:val="ab"/>
      </w:pPr>
      <w:r>
        <w:rPr>
          <w:rStyle w:val="aa"/>
        </w:rPr>
        <w:annotationRef/>
      </w:r>
      <w:r>
        <w:t>Спасибо, добавлено</w:t>
      </w:r>
    </w:p>
  </w:comment>
  <w:comment w:id="49" w:author="Centil" w:date="2020-01-09T12:10:00Z" w:initials="u">
    <w:p w14:paraId="46DBAB58" w14:textId="37DA25E9" w:rsidR="009940E5" w:rsidRDefault="009940E5">
      <w:pPr>
        <w:pStyle w:val="ab"/>
      </w:pPr>
      <w:r>
        <w:rPr>
          <w:rStyle w:val="aa"/>
        </w:rPr>
        <w:annotationRef/>
      </w:r>
      <w:r>
        <w:t>Нумерация не соответствует.</w:t>
      </w:r>
    </w:p>
  </w:comment>
  <w:comment w:id="50" w:author="Юнусалиева Анастасия Олеговна" w:date="2020-01-23T10:49:00Z" w:initials="ЮАО">
    <w:p w14:paraId="594E9883" w14:textId="15BFA711" w:rsidR="00B44E11" w:rsidRDefault="00B44E11">
      <w:pPr>
        <w:pStyle w:val="ab"/>
      </w:pPr>
      <w:r>
        <w:rPr>
          <w:rStyle w:val="aa"/>
        </w:rPr>
        <w:annotationRef/>
      </w:r>
      <w:r>
        <w:t>Здесь соответствует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A3E61C" w15:done="0"/>
  <w15:commentEx w15:paraId="253347BD" w15:paraIdParent="5CA3E61C" w15:done="0"/>
  <w15:commentEx w15:paraId="6014F99F" w15:done="0"/>
  <w15:commentEx w15:paraId="295A82AB" w15:done="0"/>
  <w15:commentEx w15:paraId="1AA1148D" w15:paraIdParent="295A82AB" w15:done="0"/>
  <w15:commentEx w15:paraId="393D2F50" w15:done="0"/>
  <w15:commentEx w15:paraId="38B953CA" w15:done="0"/>
  <w15:commentEx w15:paraId="1A787CD3" w15:done="0"/>
  <w15:commentEx w15:paraId="2E129E77" w15:paraIdParent="1A787CD3" w15:done="0"/>
  <w15:commentEx w15:paraId="6157A7A8" w15:done="0"/>
  <w15:commentEx w15:paraId="21109026" w15:done="0"/>
  <w15:commentEx w15:paraId="3E9851D8" w15:done="0"/>
  <w15:commentEx w15:paraId="622D8936" w15:paraIdParent="3E9851D8" w15:done="0"/>
  <w15:commentEx w15:paraId="4AE78ADC" w15:done="0"/>
  <w15:commentEx w15:paraId="6927097F" w15:paraIdParent="4AE78ADC" w15:done="0"/>
  <w15:commentEx w15:paraId="0987A347" w15:done="0"/>
  <w15:commentEx w15:paraId="0CF4AF53" w15:paraIdParent="0987A347" w15:done="0"/>
  <w15:commentEx w15:paraId="04F87220" w15:done="0"/>
  <w15:commentEx w15:paraId="0DDB985A" w15:done="0"/>
  <w15:commentEx w15:paraId="47F0921B" w15:done="0"/>
  <w15:commentEx w15:paraId="208A2521" w15:paraIdParent="47F0921B" w15:done="0"/>
  <w15:commentEx w15:paraId="713F03D1" w15:done="0"/>
  <w15:commentEx w15:paraId="5BE1E418" w15:done="0"/>
  <w15:commentEx w15:paraId="4A2903E0" w15:paraIdParent="5BE1E418" w15:done="0"/>
  <w15:commentEx w15:paraId="46DBAB58" w15:done="0"/>
  <w15:commentEx w15:paraId="594E9883" w15:paraIdParent="46DBAB5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62CBB" w16cid:durableId="21AEDF2B"/>
  <w16cid:commentId w16cid:paraId="7BC2AB57" w16cid:durableId="21AEE030"/>
  <w16cid:commentId w16cid:paraId="6E38F7AE" w16cid:durableId="21A9215B"/>
  <w16cid:commentId w16cid:paraId="01C988DA" w16cid:durableId="21AEE2F0"/>
  <w16cid:commentId w16cid:paraId="1CEDFD7F" w16cid:durableId="21AEEA8F"/>
  <w16cid:commentId w16cid:paraId="643EE45A" w16cid:durableId="21A92584"/>
  <w16cid:commentId w16cid:paraId="17D0F2C5" w16cid:durableId="21AA1C60"/>
  <w16cid:commentId w16cid:paraId="68BA63EC" w16cid:durableId="21AA4999"/>
  <w16cid:commentId w16cid:paraId="70456DCD" w16cid:durableId="21AEEE87"/>
  <w16cid:commentId w16cid:paraId="1D0183AB" w16cid:durableId="21AA4BEF"/>
  <w16cid:commentId w16cid:paraId="76485F9A" w16cid:durableId="21AEF567"/>
  <w16cid:commentId w16cid:paraId="6430BBC5" w16cid:durableId="21AA535E"/>
  <w16cid:commentId w16cid:paraId="34526A15" w16cid:durableId="21AA67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3B0E5" w14:textId="77777777" w:rsidR="008607CC" w:rsidRDefault="008607CC" w:rsidP="00650D76">
      <w:pPr>
        <w:spacing w:line="240" w:lineRule="auto"/>
      </w:pPr>
      <w:r>
        <w:separator/>
      </w:r>
    </w:p>
  </w:endnote>
  <w:endnote w:type="continuationSeparator" w:id="0">
    <w:p w14:paraId="4EF9B04A" w14:textId="77777777" w:rsidR="008607CC" w:rsidRDefault="008607CC" w:rsidP="00650D76">
      <w:pPr>
        <w:spacing w:line="240" w:lineRule="auto"/>
      </w:pPr>
      <w:r>
        <w:continuationSeparator/>
      </w:r>
    </w:p>
  </w:endnote>
  <w:endnote w:type="continuationNotice" w:id="1">
    <w:p w14:paraId="288475BE" w14:textId="77777777" w:rsidR="008607CC" w:rsidRDefault="008607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5849535"/>
      <w:docPartObj>
        <w:docPartGallery w:val="Page Numbers (Bottom of Page)"/>
        <w:docPartUnique/>
      </w:docPartObj>
    </w:sdtPr>
    <w:sdtEndPr/>
    <w:sdtContent>
      <w:p w14:paraId="0163DF55" w14:textId="327EAE61" w:rsidR="004A6757" w:rsidRDefault="004A675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454F5C6" w14:textId="77777777" w:rsidR="004A6757" w:rsidRDefault="004A675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BA340" w14:textId="77777777" w:rsidR="008607CC" w:rsidRDefault="008607CC" w:rsidP="00650D76">
      <w:pPr>
        <w:spacing w:line="240" w:lineRule="auto"/>
      </w:pPr>
      <w:r>
        <w:separator/>
      </w:r>
    </w:p>
  </w:footnote>
  <w:footnote w:type="continuationSeparator" w:id="0">
    <w:p w14:paraId="1536E035" w14:textId="77777777" w:rsidR="008607CC" w:rsidRDefault="008607CC" w:rsidP="00650D76">
      <w:pPr>
        <w:spacing w:line="240" w:lineRule="auto"/>
      </w:pPr>
      <w:r>
        <w:continuationSeparator/>
      </w:r>
    </w:p>
  </w:footnote>
  <w:footnote w:type="continuationNotice" w:id="1">
    <w:p w14:paraId="4C009C6B" w14:textId="77777777" w:rsidR="008607CC" w:rsidRDefault="008607CC">
      <w:pPr>
        <w:spacing w:line="240" w:lineRule="auto"/>
      </w:pPr>
    </w:p>
  </w:footnote>
  <w:footnote w:id="2">
    <w:p w14:paraId="50B12AED" w14:textId="77777777" w:rsidR="007348B3" w:rsidRDefault="007348B3" w:rsidP="007348B3">
      <w:pPr>
        <w:pStyle w:val="afe"/>
      </w:pPr>
      <w:r>
        <w:rPr>
          <w:rStyle w:val="aff0"/>
        </w:rPr>
        <w:footnoteRef/>
      </w:r>
      <w:r>
        <w:t xml:space="preserve"> модуль (module): Отдельная ячейка матричной символики, используемая для кодирования одного бита информации и имеющая номинально квадратную форму в символах Data Matrix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89E8A" w14:textId="5C2BDAD5" w:rsidR="00EA052E" w:rsidRPr="00583DED" w:rsidRDefault="00EA052E" w:rsidP="004A6757">
    <w:pPr>
      <w:pStyle w:val="a6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2140"/>
    <w:multiLevelType w:val="hybridMultilevel"/>
    <w:tmpl w:val="AEB2713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B5F9D"/>
    <w:multiLevelType w:val="hybridMultilevel"/>
    <w:tmpl w:val="AEB2713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F6797"/>
    <w:multiLevelType w:val="hybridMultilevel"/>
    <w:tmpl w:val="A46C6AC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05F672D"/>
    <w:multiLevelType w:val="hybridMultilevel"/>
    <w:tmpl w:val="799E3722"/>
    <w:lvl w:ilvl="0" w:tplc="6E88E3A2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1">
      <w:start w:val="1"/>
      <w:numFmt w:val="decimal"/>
      <w:lvlText w:val="%2)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4527" w:hanging="180"/>
      </w:pPr>
    </w:lvl>
    <w:lvl w:ilvl="3" w:tplc="0419000F">
      <w:start w:val="1"/>
      <w:numFmt w:val="decimal"/>
      <w:lvlText w:val="%4."/>
      <w:lvlJc w:val="left"/>
      <w:pPr>
        <w:ind w:left="5247" w:hanging="360"/>
      </w:pPr>
    </w:lvl>
    <w:lvl w:ilvl="4" w:tplc="04190019">
      <w:start w:val="1"/>
      <w:numFmt w:val="lowerLetter"/>
      <w:lvlText w:val="%5."/>
      <w:lvlJc w:val="left"/>
      <w:pPr>
        <w:ind w:left="5967" w:hanging="360"/>
      </w:pPr>
    </w:lvl>
    <w:lvl w:ilvl="5" w:tplc="0419001B">
      <w:start w:val="1"/>
      <w:numFmt w:val="lowerRoman"/>
      <w:lvlText w:val="%6."/>
      <w:lvlJc w:val="right"/>
      <w:pPr>
        <w:ind w:left="6687" w:hanging="180"/>
      </w:pPr>
    </w:lvl>
    <w:lvl w:ilvl="6" w:tplc="0419000F">
      <w:start w:val="1"/>
      <w:numFmt w:val="decimal"/>
      <w:lvlText w:val="%7."/>
      <w:lvlJc w:val="left"/>
      <w:pPr>
        <w:ind w:left="7407" w:hanging="360"/>
      </w:pPr>
    </w:lvl>
    <w:lvl w:ilvl="7" w:tplc="04190019">
      <w:start w:val="1"/>
      <w:numFmt w:val="lowerLetter"/>
      <w:lvlText w:val="%8."/>
      <w:lvlJc w:val="left"/>
      <w:pPr>
        <w:ind w:left="8127" w:hanging="360"/>
      </w:pPr>
    </w:lvl>
    <w:lvl w:ilvl="8" w:tplc="0419001B">
      <w:start w:val="1"/>
      <w:numFmt w:val="lowerRoman"/>
      <w:lvlText w:val="%9."/>
      <w:lvlJc w:val="right"/>
      <w:pPr>
        <w:ind w:left="8847" w:hanging="180"/>
      </w:pPr>
    </w:lvl>
  </w:abstractNum>
  <w:abstractNum w:abstractNumId="4" w15:restartNumberingAfterBreak="0">
    <w:nsid w:val="4EF66B6B"/>
    <w:multiLevelType w:val="hybridMultilevel"/>
    <w:tmpl w:val="4CAE3A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E6B14"/>
    <w:multiLevelType w:val="hybridMultilevel"/>
    <w:tmpl w:val="A46C6AC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AE238D3"/>
    <w:multiLevelType w:val="hybridMultilevel"/>
    <w:tmpl w:val="F6860352"/>
    <w:lvl w:ilvl="0" w:tplc="2834C3BE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1">
      <w:start w:val="1"/>
      <w:numFmt w:val="decimal"/>
      <w:lvlText w:val="%2)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4527" w:hanging="180"/>
      </w:pPr>
    </w:lvl>
    <w:lvl w:ilvl="3" w:tplc="0419000F">
      <w:start w:val="1"/>
      <w:numFmt w:val="decimal"/>
      <w:lvlText w:val="%4."/>
      <w:lvlJc w:val="left"/>
      <w:pPr>
        <w:ind w:left="5247" w:hanging="360"/>
      </w:pPr>
    </w:lvl>
    <w:lvl w:ilvl="4" w:tplc="04190019">
      <w:start w:val="1"/>
      <w:numFmt w:val="lowerLetter"/>
      <w:lvlText w:val="%5."/>
      <w:lvlJc w:val="left"/>
      <w:pPr>
        <w:ind w:left="5967" w:hanging="360"/>
      </w:pPr>
    </w:lvl>
    <w:lvl w:ilvl="5" w:tplc="0419001B">
      <w:start w:val="1"/>
      <w:numFmt w:val="lowerRoman"/>
      <w:lvlText w:val="%6."/>
      <w:lvlJc w:val="right"/>
      <w:pPr>
        <w:ind w:left="6687" w:hanging="180"/>
      </w:pPr>
    </w:lvl>
    <w:lvl w:ilvl="6" w:tplc="0419000F">
      <w:start w:val="1"/>
      <w:numFmt w:val="decimal"/>
      <w:lvlText w:val="%7."/>
      <w:lvlJc w:val="left"/>
      <w:pPr>
        <w:ind w:left="7407" w:hanging="360"/>
      </w:pPr>
    </w:lvl>
    <w:lvl w:ilvl="7" w:tplc="04190019">
      <w:start w:val="1"/>
      <w:numFmt w:val="lowerLetter"/>
      <w:lvlText w:val="%8."/>
      <w:lvlJc w:val="left"/>
      <w:pPr>
        <w:ind w:left="8127" w:hanging="360"/>
      </w:pPr>
    </w:lvl>
    <w:lvl w:ilvl="8" w:tplc="0419001B">
      <w:start w:val="1"/>
      <w:numFmt w:val="lowerRoman"/>
      <w:lvlText w:val="%9."/>
      <w:lvlJc w:val="right"/>
      <w:pPr>
        <w:ind w:left="8847" w:hanging="180"/>
      </w:pPr>
    </w:lvl>
  </w:abstractNum>
  <w:abstractNum w:abstractNumId="7" w15:restartNumberingAfterBreak="0">
    <w:nsid w:val="6FBC5F58"/>
    <w:multiLevelType w:val="hybridMultilevel"/>
    <w:tmpl w:val="01604056"/>
    <w:lvl w:ilvl="0" w:tplc="4B58F594">
      <w:start w:val="1"/>
      <w:numFmt w:val="upperRoman"/>
      <w:lvlText w:val="%1."/>
      <w:lvlJc w:val="left"/>
      <w:pPr>
        <w:ind w:left="22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entil">
    <w15:presenceInfo w15:providerId="None" w15:userId="Centil"/>
  </w15:person>
  <w15:person w15:author="Юнусалиева Анастасия Олеговна">
    <w15:presenceInfo w15:providerId="AD" w15:userId="S-1-5-21-1605282964-327740020-4185989528-5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113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9F5"/>
    <w:rsid w:val="00001867"/>
    <w:rsid w:val="00002198"/>
    <w:rsid w:val="0000249A"/>
    <w:rsid w:val="0000263C"/>
    <w:rsid w:val="00002710"/>
    <w:rsid w:val="000028F3"/>
    <w:rsid w:val="000031BD"/>
    <w:rsid w:val="000035E5"/>
    <w:rsid w:val="00003E05"/>
    <w:rsid w:val="00004590"/>
    <w:rsid w:val="00004A61"/>
    <w:rsid w:val="000051CC"/>
    <w:rsid w:val="000052E9"/>
    <w:rsid w:val="00005632"/>
    <w:rsid w:val="0000590C"/>
    <w:rsid w:val="0000600D"/>
    <w:rsid w:val="00006141"/>
    <w:rsid w:val="00007169"/>
    <w:rsid w:val="00007678"/>
    <w:rsid w:val="00007944"/>
    <w:rsid w:val="00007B27"/>
    <w:rsid w:val="00010CDA"/>
    <w:rsid w:val="000128FA"/>
    <w:rsid w:val="00013142"/>
    <w:rsid w:val="00013288"/>
    <w:rsid w:val="000133C2"/>
    <w:rsid w:val="000133E6"/>
    <w:rsid w:val="00013C9E"/>
    <w:rsid w:val="00013D6C"/>
    <w:rsid w:val="000146C7"/>
    <w:rsid w:val="000146EB"/>
    <w:rsid w:val="00014DD1"/>
    <w:rsid w:val="00015B6F"/>
    <w:rsid w:val="00017A0B"/>
    <w:rsid w:val="00017C9D"/>
    <w:rsid w:val="000202A0"/>
    <w:rsid w:val="00020441"/>
    <w:rsid w:val="00020615"/>
    <w:rsid w:val="00023421"/>
    <w:rsid w:val="0002388E"/>
    <w:rsid w:val="00023A17"/>
    <w:rsid w:val="00023F91"/>
    <w:rsid w:val="00024324"/>
    <w:rsid w:val="000247FE"/>
    <w:rsid w:val="00024A57"/>
    <w:rsid w:val="00025ABF"/>
    <w:rsid w:val="00026602"/>
    <w:rsid w:val="00027254"/>
    <w:rsid w:val="000272A0"/>
    <w:rsid w:val="00027FB0"/>
    <w:rsid w:val="00030060"/>
    <w:rsid w:val="0003016F"/>
    <w:rsid w:val="000306A4"/>
    <w:rsid w:val="00030FEF"/>
    <w:rsid w:val="00031304"/>
    <w:rsid w:val="00032157"/>
    <w:rsid w:val="00032C5F"/>
    <w:rsid w:val="00034D7A"/>
    <w:rsid w:val="00035057"/>
    <w:rsid w:val="0003595E"/>
    <w:rsid w:val="000359C4"/>
    <w:rsid w:val="00035F90"/>
    <w:rsid w:val="00036A01"/>
    <w:rsid w:val="0004010F"/>
    <w:rsid w:val="00040C44"/>
    <w:rsid w:val="000417A5"/>
    <w:rsid w:val="000426D1"/>
    <w:rsid w:val="00042E75"/>
    <w:rsid w:val="00042F7B"/>
    <w:rsid w:val="000437B0"/>
    <w:rsid w:val="00044B36"/>
    <w:rsid w:val="00045194"/>
    <w:rsid w:val="00045F4E"/>
    <w:rsid w:val="000462E6"/>
    <w:rsid w:val="00046E21"/>
    <w:rsid w:val="00047589"/>
    <w:rsid w:val="000500DF"/>
    <w:rsid w:val="0005015C"/>
    <w:rsid w:val="000508AB"/>
    <w:rsid w:val="00051E97"/>
    <w:rsid w:val="0005211A"/>
    <w:rsid w:val="000522AD"/>
    <w:rsid w:val="0005239F"/>
    <w:rsid w:val="00052829"/>
    <w:rsid w:val="00052EEF"/>
    <w:rsid w:val="00053342"/>
    <w:rsid w:val="000533AC"/>
    <w:rsid w:val="000536C8"/>
    <w:rsid w:val="00053F11"/>
    <w:rsid w:val="00053FA7"/>
    <w:rsid w:val="00054082"/>
    <w:rsid w:val="0005475F"/>
    <w:rsid w:val="0005550C"/>
    <w:rsid w:val="000565F7"/>
    <w:rsid w:val="0005686F"/>
    <w:rsid w:val="000568C5"/>
    <w:rsid w:val="00056CFB"/>
    <w:rsid w:val="000574B4"/>
    <w:rsid w:val="0005791F"/>
    <w:rsid w:val="00060BA0"/>
    <w:rsid w:val="0006146F"/>
    <w:rsid w:val="0006182A"/>
    <w:rsid w:val="00062BBB"/>
    <w:rsid w:val="00062D1E"/>
    <w:rsid w:val="00063576"/>
    <w:rsid w:val="0006392F"/>
    <w:rsid w:val="00063A3B"/>
    <w:rsid w:val="00064904"/>
    <w:rsid w:val="00065573"/>
    <w:rsid w:val="000659C9"/>
    <w:rsid w:val="00065AD6"/>
    <w:rsid w:val="0006643C"/>
    <w:rsid w:val="00066CE0"/>
    <w:rsid w:val="00067556"/>
    <w:rsid w:val="00067CFB"/>
    <w:rsid w:val="00067D57"/>
    <w:rsid w:val="0007244E"/>
    <w:rsid w:val="000731D4"/>
    <w:rsid w:val="00073BB1"/>
    <w:rsid w:val="00073CB2"/>
    <w:rsid w:val="0007404A"/>
    <w:rsid w:val="000749AB"/>
    <w:rsid w:val="00074C39"/>
    <w:rsid w:val="00076669"/>
    <w:rsid w:val="00076D5E"/>
    <w:rsid w:val="00077E9E"/>
    <w:rsid w:val="00077FD8"/>
    <w:rsid w:val="000806F3"/>
    <w:rsid w:val="00081993"/>
    <w:rsid w:val="00082057"/>
    <w:rsid w:val="000831CE"/>
    <w:rsid w:val="000838F4"/>
    <w:rsid w:val="000845DC"/>
    <w:rsid w:val="00085668"/>
    <w:rsid w:val="00086D9A"/>
    <w:rsid w:val="00087A85"/>
    <w:rsid w:val="000901E6"/>
    <w:rsid w:val="00090533"/>
    <w:rsid w:val="000912A6"/>
    <w:rsid w:val="0009186D"/>
    <w:rsid w:val="0009486C"/>
    <w:rsid w:val="0009644D"/>
    <w:rsid w:val="00096516"/>
    <w:rsid w:val="00097226"/>
    <w:rsid w:val="000A01A1"/>
    <w:rsid w:val="000A0224"/>
    <w:rsid w:val="000A0511"/>
    <w:rsid w:val="000A0A2B"/>
    <w:rsid w:val="000A15E8"/>
    <w:rsid w:val="000A194B"/>
    <w:rsid w:val="000A1D91"/>
    <w:rsid w:val="000A392C"/>
    <w:rsid w:val="000A3973"/>
    <w:rsid w:val="000A3CF9"/>
    <w:rsid w:val="000A3EED"/>
    <w:rsid w:val="000A41B1"/>
    <w:rsid w:val="000A4ADF"/>
    <w:rsid w:val="000A4CE5"/>
    <w:rsid w:val="000A5084"/>
    <w:rsid w:val="000A5C8F"/>
    <w:rsid w:val="000A5FA8"/>
    <w:rsid w:val="000A6FDE"/>
    <w:rsid w:val="000A7631"/>
    <w:rsid w:val="000B19B0"/>
    <w:rsid w:val="000B1ABD"/>
    <w:rsid w:val="000B2FE7"/>
    <w:rsid w:val="000B3811"/>
    <w:rsid w:val="000B45D0"/>
    <w:rsid w:val="000B5058"/>
    <w:rsid w:val="000B5221"/>
    <w:rsid w:val="000B645E"/>
    <w:rsid w:val="000B7E45"/>
    <w:rsid w:val="000C03DD"/>
    <w:rsid w:val="000C04B3"/>
    <w:rsid w:val="000C0616"/>
    <w:rsid w:val="000C174E"/>
    <w:rsid w:val="000C19EC"/>
    <w:rsid w:val="000C1CA2"/>
    <w:rsid w:val="000C232A"/>
    <w:rsid w:val="000C2CA9"/>
    <w:rsid w:val="000C3626"/>
    <w:rsid w:val="000C59FC"/>
    <w:rsid w:val="000C5DEB"/>
    <w:rsid w:val="000C67AB"/>
    <w:rsid w:val="000C6DD3"/>
    <w:rsid w:val="000C7155"/>
    <w:rsid w:val="000C71BB"/>
    <w:rsid w:val="000C7A50"/>
    <w:rsid w:val="000C7FF9"/>
    <w:rsid w:val="000D05BE"/>
    <w:rsid w:val="000D21BB"/>
    <w:rsid w:val="000D2424"/>
    <w:rsid w:val="000D2B63"/>
    <w:rsid w:val="000D3214"/>
    <w:rsid w:val="000D3B91"/>
    <w:rsid w:val="000D4927"/>
    <w:rsid w:val="000D5063"/>
    <w:rsid w:val="000D50C8"/>
    <w:rsid w:val="000D6BCC"/>
    <w:rsid w:val="000E0CD9"/>
    <w:rsid w:val="000E16C4"/>
    <w:rsid w:val="000E221D"/>
    <w:rsid w:val="000E239F"/>
    <w:rsid w:val="000E26CB"/>
    <w:rsid w:val="000E2D92"/>
    <w:rsid w:val="000E2EB7"/>
    <w:rsid w:val="000E371D"/>
    <w:rsid w:val="000E3A96"/>
    <w:rsid w:val="000E3DBD"/>
    <w:rsid w:val="000E48D0"/>
    <w:rsid w:val="000E48D9"/>
    <w:rsid w:val="000E52F4"/>
    <w:rsid w:val="000E5481"/>
    <w:rsid w:val="000E5670"/>
    <w:rsid w:val="000E7921"/>
    <w:rsid w:val="000E7DB6"/>
    <w:rsid w:val="000F040E"/>
    <w:rsid w:val="000F09A1"/>
    <w:rsid w:val="000F0A59"/>
    <w:rsid w:val="000F1164"/>
    <w:rsid w:val="000F1437"/>
    <w:rsid w:val="000F186A"/>
    <w:rsid w:val="000F1C99"/>
    <w:rsid w:val="000F1CF4"/>
    <w:rsid w:val="000F1EB1"/>
    <w:rsid w:val="000F2660"/>
    <w:rsid w:val="000F2A38"/>
    <w:rsid w:val="000F33F9"/>
    <w:rsid w:val="000F346C"/>
    <w:rsid w:val="000F43CF"/>
    <w:rsid w:val="000F58A8"/>
    <w:rsid w:val="000F603C"/>
    <w:rsid w:val="000F6399"/>
    <w:rsid w:val="000F6768"/>
    <w:rsid w:val="000F7028"/>
    <w:rsid w:val="000F712C"/>
    <w:rsid w:val="00100915"/>
    <w:rsid w:val="001016AF"/>
    <w:rsid w:val="00101721"/>
    <w:rsid w:val="00102BEA"/>
    <w:rsid w:val="00102F43"/>
    <w:rsid w:val="0010313E"/>
    <w:rsid w:val="00103434"/>
    <w:rsid w:val="00104E5A"/>
    <w:rsid w:val="0010544B"/>
    <w:rsid w:val="0010588F"/>
    <w:rsid w:val="00105EFE"/>
    <w:rsid w:val="00106608"/>
    <w:rsid w:val="00106A0A"/>
    <w:rsid w:val="00106E3F"/>
    <w:rsid w:val="001077AB"/>
    <w:rsid w:val="0011001D"/>
    <w:rsid w:val="001104D9"/>
    <w:rsid w:val="00110C39"/>
    <w:rsid w:val="00111269"/>
    <w:rsid w:val="00112CE6"/>
    <w:rsid w:val="00112E25"/>
    <w:rsid w:val="001136EA"/>
    <w:rsid w:val="00113841"/>
    <w:rsid w:val="001141A0"/>
    <w:rsid w:val="00114A17"/>
    <w:rsid w:val="00114B68"/>
    <w:rsid w:val="001155E5"/>
    <w:rsid w:val="00117793"/>
    <w:rsid w:val="00120189"/>
    <w:rsid w:val="00120812"/>
    <w:rsid w:val="001210B5"/>
    <w:rsid w:val="0012151F"/>
    <w:rsid w:val="00121537"/>
    <w:rsid w:val="001217D4"/>
    <w:rsid w:val="00122A2D"/>
    <w:rsid w:val="00122B44"/>
    <w:rsid w:val="00122EA9"/>
    <w:rsid w:val="00122FAB"/>
    <w:rsid w:val="001230FA"/>
    <w:rsid w:val="00124048"/>
    <w:rsid w:val="001242EE"/>
    <w:rsid w:val="00124A0A"/>
    <w:rsid w:val="00125034"/>
    <w:rsid w:val="001254F0"/>
    <w:rsid w:val="00125B23"/>
    <w:rsid w:val="00126B25"/>
    <w:rsid w:val="00127107"/>
    <w:rsid w:val="00127A05"/>
    <w:rsid w:val="00127A33"/>
    <w:rsid w:val="00127F96"/>
    <w:rsid w:val="001317CC"/>
    <w:rsid w:val="001321C1"/>
    <w:rsid w:val="001329CB"/>
    <w:rsid w:val="0013319B"/>
    <w:rsid w:val="001331C7"/>
    <w:rsid w:val="00133C2D"/>
    <w:rsid w:val="00133CD1"/>
    <w:rsid w:val="001346BC"/>
    <w:rsid w:val="00135744"/>
    <w:rsid w:val="00135F9F"/>
    <w:rsid w:val="001361A0"/>
    <w:rsid w:val="001363FB"/>
    <w:rsid w:val="00136B6D"/>
    <w:rsid w:val="00136E11"/>
    <w:rsid w:val="00137119"/>
    <w:rsid w:val="00137AB4"/>
    <w:rsid w:val="00137BC1"/>
    <w:rsid w:val="00140FA5"/>
    <w:rsid w:val="00141DF0"/>
    <w:rsid w:val="0014237D"/>
    <w:rsid w:val="001426B4"/>
    <w:rsid w:val="00143200"/>
    <w:rsid w:val="00143C86"/>
    <w:rsid w:val="00144C2C"/>
    <w:rsid w:val="00145EFC"/>
    <w:rsid w:val="0014615D"/>
    <w:rsid w:val="00147085"/>
    <w:rsid w:val="00147515"/>
    <w:rsid w:val="00147B53"/>
    <w:rsid w:val="00147D86"/>
    <w:rsid w:val="00150563"/>
    <w:rsid w:val="00151381"/>
    <w:rsid w:val="001534CC"/>
    <w:rsid w:val="00155808"/>
    <w:rsid w:val="001560AB"/>
    <w:rsid w:val="00157296"/>
    <w:rsid w:val="0015750B"/>
    <w:rsid w:val="00157804"/>
    <w:rsid w:val="00157CF0"/>
    <w:rsid w:val="001610E4"/>
    <w:rsid w:val="00161A50"/>
    <w:rsid w:val="00161C3F"/>
    <w:rsid w:val="0016222E"/>
    <w:rsid w:val="001628CB"/>
    <w:rsid w:val="00163302"/>
    <w:rsid w:val="0016347D"/>
    <w:rsid w:val="00163D58"/>
    <w:rsid w:val="0016508C"/>
    <w:rsid w:val="00165DA7"/>
    <w:rsid w:val="00165EBE"/>
    <w:rsid w:val="0016663C"/>
    <w:rsid w:val="00166741"/>
    <w:rsid w:val="001667BF"/>
    <w:rsid w:val="00166EC4"/>
    <w:rsid w:val="001724BF"/>
    <w:rsid w:val="00173298"/>
    <w:rsid w:val="00173DDC"/>
    <w:rsid w:val="0017430A"/>
    <w:rsid w:val="00174461"/>
    <w:rsid w:val="00174BA6"/>
    <w:rsid w:val="00175BE7"/>
    <w:rsid w:val="00175F7F"/>
    <w:rsid w:val="00176411"/>
    <w:rsid w:val="001764AF"/>
    <w:rsid w:val="00176781"/>
    <w:rsid w:val="0017692E"/>
    <w:rsid w:val="00176B91"/>
    <w:rsid w:val="0017701F"/>
    <w:rsid w:val="001805F9"/>
    <w:rsid w:val="00180B00"/>
    <w:rsid w:val="00180DE4"/>
    <w:rsid w:val="0018139B"/>
    <w:rsid w:val="00181762"/>
    <w:rsid w:val="00181AAF"/>
    <w:rsid w:val="001820F1"/>
    <w:rsid w:val="001829F2"/>
    <w:rsid w:val="001831B0"/>
    <w:rsid w:val="00183790"/>
    <w:rsid w:val="001840A0"/>
    <w:rsid w:val="0018539F"/>
    <w:rsid w:val="00185CEE"/>
    <w:rsid w:val="00185E83"/>
    <w:rsid w:val="00185ECE"/>
    <w:rsid w:val="00186373"/>
    <w:rsid w:val="001870E0"/>
    <w:rsid w:val="00187185"/>
    <w:rsid w:val="001874AD"/>
    <w:rsid w:val="001874B2"/>
    <w:rsid w:val="0019025F"/>
    <w:rsid w:val="00190C24"/>
    <w:rsid w:val="00191398"/>
    <w:rsid w:val="00191AF0"/>
    <w:rsid w:val="00192787"/>
    <w:rsid w:val="00192B07"/>
    <w:rsid w:val="00192CCA"/>
    <w:rsid w:val="001938B9"/>
    <w:rsid w:val="00193D4E"/>
    <w:rsid w:val="00194571"/>
    <w:rsid w:val="00194DFA"/>
    <w:rsid w:val="001958B0"/>
    <w:rsid w:val="00195F2D"/>
    <w:rsid w:val="00196204"/>
    <w:rsid w:val="00196E76"/>
    <w:rsid w:val="00197607"/>
    <w:rsid w:val="001A0192"/>
    <w:rsid w:val="001A45A5"/>
    <w:rsid w:val="001A4C3B"/>
    <w:rsid w:val="001A4DE9"/>
    <w:rsid w:val="001A5D3D"/>
    <w:rsid w:val="001A5E7D"/>
    <w:rsid w:val="001A6959"/>
    <w:rsid w:val="001B08E0"/>
    <w:rsid w:val="001B0E91"/>
    <w:rsid w:val="001B1DDF"/>
    <w:rsid w:val="001B254D"/>
    <w:rsid w:val="001B2814"/>
    <w:rsid w:val="001B28D8"/>
    <w:rsid w:val="001B328D"/>
    <w:rsid w:val="001B3468"/>
    <w:rsid w:val="001B5DD8"/>
    <w:rsid w:val="001B601D"/>
    <w:rsid w:val="001C0B0A"/>
    <w:rsid w:val="001C1852"/>
    <w:rsid w:val="001C198F"/>
    <w:rsid w:val="001C21BE"/>
    <w:rsid w:val="001C2ED8"/>
    <w:rsid w:val="001C2ED9"/>
    <w:rsid w:val="001C344F"/>
    <w:rsid w:val="001C3783"/>
    <w:rsid w:val="001C3969"/>
    <w:rsid w:val="001C4329"/>
    <w:rsid w:val="001C482D"/>
    <w:rsid w:val="001C4AAD"/>
    <w:rsid w:val="001C58E8"/>
    <w:rsid w:val="001C644F"/>
    <w:rsid w:val="001C649D"/>
    <w:rsid w:val="001C66DC"/>
    <w:rsid w:val="001C69A1"/>
    <w:rsid w:val="001C6BBC"/>
    <w:rsid w:val="001C6C01"/>
    <w:rsid w:val="001C7123"/>
    <w:rsid w:val="001D0255"/>
    <w:rsid w:val="001D0B25"/>
    <w:rsid w:val="001D207C"/>
    <w:rsid w:val="001D263C"/>
    <w:rsid w:val="001D2BFA"/>
    <w:rsid w:val="001D2C71"/>
    <w:rsid w:val="001D3C49"/>
    <w:rsid w:val="001D4738"/>
    <w:rsid w:val="001D53DB"/>
    <w:rsid w:val="001D599C"/>
    <w:rsid w:val="001D5BFE"/>
    <w:rsid w:val="001D7510"/>
    <w:rsid w:val="001E0669"/>
    <w:rsid w:val="001E0A75"/>
    <w:rsid w:val="001E0CEF"/>
    <w:rsid w:val="001E165F"/>
    <w:rsid w:val="001E1C1A"/>
    <w:rsid w:val="001E1F68"/>
    <w:rsid w:val="001E3CBA"/>
    <w:rsid w:val="001E48AE"/>
    <w:rsid w:val="001E55B0"/>
    <w:rsid w:val="001E7226"/>
    <w:rsid w:val="001E7478"/>
    <w:rsid w:val="001F08E2"/>
    <w:rsid w:val="001F0C43"/>
    <w:rsid w:val="001F0E31"/>
    <w:rsid w:val="001F12EF"/>
    <w:rsid w:val="001F1932"/>
    <w:rsid w:val="001F1B0E"/>
    <w:rsid w:val="001F2146"/>
    <w:rsid w:val="001F21DB"/>
    <w:rsid w:val="001F23C7"/>
    <w:rsid w:val="001F2404"/>
    <w:rsid w:val="001F2662"/>
    <w:rsid w:val="001F2872"/>
    <w:rsid w:val="001F29B1"/>
    <w:rsid w:val="001F302D"/>
    <w:rsid w:val="001F3589"/>
    <w:rsid w:val="001F3830"/>
    <w:rsid w:val="001F40E9"/>
    <w:rsid w:val="001F487E"/>
    <w:rsid w:val="001F4F01"/>
    <w:rsid w:val="001F5F13"/>
    <w:rsid w:val="001F6A4D"/>
    <w:rsid w:val="001F771D"/>
    <w:rsid w:val="001F7A23"/>
    <w:rsid w:val="001F7DCD"/>
    <w:rsid w:val="002024C4"/>
    <w:rsid w:val="002024DA"/>
    <w:rsid w:val="00202B1F"/>
    <w:rsid w:val="00203224"/>
    <w:rsid w:val="00203588"/>
    <w:rsid w:val="00203B28"/>
    <w:rsid w:val="00203B91"/>
    <w:rsid w:val="002048F7"/>
    <w:rsid w:val="002049EB"/>
    <w:rsid w:val="0020541B"/>
    <w:rsid w:val="00205558"/>
    <w:rsid w:val="00205BBE"/>
    <w:rsid w:val="0020631D"/>
    <w:rsid w:val="002066A8"/>
    <w:rsid w:val="00206EF4"/>
    <w:rsid w:val="00207767"/>
    <w:rsid w:val="00207CE9"/>
    <w:rsid w:val="002112F6"/>
    <w:rsid w:val="002115BE"/>
    <w:rsid w:val="00211F2A"/>
    <w:rsid w:val="00212E67"/>
    <w:rsid w:val="00213071"/>
    <w:rsid w:val="002134E3"/>
    <w:rsid w:val="00213CB1"/>
    <w:rsid w:val="002142A9"/>
    <w:rsid w:val="00214370"/>
    <w:rsid w:val="002146B8"/>
    <w:rsid w:val="0021506A"/>
    <w:rsid w:val="002158A3"/>
    <w:rsid w:val="00215DA4"/>
    <w:rsid w:val="0021648A"/>
    <w:rsid w:val="00216714"/>
    <w:rsid w:val="00216E9C"/>
    <w:rsid w:val="00217192"/>
    <w:rsid w:val="00221218"/>
    <w:rsid w:val="002226DA"/>
    <w:rsid w:val="00223037"/>
    <w:rsid w:val="0022324C"/>
    <w:rsid w:val="00224A9D"/>
    <w:rsid w:val="002254A5"/>
    <w:rsid w:val="00225BAF"/>
    <w:rsid w:val="002263A0"/>
    <w:rsid w:val="00230C68"/>
    <w:rsid w:val="00231640"/>
    <w:rsid w:val="00231C07"/>
    <w:rsid w:val="00231C0E"/>
    <w:rsid w:val="00231E0D"/>
    <w:rsid w:val="00232D30"/>
    <w:rsid w:val="002331E8"/>
    <w:rsid w:val="0023377D"/>
    <w:rsid w:val="00233CA0"/>
    <w:rsid w:val="00234CA4"/>
    <w:rsid w:val="00234CD9"/>
    <w:rsid w:val="00234DE3"/>
    <w:rsid w:val="0023560E"/>
    <w:rsid w:val="00235C74"/>
    <w:rsid w:val="00236DE8"/>
    <w:rsid w:val="00237C52"/>
    <w:rsid w:val="00240CD5"/>
    <w:rsid w:val="0024141C"/>
    <w:rsid w:val="0024174C"/>
    <w:rsid w:val="00242E41"/>
    <w:rsid w:val="00242FA1"/>
    <w:rsid w:val="0024355D"/>
    <w:rsid w:val="0024363F"/>
    <w:rsid w:val="002440D5"/>
    <w:rsid w:val="002448EE"/>
    <w:rsid w:val="00245122"/>
    <w:rsid w:val="002455BA"/>
    <w:rsid w:val="00245A22"/>
    <w:rsid w:val="002470F0"/>
    <w:rsid w:val="002471C2"/>
    <w:rsid w:val="0024769E"/>
    <w:rsid w:val="002476E5"/>
    <w:rsid w:val="00250143"/>
    <w:rsid w:val="0025024F"/>
    <w:rsid w:val="00250986"/>
    <w:rsid w:val="00250CDB"/>
    <w:rsid w:val="00251473"/>
    <w:rsid w:val="0025187D"/>
    <w:rsid w:val="002521BA"/>
    <w:rsid w:val="0025350A"/>
    <w:rsid w:val="00253B77"/>
    <w:rsid w:val="002542FA"/>
    <w:rsid w:val="00255F7F"/>
    <w:rsid w:val="00256268"/>
    <w:rsid w:val="002562CE"/>
    <w:rsid w:val="002565DC"/>
    <w:rsid w:val="00256B49"/>
    <w:rsid w:val="00256CB9"/>
    <w:rsid w:val="00256E21"/>
    <w:rsid w:val="00257A27"/>
    <w:rsid w:val="0026012C"/>
    <w:rsid w:val="00260E58"/>
    <w:rsid w:val="002623BC"/>
    <w:rsid w:val="00262A93"/>
    <w:rsid w:val="00263BAB"/>
    <w:rsid w:val="00264827"/>
    <w:rsid w:val="002650FC"/>
    <w:rsid w:val="00265158"/>
    <w:rsid w:val="002655D0"/>
    <w:rsid w:val="00265C52"/>
    <w:rsid w:val="00265F01"/>
    <w:rsid w:val="002663DF"/>
    <w:rsid w:val="002668F2"/>
    <w:rsid w:val="00266A21"/>
    <w:rsid w:val="00266BC1"/>
    <w:rsid w:val="0027043F"/>
    <w:rsid w:val="00270CB1"/>
    <w:rsid w:val="00271B08"/>
    <w:rsid w:val="00272AA9"/>
    <w:rsid w:val="00272C8F"/>
    <w:rsid w:val="00273242"/>
    <w:rsid w:val="00273392"/>
    <w:rsid w:val="00273422"/>
    <w:rsid w:val="002735ED"/>
    <w:rsid w:val="00276417"/>
    <w:rsid w:val="0027644F"/>
    <w:rsid w:val="0027645A"/>
    <w:rsid w:val="0027705C"/>
    <w:rsid w:val="002773D5"/>
    <w:rsid w:val="0028034F"/>
    <w:rsid w:val="002803F6"/>
    <w:rsid w:val="0028110D"/>
    <w:rsid w:val="00281487"/>
    <w:rsid w:val="0028193F"/>
    <w:rsid w:val="00281EA9"/>
    <w:rsid w:val="0028362C"/>
    <w:rsid w:val="00283D65"/>
    <w:rsid w:val="0028450A"/>
    <w:rsid w:val="0028593A"/>
    <w:rsid w:val="00285AE4"/>
    <w:rsid w:val="00286011"/>
    <w:rsid w:val="00286513"/>
    <w:rsid w:val="00287158"/>
    <w:rsid w:val="0028722B"/>
    <w:rsid w:val="00287347"/>
    <w:rsid w:val="00287A3B"/>
    <w:rsid w:val="00287A95"/>
    <w:rsid w:val="002900F0"/>
    <w:rsid w:val="00290466"/>
    <w:rsid w:val="00290F39"/>
    <w:rsid w:val="00291720"/>
    <w:rsid w:val="0029179D"/>
    <w:rsid w:val="0029337B"/>
    <w:rsid w:val="0029414D"/>
    <w:rsid w:val="00294432"/>
    <w:rsid w:val="00295015"/>
    <w:rsid w:val="002959F6"/>
    <w:rsid w:val="00295C63"/>
    <w:rsid w:val="00296A4B"/>
    <w:rsid w:val="00296DD5"/>
    <w:rsid w:val="002974DD"/>
    <w:rsid w:val="00297542"/>
    <w:rsid w:val="0029771A"/>
    <w:rsid w:val="00297F46"/>
    <w:rsid w:val="002A0129"/>
    <w:rsid w:val="002A14E8"/>
    <w:rsid w:val="002A20DB"/>
    <w:rsid w:val="002A2562"/>
    <w:rsid w:val="002A318B"/>
    <w:rsid w:val="002A31AF"/>
    <w:rsid w:val="002A38FD"/>
    <w:rsid w:val="002A4066"/>
    <w:rsid w:val="002A4448"/>
    <w:rsid w:val="002A4D9D"/>
    <w:rsid w:val="002A507B"/>
    <w:rsid w:val="002A59A7"/>
    <w:rsid w:val="002A6209"/>
    <w:rsid w:val="002A6843"/>
    <w:rsid w:val="002A764C"/>
    <w:rsid w:val="002A767F"/>
    <w:rsid w:val="002B1E29"/>
    <w:rsid w:val="002B25FC"/>
    <w:rsid w:val="002B3738"/>
    <w:rsid w:val="002B3E7D"/>
    <w:rsid w:val="002B4B23"/>
    <w:rsid w:val="002B4FF5"/>
    <w:rsid w:val="002B656A"/>
    <w:rsid w:val="002B668D"/>
    <w:rsid w:val="002B66C1"/>
    <w:rsid w:val="002C0EC1"/>
    <w:rsid w:val="002C137A"/>
    <w:rsid w:val="002C1BF4"/>
    <w:rsid w:val="002C36B4"/>
    <w:rsid w:val="002C4BA3"/>
    <w:rsid w:val="002C54DC"/>
    <w:rsid w:val="002C581F"/>
    <w:rsid w:val="002C5B6B"/>
    <w:rsid w:val="002C67AD"/>
    <w:rsid w:val="002C6ED3"/>
    <w:rsid w:val="002C7385"/>
    <w:rsid w:val="002C7608"/>
    <w:rsid w:val="002C7FEF"/>
    <w:rsid w:val="002D1379"/>
    <w:rsid w:val="002D1874"/>
    <w:rsid w:val="002D19E5"/>
    <w:rsid w:val="002D1B71"/>
    <w:rsid w:val="002D1C5F"/>
    <w:rsid w:val="002D205B"/>
    <w:rsid w:val="002D2734"/>
    <w:rsid w:val="002D296B"/>
    <w:rsid w:val="002D2B47"/>
    <w:rsid w:val="002D32F0"/>
    <w:rsid w:val="002D4510"/>
    <w:rsid w:val="002D4741"/>
    <w:rsid w:val="002D480F"/>
    <w:rsid w:val="002D4F92"/>
    <w:rsid w:val="002D56AE"/>
    <w:rsid w:val="002D5AA6"/>
    <w:rsid w:val="002D60B3"/>
    <w:rsid w:val="002D70D1"/>
    <w:rsid w:val="002D7476"/>
    <w:rsid w:val="002E2073"/>
    <w:rsid w:val="002E2092"/>
    <w:rsid w:val="002E44F7"/>
    <w:rsid w:val="002E4D6B"/>
    <w:rsid w:val="002E5902"/>
    <w:rsid w:val="002E632B"/>
    <w:rsid w:val="002E6817"/>
    <w:rsid w:val="002E6962"/>
    <w:rsid w:val="002E71D1"/>
    <w:rsid w:val="002E726C"/>
    <w:rsid w:val="002E731A"/>
    <w:rsid w:val="002E750F"/>
    <w:rsid w:val="002F1703"/>
    <w:rsid w:val="002F19C0"/>
    <w:rsid w:val="002F24AA"/>
    <w:rsid w:val="002F25C5"/>
    <w:rsid w:val="002F2A0A"/>
    <w:rsid w:val="002F2F0C"/>
    <w:rsid w:val="002F31E8"/>
    <w:rsid w:val="002F35CA"/>
    <w:rsid w:val="002F3AD7"/>
    <w:rsid w:val="002F3F8C"/>
    <w:rsid w:val="002F5117"/>
    <w:rsid w:val="002F518A"/>
    <w:rsid w:val="002F5640"/>
    <w:rsid w:val="002F5CD7"/>
    <w:rsid w:val="002F612C"/>
    <w:rsid w:val="002F6321"/>
    <w:rsid w:val="002F6680"/>
    <w:rsid w:val="002F6F0E"/>
    <w:rsid w:val="003007C7"/>
    <w:rsid w:val="00301B0D"/>
    <w:rsid w:val="00302098"/>
    <w:rsid w:val="00302824"/>
    <w:rsid w:val="00302B72"/>
    <w:rsid w:val="0030311D"/>
    <w:rsid w:val="0030362F"/>
    <w:rsid w:val="00303719"/>
    <w:rsid w:val="003038BE"/>
    <w:rsid w:val="00303F45"/>
    <w:rsid w:val="00304707"/>
    <w:rsid w:val="003048C5"/>
    <w:rsid w:val="00304D91"/>
    <w:rsid w:val="00304DB0"/>
    <w:rsid w:val="00306078"/>
    <w:rsid w:val="00306895"/>
    <w:rsid w:val="00307E56"/>
    <w:rsid w:val="003104C2"/>
    <w:rsid w:val="00311213"/>
    <w:rsid w:val="00311CEB"/>
    <w:rsid w:val="00312448"/>
    <w:rsid w:val="003128EC"/>
    <w:rsid w:val="00312FA7"/>
    <w:rsid w:val="00313163"/>
    <w:rsid w:val="00313C48"/>
    <w:rsid w:val="00314613"/>
    <w:rsid w:val="00314918"/>
    <w:rsid w:val="00314D92"/>
    <w:rsid w:val="00314FDB"/>
    <w:rsid w:val="003154C8"/>
    <w:rsid w:val="0031579A"/>
    <w:rsid w:val="0031649A"/>
    <w:rsid w:val="00316706"/>
    <w:rsid w:val="00316CFF"/>
    <w:rsid w:val="00316E75"/>
    <w:rsid w:val="003172E0"/>
    <w:rsid w:val="00317377"/>
    <w:rsid w:val="00320361"/>
    <w:rsid w:val="0032077D"/>
    <w:rsid w:val="00321BA8"/>
    <w:rsid w:val="00321D0F"/>
    <w:rsid w:val="0032258D"/>
    <w:rsid w:val="00322C07"/>
    <w:rsid w:val="0032360C"/>
    <w:rsid w:val="00325AEF"/>
    <w:rsid w:val="00325D01"/>
    <w:rsid w:val="00326915"/>
    <w:rsid w:val="00326984"/>
    <w:rsid w:val="00326DE1"/>
    <w:rsid w:val="003303B1"/>
    <w:rsid w:val="00331380"/>
    <w:rsid w:val="0033366F"/>
    <w:rsid w:val="00333748"/>
    <w:rsid w:val="00333AF3"/>
    <w:rsid w:val="00333FA6"/>
    <w:rsid w:val="003341F5"/>
    <w:rsid w:val="00334EA9"/>
    <w:rsid w:val="00334F61"/>
    <w:rsid w:val="0033523D"/>
    <w:rsid w:val="00335936"/>
    <w:rsid w:val="00335AD0"/>
    <w:rsid w:val="00335DCA"/>
    <w:rsid w:val="003362D3"/>
    <w:rsid w:val="00336A73"/>
    <w:rsid w:val="0033750F"/>
    <w:rsid w:val="00337894"/>
    <w:rsid w:val="00337A07"/>
    <w:rsid w:val="00337B8C"/>
    <w:rsid w:val="00337C3F"/>
    <w:rsid w:val="003403A5"/>
    <w:rsid w:val="0034072C"/>
    <w:rsid w:val="00340746"/>
    <w:rsid w:val="00341E52"/>
    <w:rsid w:val="00342703"/>
    <w:rsid w:val="003434A5"/>
    <w:rsid w:val="003438EC"/>
    <w:rsid w:val="003442C0"/>
    <w:rsid w:val="00345C8A"/>
    <w:rsid w:val="00346333"/>
    <w:rsid w:val="00346918"/>
    <w:rsid w:val="0034717F"/>
    <w:rsid w:val="00347860"/>
    <w:rsid w:val="00350DE5"/>
    <w:rsid w:val="00350F6E"/>
    <w:rsid w:val="00351056"/>
    <w:rsid w:val="003514A3"/>
    <w:rsid w:val="00351C16"/>
    <w:rsid w:val="00351F16"/>
    <w:rsid w:val="00352A4F"/>
    <w:rsid w:val="003530F2"/>
    <w:rsid w:val="0035356F"/>
    <w:rsid w:val="0035377C"/>
    <w:rsid w:val="0035515A"/>
    <w:rsid w:val="0035533C"/>
    <w:rsid w:val="00355F82"/>
    <w:rsid w:val="00355FDB"/>
    <w:rsid w:val="003560FC"/>
    <w:rsid w:val="00357780"/>
    <w:rsid w:val="00357BB9"/>
    <w:rsid w:val="003601D2"/>
    <w:rsid w:val="003605E0"/>
    <w:rsid w:val="00362015"/>
    <w:rsid w:val="00363BAF"/>
    <w:rsid w:val="00364048"/>
    <w:rsid w:val="00364C5E"/>
    <w:rsid w:val="003653A2"/>
    <w:rsid w:val="00366059"/>
    <w:rsid w:val="003661B6"/>
    <w:rsid w:val="00366679"/>
    <w:rsid w:val="00367072"/>
    <w:rsid w:val="0036722D"/>
    <w:rsid w:val="00367469"/>
    <w:rsid w:val="00367A37"/>
    <w:rsid w:val="00367C89"/>
    <w:rsid w:val="0037129B"/>
    <w:rsid w:val="00372A71"/>
    <w:rsid w:val="00372B28"/>
    <w:rsid w:val="00373324"/>
    <w:rsid w:val="003742D9"/>
    <w:rsid w:val="0037486A"/>
    <w:rsid w:val="00374A59"/>
    <w:rsid w:val="00374B8E"/>
    <w:rsid w:val="00374EA3"/>
    <w:rsid w:val="00375635"/>
    <w:rsid w:val="00375BC0"/>
    <w:rsid w:val="0037636D"/>
    <w:rsid w:val="00376586"/>
    <w:rsid w:val="00376DC6"/>
    <w:rsid w:val="00376EFB"/>
    <w:rsid w:val="00377165"/>
    <w:rsid w:val="003774ED"/>
    <w:rsid w:val="0037762E"/>
    <w:rsid w:val="00377976"/>
    <w:rsid w:val="0038054F"/>
    <w:rsid w:val="00380C35"/>
    <w:rsid w:val="003812E7"/>
    <w:rsid w:val="00381426"/>
    <w:rsid w:val="00382551"/>
    <w:rsid w:val="0038306E"/>
    <w:rsid w:val="0038462E"/>
    <w:rsid w:val="003855DE"/>
    <w:rsid w:val="00385757"/>
    <w:rsid w:val="00385819"/>
    <w:rsid w:val="00385BEC"/>
    <w:rsid w:val="003860D3"/>
    <w:rsid w:val="0038646C"/>
    <w:rsid w:val="00387581"/>
    <w:rsid w:val="00387747"/>
    <w:rsid w:val="00387E48"/>
    <w:rsid w:val="00390479"/>
    <w:rsid w:val="00390E5E"/>
    <w:rsid w:val="003916C1"/>
    <w:rsid w:val="00391B3C"/>
    <w:rsid w:val="00391CCE"/>
    <w:rsid w:val="003925A3"/>
    <w:rsid w:val="00392EDC"/>
    <w:rsid w:val="00395887"/>
    <w:rsid w:val="00395CE4"/>
    <w:rsid w:val="0039625D"/>
    <w:rsid w:val="003964F7"/>
    <w:rsid w:val="003966B0"/>
    <w:rsid w:val="003967DE"/>
    <w:rsid w:val="00397D67"/>
    <w:rsid w:val="00397E25"/>
    <w:rsid w:val="003A1655"/>
    <w:rsid w:val="003A233E"/>
    <w:rsid w:val="003A324E"/>
    <w:rsid w:val="003A3A76"/>
    <w:rsid w:val="003A43A6"/>
    <w:rsid w:val="003A5BF4"/>
    <w:rsid w:val="003A608B"/>
    <w:rsid w:val="003A72DA"/>
    <w:rsid w:val="003A7307"/>
    <w:rsid w:val="003A7818"/>
    <w:rsid w:val="003A7C3F"/>
    <w:rsid w:val="003A7CFC"/>
    <w:rsid w:val="003A7E5D"/>
    <w:rsid w:val="003B052F"/>
    <w:rsid w:val="003B092F"/>
    <w:rsid w:val="003B0EB1"/>
    <w:rsid w:val="003B12B0"/>
    <w:rsid w:val="003B1597"/>
    <w:rsid w:val="003B1682"/>
    <w:rsid w:val="003B1D8F"/>
    <w:rsid w:val="003B2CBF"/>
    <w:rsid w:val="003B30AC"/>
    <w:rsid w:val="003B33E3"/>
    <w:rsid w:val="003B3665"/>
    <w:rsid w:val="003B3AB7"/>
    <w:rsid w:val="003B3CB3"/>
    <w:rsid w:val="003B53FD"/>
    <w:rsid w:val="003B6CCB"/>
    <w:rsid w:val="003B6DC4"/>
    <w:rsid w:val="003B713F"/>
    <w:rsid w:val="003B7A93"/>
    <w:rsid w:val="003C078A"/>
    <w:rsid w:val="003C0CCB"/>
    <w:rsid w:val="003C0DAC"/>
    <w:rsid w:val="003C12A9"/>
    <w:rsid w:val="003C18EC"/>
    <w:rsid w:val="003C323C"/>
    <w:rsid w:val="003C3DCE"/>
    <w:rsid w:val="003C40B5"/>
    <w:rsid w:val="003C482B"/>
    <w:rsid w:val="003C4A00"/>
    <w:rsid w:val="003C5071"/>
    <w:rsid w:val="003C57C4"/>
    <w:rsid w:val="003C5E16"/>
    <w:rsid w:val="003C5F8A"/>
    <w:rsid w:val="003C6368"/>
    <w:rsid w:val="003C642C"/>
    <w:rsid w:val="003C6D7B"/>
    <w:rsid w:val="003C75ED"/>
    <w:rsid w:val="003C7854"/>
    <w:rsid w:val="003D0112"/>
    <w:rsid w:val="003D0EE2"/>
    <w:rsid w:val="003D174E"/>
    <w:rsid w:val="003D2F3C"/>
    <w:rsid w:val="003D3D49"/>
    <w:rsid w:val="003D4B26"/>
    <w:rsid w:val="003D5316"/>
    <w:rsid w:val="003D5809"/>
    <w:rsid w:val="003D5828"/>
    <w:rsid w:val="003D5AD4"/>
    <w:rsid w:val="003D5B44"/>
    <w:rsid w:val="003D5E97"/>
    <w:rsid w:val="003D5F19"/>
    <w:rsid w:val="003D624E"/>
    <w:rsid w:val="003D6638"/>
    <w:rsid w:val="003D6E47"/>
    <w:rsid w:val="003D78D2"/>
    <w:rsid w:val="003E04C1"/>
    <w:rsid w:val="003E0D07"/>
    <w:rsid w:val="003E1020"/>
    <w:rsid w:val="003E138E"/>
    <w:rsid w:val="003E1660"/>
    <w:rsid w:val="003E1C52"/>
    <w:rsid w:val="003E224B"/>
    <w:rsid w:val="003E2385"/>
    <w:rsid w:val="003E26E7"/>
    <w:rsid w:val="003E30B0"/>
    <w:rsid w:val="003E4B67"/>
    <w:rsid w:val="003E4C67"/>
    <w:rsid w:val="003E4DA3"/>
    <w:rsid w:val="003E5184"/>
    <w:rsid w:val="003E562F"/>
    <w:rsid w:val="003E5A05"/>
    <w:rsid w:val="003E5BF1"/>
    <w:rsid w:val="003E5C96"/>
    <w:rsid w:val="003E6438"/>
    <w:rsid w:val="003E6A8B"/>
    <w:rsid w:val="003E7802"/>
    <w:rsid w:val="003E78FB"/>
    <w:rsid w:val="003F0435"/>
    <w:rsid w:val="003F11DC"/>
    <w:rsid w:val="003F1436"/>
    <w:rsid w:val="003F1A31"/>
    <w:rsid w:val="003F2C0E"/>
    <w:rsid w:val="003F3EAB"/>
    <w:rsid w:val="003F4132"/>
    <w:rsid w:val="003F4226"/>
    <w:rsid w:val="003F53BD"/>
    <w:rsid w:val="003F5905"/>
    <w:rsid w:val="003F5C6E"/>
    <w:rsid w:val="003F7237"/>
    <w:rsid w:val="003F7BCF"/>
    <w:rsid w:val="003F7D10"/>
    <w:rsid w:val="004011D6"/>
    <w:rsid w:val="004012EC"/>
    <w:rsid w:val="0040177D"/>
    <w:rsid w:val="00401D66"/>
    <w:rsid w:val="004046C8"/>
    <w:rsid w:val="00404716"/>
    <w:rsid w:val="00404CCC"/>
    <w:rsid w:val="00404F53"/>
    <w:rsid w:val="0040539A"/>
    <w:rsid w:val="00405F97"/>
    <w:rsid w:val="004107D2"/>
    <w:rsid w:val="00410FF5"/>
    <w:rsid w:val="0041144D"/>
    <w:rsid w:val="004124AC"/>
    <w:rsid w:val="004125BC"/>
    <w:rsid w:val="004129B2"/>
    <w:rsid w:val="004134DE"/>
    <w:rsid w:val="0041350E"/>
    <w:rsid w:val="0041363C"/>
    <w:rsid w:val="004137EB"/>
    <w:rsid w:val="00413B74"/>
    <w:rsid w:val="004147A7"/>
    <w:rsid w:val="00415916"/>
    <w:rsid w:val="004159AF"/>
    <w:rsid w:val="00415D12"/>
    <w:rsid w:val="00415E34"/>
    <w:rsid w:val="004160DC"/>
    <w:rsid w:val="004164EB"/>
    <w:rsid w:val="004168DC"/>
    <w:rsid w:val="00416A82"/>
    <w:rsid w:val="00416D58"/>
    <w:rsid w:val="00417BA9"/>
    <w:rsid w:val="00420559"/>
    <w:rsid w:val="00420B5C"/>
    <w:rsid w:val="004218F3"/>
    <w:rsid w:val="00422D54"/>
    <w:rsid w:val="00422F03"/>
    <w:rsid w:val="004231EC"/>
    <w:rsid w:val="0042355F"/>
    <w:rsid w:val="00424067"/>
    <w:rsid w:val="00424296"/>
    <w:rsid w:val="0042453A"/>
    <w:rsid w:val="004245E4"/>
    <w:rsid w:val="00424647"/>
    <w:rsid w:val="0042466D"/>
    <w:rsid w:val="004249D1"/>
    <w:rsid w:val="004262D7"/>
    <w:rsid w:val="00427B93"/>
    <w:rsid w:val="00427CE7"/>
    <w:rsid w:val="0043000D"/>
    <w:rsid w:val="0043119C"/>
    <w:rsid w:val="00431212"/>
    <w:rsid w:val="0043124A"/>
    <w:rsid w:val="00431810"/>
    <w:rsid w:val="00431BEF"/>
    <w:rsid w:val="00432240"/>
    <w:rsid w:val="00432654"/>
    <w:rsid w:val="004332CF"/>
    <w:rsid w:val="0043494A"/>
    <w:rsid w:val="00434F69"/>
    <w:rsid w:val="00435161"/>
    <w:rsid w:val="004375CC"/>
    <w:rsid w:val="00440824"/>
    <w:rsid w:val="004418D1"/>
    <w:rsid w:val="004446E6"/>
    <w:rsid w:val="00445565"/>
    <w:rsid w:val="004459C5"/>
    <w:rsid w:val="00445DF4"/>
    <w:rsid w:val="004462A7"/>
    <w:rsid w:val="00446905"/>
    <w:rsid w:val="00446965"/>
    <w:rsid w:val="00446A93"/>
    <w:rsid w:val="00446F7D"/>
    <w:rsid w:val="004476EE"/>
    <w:rsid w:val="0045148A"/>
    <w:rsid w:val="00452675"/>
    <w:rsid w:val="00453BD3"/>
    <w:rsid w:val="00455098"/>
    <w:rsid w:val="00455385"/>
    <w:rsid w:val="00457DF6"/>
    <w:rsid w:val="00460C8A"/>
    <w:rsid w:val="0046151D"/>
    <w:rsid w:val="00461A68"/>
    <w:rsid w:val="0046271B"/>
    <w:rsid w:val="00463488"/>
    <w:rsid w:val="00463C75"/>
    <w:rsid w:val="00464011"/>
    <w:rsid w:val="004651B6"/>
    <w:rsid w:val="0046565C"/>
    <w:rsid w:val="00465C77"/>
    <w:rsid w:val="004661CE"/>
    <w:rsid w:val="004669F1"/>
    <w:rsid w:val="00466BC1"/>
    <w:rsid w:val="00467D06"/>
    <w:rsid w:val="00467E9D"/>
    <w:rsid w:val="00470059"/>
    <w:rsid w:val="00470711"/>
    <w:rsid w:val="004708B2"/>
    <w:rsid w:val="00470DF0"/>
    <w:rsid w:val="00470F51"/>
    <w:rsid w:val="00471CB0"/>
    <w:rsid w:val="00471D90"/>
    <w:rsid w:val="00471FEE"/>
    <w:rsid w:val="00472793"/>
    <w:rsid w:val="00472FFB"/>
    <w:rsid w:val="00473352"/>
    <w:rsid w:val="00473A2B"/>
    <w:rsid w:val="00473B1E"/>
    <w:rsid w:val="00473D52"/>
    <w:rsid w:val="004742FE"/>
    <w:rsid w:val="004746BF"/>
    <w:rsid w:val="00475112"/>
    <w:rsid w:val="004759F0"/>
    <w:rsid w:val="004769DE"/>
    <w:rsid w:val="00476AEA"/>
    <w:rsid w:val="00477512"/>
    <w:rsid w:val="004804EA"/>
    <w:rsid w:val="0048143C"/>
    <w:rsid w:val="00481E7D"/>
    <w:rsid w:val="00482775"/>
    <w:rsid w:val="00482A0D"/>
    <w:rsid w:val="0048416F"/>
    <w:rsid w:val="00484203"/>
    <w:rsid w:val="00484436"/>
    <w:rsid w:val="00484953"/>
    <w:rsid w:val="00484CFD"/>
    <w:rsid w:val="00484F60"/>
    <w:rsid w:val="0048597D"/>
    <w:rsid w:val="00485A1F"/>
    <w:rsid w:val="00485E6E"/>
    <w:rsid w:val="0048629A"/>
    <w:rsid w:val="00486307"/>
    <w:rsid w:val="00486409"/>
    <w:rsid w:val="0048666E"/>
    <w:rsid w:val="00486E84"/>
    <w:rsid w:val="004872B1"/>
    <w:rsid w:val="00487583"/>
    <w:rsid w:val="00490E35"/>
    <w:rsid w:val="004910A9"/>
    <w:rsid w:val="0049176C"/>
    <w:rsid w:val="00491F68"/>
    <w:rsid w:val="00492177"/>
    <w:rsid w:val="0049311B"/>
    <w:rsid w:val="00493AED"/>
    <w:rsid w:val="00493FD9"/>
    <w:rsid w:val="00494168"/>
    <w:rsid w:val="004947A9"/>
    <w:rsid w:val="00494974"/>
    <w:rsid w:val="004965D3"/>
    <w:rsid w:val="00496CC6"/>
    <w:rsid w:val="00496D0D"/>
    <w:rsid w:val="00496F92"/>
    <w:rsid w:val="004A0C9E"/>
    <w:rsid w:val="004A13DC"/>
    <w:rsid w:val="004A1883"/>
    <w:rsid w:val="004A1D83"/>
    <w:rsid w:val="004A20C6"/>
    <w:rsid w:val="004A2B53"/>
    <w:rsid w:val="004A2BF4"/>
    <w:rsid w:val="004A409B"/>
    <w:rsid w:val="004A4571"/>
    <w:rsid w:val="004A5512"/>
    <w:rsid w:val="004A659C"/>
    <w:rsid w:val="004A6757"/>
    <w:rsid w:val="004A67EF"/>
    <w:rsid w:val="004A721F"/>
    <w:rsid w:val="004A76F6"/>
    <w:rsid w:val="004A7CB0"/>
    <w:rsid w:val="004B135C"/>
    <w:rsid w:val="004B1C11"/>
    <w:rsid w:val="004B1D40"/>
    <w:rsid w:val="004B243F"/>
    <w:rsid w:val="004B24AC"/>
    <w:rsid w:val="004B2A4A"/>
    <w:rsid w:val="004B2E40"/>
    <w:rsid w:val="004B558B"/>
    <w:rsid w:val="004B580E"/>
    <w:rsid w:val="004B5A4A"/>
    <w:rsid w:val="004B7EA1"/>
    <w:rsid w:val="004C004B"/>
    <w:rsid w:val="004C02ED"/>
    <w:rsid w:val="004C06C7"/>
    <w:rsid w:val="004C1453"/>
    <w:rsid w:val="004C1491"/>
    <w:rsid w:val="004C154F"/>
    <w:rsid w:val="004C1735"/>
    <w:rsid w:val="004C1767"/>
    <w:rsid w:val="004C18D6"/>
    <w:rsid w:val="004C1C1B"/>
    <w:rsid w:val="004C2071"/>
    <w:rsid w:val="004C2495"/>
    <w:rsid w:val="004C2CF2"/>
    <w:rsid w:val="004C438D"/>
    <w:rsid w:val="004C4981"/>
    <w:rsid w:val="004C4B8C"/>
    <w:rsid w:val="004C54AA"/>
    <w:rsid w:val="004C6757"/>
    <w:rsid w:val="004C6DDE"/>
    <w:rsid w:val="004C7B71"/>
    <w:rsid w:val="004D0AAD"/>
    <w:rsid w:val="004D0BCA"/>
    <w:rsid w:val="004D11FE"/>
    <w:rsid w:val="004D302E"/>
    <w:rsid w:val="004D370A"/>
    <w:rsid w:val="004D41F1"/>
    <w:rsid w:val="004D4BDC"/>
    <w:rsid w:val="004D52CE"/>
    <w:rsid w:val="004D585A"/>
    <w:rsid w:val="004D5C1A"/>
    <w:rsid w:val="004D5E5A"/>
    <w:rsid w:val="004D631A"/>
    <w:rsid w:val="004D6857"/>
    <w:rsid w:val="004D70CA"/>
    <w:rsid w:val="004D7296"/>
    <w:rsid w:val="004D7C0E"/>
    <w:rsid w:val="004D7F87"/>
    <w:rsid w:val="004E0244"/>
    <w:rsid w:val="004E1AD2"/>
    <w:rsid w:val="004E1E08"/>
    <w:rsid w:val="004E2554"/>
    <w:rsid w:val="004E293F"/>
    <w:rsid w:val="004E2A67"/>
    <w:rsid w:val="004E2B97"/>
    <w:rsid w:val="004E3260"/>
    <w:rsid w:val="004E3621"/>
    <w:rsid w:val="004E3A59"/>
    <w:rsid w:val="004E4DA8"/>
    <w:rsid w:val="004E533A"/>
    <w:rsid w:val="004E58BE"/>
    <w:rsid w:val="004E5C46"/>
    <w:rsid w:val="004E6000"/>
    <w:rsid w:val="004E6220"/>
    <w:rsid w:val="004E6317"/>
    <w:rsid w:val="004E63E9"/>
    <w:rsid w:val="004E64D5"/>
    <w:rsid w:val="004E7016"/>
    <w:rsid w:val="004E7763"/>
    <w:rsid w:val="004E7FB7"/>
    <w:rsid w:val="004F0D25"/>
    <w:rsid w:val="004F0D44"/>
    <w:rsid w:val="004F1DE7"/>
    <w:rsid w:val="004F1F8A"/>
    <w:rsid w:val="004F20CC"/>
    <w:rsid w:val="004F218E"/>
    <w:rsid w:val="004F41F5"/>
    <w:rsid w:val="004F429E"/>
    <w:rsid w:val="004F47D7"/>
    <w:rsid w:val="004F4B58"/>
    <w:rsid w:val="004F4DB6"/>
    <w:rsid w:val="004F5D1B"/>
    <w:rsid w:val="004F6247"/>
    <w:rsid w:val="004F7363"/>
    <w:rsid w:val="004F74C0"/>
    <w:rsid w:val="00500C8C"/>
    <w:rsid w:val="00500FD1"/>
    <w:rsid w:val="00501668"/>
    <w:rsid w:val="0050172F"/>
    <w:rsid w:val="00501795"/>
    <w:rsid w:val="00502017"/>
    <w:rsid w:val="005025C3"/>
    <w:rsid w:val="005034B8"/>
    <w:rsid w:val="00504552"/>
    <w:rsid w:val="00505529"/>
    <w:rsid w:val="0050672E"/>
    <w:rsid w:val="00506DA7"/>
    <w:rsid w:val="00507B46"/>
    <w:rsid w:val="00507CA3"/>
    <w:rsid w:val="00507E27"/>
    <w:rsid w:val="0051047E"/>
    <w:rsid w:val="00510736"/>
    <w:rsid w:val="00510994"/>
    <w:rsid w:val="00510BDA"/>
    <w:rsid w:val="00511221"/>
    <w:rsid w:val="00511A52"/>
    <w:rsid w:val="005124CF"/>
    <w:rsid w:val="00512976"/>
    <w:rsid w:val="00513594"/>
    <w:rsid w:val="0051367F"/>
    <w:rsid w:val="00513B1E"/>
    <w:rsid w:val="005144B9"/>
    <w:rsid w:val="005150DD"/>
    <w:rsid w:val="0051527F"/>
    <w:rsid w:val="00515B58"/>
    <w:rsid w:val="005160B6"/>
    <w:rsid w:val="0051637A"/>
    <w:rsid w:val="0051798F"/>
    <w:rsid w:val="00517CC1"/>
    <w:rsid w:val="005201E3"/>
    <w:rsid w:val="005205D8"/>
    <w:rsid w:val="00521335"/>
    <w:rsid w:val="0052137E"/>
    <w:rsid w:val="00521933"/>
    <w:rsid w:val="005219DB"/>
    <w:rsid w:val="00521CAD"/>
    <w:rsid w:val="00521DD6"/>
    <w:rsid w:val="00521DEA"/>
    <w:rsid w:val="00521EEA"/>
    <w:rsid w:val="00522C99"/>
    <w:rsid w:val="00522E3E"/>
    <w:rsid w:val="005236EC"/>
    <w:rsid w:val="00523772"/>
    <w:rsid w:val="00524677"/>
    <w:rsid w:val="00524B0C"/>
    <w:rsid w:val="0052551B"/>
    <w:rsid w:val="005256C7"/>
    <w:rsid w:val="0052598A"/>
    <w:rsid w:val="0052682B"/>
    <w:rsid w:val="005277AF"/>
    <w:rsid w:val="00527F31"/>
    <w:rsid w:val="00531C00"/>
    <w:rsid w:val="00531F0B"/>
    <w:rsid w:val="005328EC"/>
    <w:rsid w:val="00532951"/>
    <w:rsid w:val="00532E13"/>
    <w:rsid w:val="005340E9"/>
    <w:rsid w:val="00534991"/>
    <w:rsid w:val="00535235"/>
    <w:rsid w:val="005371DB"/>
    <w:rsid w:val="00537849"/>
    <w:rsid w:val="00537E00"/>
    <w:rsid w:val="00537E7B"/>
    <w:rsid w:val="005408B9"/>
    <w:rsid w:val="00540F96"/>
    <w:rsid w:val="00541432"/>
    <w:rsid w:val="00541816"/>
    <w:rsid w:val="00542257"/>
    <w:rsid w:val="00542479"/>
    <w:rsid w:val="00542A95"/>
    <w:rsid w:val="005430D8"/>
    <w:rsid w:val="00543B2E"/>
    <w:rsid w:val="005448C9"/>
    <w:rsid w:val="00544B7B"/>
    <w:rsid w:val="00546C5F"/>
    <w:rsid w:val="00546FE0"/>
    <w:rsid w:val="00547B6C"/>
    <w:rsid w:val="00550297"/>
    <w:rsid w:val="005503E3"/>
    <w:rsid w:val="005504B2"/>
    <w:rsid w:val="0055083E"/>
    <w:rsid w:val="005509BB"/>
    <w:rsid w:val="00550C62"/>
    <w:rsid w:val="00551CE5"/>
    <w:rsid w:val="005526B3"/>
    <w:rsid w:val="00552965"/>
    <w:rsid w:val="00552C9E"/>
    <w:rsid w:val="00554861"/>
    <w:rsid w:val="005558A8"/>
    <w:rsid w:val="00556EBC"/>
    <w:rsid w:val="00556F58"/>
    <w:rsid w:val="00556F7F"/>
    <w:rsid w:val="00557E63"/>
    <w:rsid w:val="005605B6"/>
    <w:rsid w:val="005608C1"/>
    <w:rsid w:val="0056166A"/>
    <w:rsid w:val="00561B9C"/>
    <w:rsid w:val="0056260A"/>
    <w:rsid w:val="00562830"/>
    <w:rsid w:val="00563534"/>
    <w:rsid w:val="00563815"/>
    <w:rsid w:val="005649CF"/>
    <w:rsid w:val="00564AF9"/>
    <w:rsid w:val="00564C70"/>
    <w:rsid w:val="00564D65"/>
    <w:rsid w:val="00566530"/>
    <w:rsid w:val="00566562"/>
    <w:rsid w:val="00570197"/>
    <w:rsid w:val="0057045A"/>
    <w:rsid w:val="00570986"/>
    <w:rsid w:val="0057112A"/>
    <w:rsid w:val="00571B40"/>
    <w:rsid w:val="0057202C"/>
    <w:rsid w:val="0057364E"/>
    <w:rsid w:val="00573BC6"/>
    <w:rsid w:val="00573C96"/>
    <w:rsid w:val="0057449B"/>
    <w:rsid w:val="005756CC"/>
    <w:rsid w:val="00575DA1"/>
    <w:rsid w:val="005764E1"/>
    <w:rsid w:val="00576AF7"/>
    <w:rsid w:val="00576B4F"/>
    <w:rsid w:val="0057729D"/>
    <w:rsid w:val="00577389"/>
    <w:rsid w:val="005777E1"/>
    <w:rsid w:val="00577DF7"/>
    <w:rsid w:val="00580048"/>
    <w:rsid w:val="00580459"/>
    <w:rsid w:val="0058140C"/>
    <w:rsid w:val="00581AEB"/>
    <w:rsid w:val="005825BE"/>
    <w:rsid w:val="00582650"/>
    <w:rsid w:val="00582CE3"/>
    <w:rsid w:val="00582E74"/>
    <w:rsid w:val="00583140"/>
    <w:rsid w:val="00583182"/>
    <w:rsid w:val="00583442"/>
    <w:rsid w:val="00583DED"/>
    <w:rsid w:val="00583EA0"/>
    <w:rsid w:val="005843BD"/>
    <w:rsid w:val="00585608"/>
    <w:rsid w:val="005857FF"/>
    <w:rsid w:val="00585CDD"/>
    <w:rsid w:val="005862B5"/>
    <w:rsid w:val="00586480"/>
    <w:rsid w:val="005874D4"/>
    <w:rsid w:val="0058755C"/>
    <w:rsid w:val="005878B5"/>
    <w:rsid w:val="0059086A"/>
    <w:rsid w:val="005912CF"/>
    <w:rsid w:val="00591521"/>
    <w:rsid w:val="005915F2"/>
    <w:rsid w:val="00591E90"/>
    <w:rsid w:val="005926B5"/>
    <w:rsid w:val="00592CD3"/>
    <w:rsid w:val="005939BC"/>
    <w:rsid w:val="00594090"/>
    <w:rsid w:val="005943FC"/>
    <w:rsid w:val="00594941"/>
    <w:rsid w:val="00594A45"/>
    <w:rsid w:val="00594D20"/>
    <w:rsid w:val="00595638"/>
    <w:rsid w:val="005967A6"/>
    <w:rsid w:val="005967BE"/>
    <w:rsid w:val="00596A5F"/>
    <w:rsid w:val="00597636"/>
    <w:rsid w:val="00597A2F"/>
    <w:rsid w:val="00597DBB"/>
    <w:rsid w:val="005A0229"/>
    <w:rsid w:val="005A096F"/>
    <w:rsid w:val="005A0AFD"/>
    <w:rsid w:val="005A0AFE"/>
    <w:rsid w:val="005A0B9F"/>
    <w:rsid w:val="005A1D7C"/>
    <w:rsid w:val="005A34F3"/>
    <w:rsid w:val="005A3FA1"/>
    <w:rsid w:val="005A55FA"/>
    <w:rsid w:val="005A57CF"/>
    <w:rsid w:val="005A60FF"/>
    <w:rsid w:val="005A6C24"/>
    <w:rsid w:val="005A6C41"/>
    <w:rsid w:val="005A728F"/>
    <w:rsid w:val="005A742C"/>
    <w:rsid w:val="005A7D5A"/>
    <w:rsid w:val="005B026F"/>
    <w:rsid w:val="005B0501"/>
    <w:rsid w:val="005B1228"/>
    <w:rsid w:val="005B1B0E"/>
    <w:rsid w:val="005B2AEE"/>
    <w:rsid w:val="005B2FAF"/>
    <w:rsid w:val="005B34E8"/>
    <w:rsid w:val="005B43D4"/>
    <w:rsid w:val="005B4665"/>
    <w:rsid w:val="005B48A9"/>
    <w:rsid w:val="005B4DD8"/>
    <w:rsid w:val="005B50F8"/>
    <w:rsid w:val="005B51B7"/>
    <w:rsid w:val="005B5873"/>
    <w:rsid w:val="005B69B7"/>
    <w:rsid w:val="005B7D48"/>
    <w:rsid w:val="005C0F2D"/>
    <w:rsid w:val="005C170B"/>
    <w:rsid w:val="005C1EB4"/>
    <w:rsid w:val="005C26AD"/>
    <w:rsid w:val="005C2908"/>
    <w:rsid w:val="005C30BD"/>
    <w:rsid w:val="005C3C85"/>
    <w:rsid w:val="005C3FC3"/>
    <w:rsid w:val="005C4247"/>
    <w:rsid w:val="005C5269"/>
    <w:rsid w:val="005C5BE4"/>
    <w:rsid w:val="005C5BF5"/>
    <w:rsid w:val="005C5EC9"/>
    <w:rsid w:val="005C6A83"/>
    <w:rsid w:val="005D01BA"/>
    <w:rsid w:val="005D074F"/>
    <w:rsid w:val="005D2481"/>
    <w:rsid w:val="005D2521"/>
    <w:rsid w:val="005D291F"/>
    <w:rsid w:val="005D5264"/>
    <w:rsid w:val="005D581E"/>
    <w:rsid w:val="005D5E95"/>
    <w:rsid w:val="005D6DF2"/>
    <w:rsid w:val="005D70A2"/>
    <w:rsid w:val="005D73B4"/>
    <w:rsid w:val="005D7619"/>
    <w:rsid w:val="005D7A39"/>
    <w:rsid w:val="005D7D65"/>
    <w:rsid w:val="005D7E69"/>
    <w:rsid w:val="005E0510"/>
    <w:rsid w:val="005E05FA"/>
    <w:rsid w:val="005E05FE"/>
    <w:rsid w:val="005E06E1"/>
    <w:rsid w:val="005E076F"/>
    <w:rsid w:val="005E128D"/>
    <w:rsid w:val="005E12C8"/>
    <w:rsid w:val="005E1566"/>
    <w:rsid w:val="005E1DB3"/>
    <w:rsid w:val="005E1FB2"/>
    <w:rsid w:val="005E2109"/>
    <w:rsid w:val="005E2163"/>
    <w:rsid w:val="005E2BC0"/>
    <w:rsid w:val="005E2C85"/>
    <w:rsid w:val="005E2FFD"/>
    <w:rsid w:val="005E32AB"/>
    <w:rsid w:val="005E3FEA"/>
    <w:rsid w:val="005E4975"/>
    <w:rsid w:val="005E528A"/>
    <w:rsid w:val="005E5362"/>
    <w:rsid w:val="005E642D"/>
    <w:rsid w:val="005E65E3"/>
    <w:rsid w:val="005E6B88"/>
    <w:rsid w:val="005F034C"/>
    <w:rsid w:val="005F0395"/>
    <w:rsid w:val="005F10FD"/>
    <w:rsid w:val="005F38A8"/>
    <w:rsid w:val="005F3D70"/>
    <w:rsid w:val="005F3E5F"/>
    <w:rsid w:val="005F5302"/>
    <w:rsid w:val="005F5D12"/>
    <w:rsid w:val="005F6959"/>
    <w:rsid w:val="005F6F69"/>
    <w:rsid w:val="005F7501"/>
    <w:rsid w:val="005F78CF"/>
    <w:rsid w:val="005F7B35"/>
    <w:rsid w:val="006006C2"/>
    <w:rsid w:val="006008A4"/>
    <w:rsid w:val="0060093E"/>
    <w:rsid w:val="00600DDD"/>
    <w:rsid w:val="00600E63"/>
    <w:rsid w:val="006018C4"/>
    <w:rsid w:val="00602343"/>
    <w:rsid w:val="00602BD6"/>
    <w:rsid w:val="00602D63"/>
    <w:rsid w:val="00604C29"/>
    <w:rsid w:val="00604C93"/>
    <w:rsid w:val="00605586"/>
    <w:rsid w:val="006055BD"/>
    <w:rsid w:val="0060574C"/>
    <w:rsid w:val="006058A8"/>
    <w:rsid w:val="00606196"/>
    <w:rsid w:val="006063AD"/>
    <w:rsid w:val="0060713E"/>
    <w:rsid w:val="006079CE"/>
    <w:rsid w:val="00610345"/>
    <w:rsid w:val="00610AA8"/>
    <w:rsid w:val="00610BD8"/>
    <w:rsid w:val="00611B66"/>
    <w:rsid w:val="00611E42"/>
    <w:rsid w:val="00611EF6"/>
    <w:rsid w:val="00613A94"/>
    <w:rsid w:val="0061472D"/>
    <w:rsid w:val="00615502"/>
    <w:rsid w:val="00615C37"/>
    <w:rsid w:val="00616E98"/>
    <w:rsid w:val="00620137"/>
    <w:rsid w:val="00620254"/>
    <w:rsid w:val="00621185"/>
    <w:rsid w:val="006214D6"/>
    <w:rsid w:val="0062163D"/>
    <w:rsid w:val="00621835"/>
    <w:rsid w:val="0062243A"/>
    <w:rsid w:val="00622728"/>
    <w:rsid w:val="0062363E"/>
    <w:rsid w:val="00623D2C"/>
    <w:rsid w:val="006240AE"/>
    <w:rsid w:val="00624C79"/>
    <w:rsid w:val="00624CCA"/>
    <w:rsid w:val="006251A0"/>
    <w:rsid w:val="00625C25"/>
    <w:rsid w:val="00625E60"/>
    <w:rsid w:val="0062671D"/>
    <w:rsid w:val="00627400"/>
    <w:rsid w:val="0062754B"/>
    <w:rsid w:val="00627701"/>
    <w:rsid w:val="006279B8"/>
    <w:rsid w:val="00627BBF"/>
    <w:rsid w:val="006309D5"/>
    <w:rsid w:val="00631821"/>
    <w:rsid w:val="00631C3F"/>
    <w:rsid w:val="0063267F"/>
    <w:rsid w:val="006333F5"/>
    <w:rsid w:val="0063382B"/>
    <w:rsid w:val="00633D6D"/>
    <w:rsid w:val="0063428B"/>
    <w:rsid w:val="006350C1"/>
    <w:rsid w:val="0063515C"/>
    <w:rsid w:val="00635163"/>
    <w:rsid w:val="006357E5"/>
    <w:rsid w:val="00636A44"/>
    <w:rsid w:val="00636B6E"/>
    <w:rsid w:val="00637327"/>
    <w:rsid w:val="00637601"/>
    <w:rsid w:val="00637D21"/>
    <w:rsid w:val="00640D04"/>
    <w:rsid w:val="006419E1"/>
    <w:rsid w:val="00641AE2"/>
    <w:rsid w:val="00641F0A"/>
    <w:rsid w:val="00642C93"/>
    <w:rsid w:val="00643014"/>
    <w:rsid w:val="006436DD"/>
    <w:rsid w:val="0064378C"/>
    <w:rsid w:val="00644501"/>
    <w:rsid w:val="0064465D"/>
    <w:rsid w:val="006447E5"/>
    <w:rsid w:val="00644FD0"/>
    <w:rsid w:val="00646431"/>
    <w:rsid w:val="0065015F"/>
    <w:rsid w:val="00650D76"/>
    <w:rsid w:val="00650D9E"/>
    <w:rsid w:val="00651861"/>
    <w:rsid w:val="00651CF9"/>
    <w:rsid w:val="00651DC5"/>
    <w:rsid w:val="0065206D"/>
    <w:rsid w:val="006533AE"/>
    <w:rsid w:val="006533C5"/>
    <w:rsid w:val="0065366D"/>
    <w:rsid w:val="0065393B"/>
    <w:rsid w:val="00653BF3"/>
    <w:rsid w:val="00653C76"/>
    <w:rsid w:val="00653D8F"/>
    <w:rsid w:val="00654006"/>
    <w:rsid w:val="006543EE"/>
    <w:rsid w:val="00654524"/>
    <w:rsid w:val="00654E42"/>
    <w:rsid w:val="0065514F"/>
    <w:rsid w:val="006556AD"/>
    <w:rsid w:val="00655758"/>
    <w:rsid w:val="00656900"/>
    <w:rsid w:val="006607DA"/>
    <w:rsid w:val="006608FC"/>
    <w:rsid w:val="00660E78"/>
    <w:rsid w:val="00661DA2"/>
    <w:rsid w:val="00661FA9"/>
    <w:rsid w:val="00661FC2"/>
    <w:rsid w:val="00663C87"/>
    <w:rsid w:val="006643DE"/>
    <w:rsid w:val="00664497"/>
    <w:rsid w:val="00664D10"/>
    <w:rsid w:val="006677B6"/>
    <w:rsid w:val="00667DCD"/>
    <w:rsid w:val="00670054"/>
    <w:rsid w:val="006703E2"/>
    <w:rsid w:val="0067161A"/>
    <w:rsid w:val="0067161F"/>
    <w:rsid w:val="00671B88"/>
    <w:rsid w:val="00671D7C"/>
    <w:rsid w:val="00672F1D"/>
    <w:rsid w:val="00672F98"/>
    <w:rsid w:val="00674D3D"/>
    <w:rsid w:val="00675396"/>
    <w:rsid w:val="00675BE9"/>
    <w:rsid w:val="00675C10"/>
    <w:rsid w:val="00675E5E"/>
    <w:rsid w:val="00676023"/>
    <w:rsid w:val="00676677"/>
    <w:rsid w:val="006766B7"/>
    <w:rsid w:val="006767F8"/>
    <w:rsid w:val="006768E3"/>
    <w:rsid w:val="0067714F"/>
    <w:rsid w:val="006772C7"/>
    <w:rsid w:val="006773C8"/>
    <w:rsid w:val="00680547"/>
    <w:rsid w:val="00680FDD"/>
    <w:rsid w:val="00681236"/>
    <w:rsid w:val="00682056"/>
    <w:rsid w:val="006826FF"/>
    <w:rsid w:val="00682870"/>
    <w:rsid w:val="00682D20"/>
    <w:rsid w:val="006832C6"/>
    <w:rsid w:val="00683351"/>
    <w:rsid w:val="00684C5A"/>
    <w:rsid w:val="00684DDA"/>
    <w:rsid w:val="0068503E"/>
    <w:rsid w:val="00685F7E"/>
    <w:rsid w:val="00686114"/>
    <w:rsid w:val="00686688"/>
    <w:rsid w:val="00686EAA"/>
    <w:rsid w:val="00687135"/>
    <w:rsid w:val="00687FA2"/>
    <w:rsid w:val="006920CD"/>
    <w:rsid w:val="00694021"/>
    <w:rsid w:val="00694470"/>
    <w:rsid w:val="0069452D"/>
    <w:rsid w:val="006949FC"/>
    <w:rsid w:val="00694A8A"/>
    <w:rsid w:val="00694D18"/>
    <w:rsid w:val="00695226"/>
    <w:rsid w:val="00695B18"/>
    <w:rsid w:val="006960BB"/>
    <w:rsid w:val="00696FB6"/>
    <w:rsid w:val="006974F2"/>
    <w:rsid w:val="006A01A9"/>
    <w:rsid w:val="006A0260"/>
    <w:rsid w:val="006A0332"/>
    <w:rsid w:val="006A04B1"/>
    <w:rsid w:val="006A0805"/>
    <w:rsid w:val="006A0ABB"/>
    <w:rsid w:val="006A1AEC"/>
    <w:rsid w:val="006A23E8"/>
    <w:rsid w:val="006A244C"/>
    <w:rsid w:val="006A24A8"/>
    <w:rsid w:val="006A332D"/>
    <w:rsid w:val="006A37FB"/>
    <w:rsid w:val="006A38B6"/>
    <w:rsid w:val="006A440D"/>
    <w:rsid w:val="006A6894"/>
    <w:rsid w:val="006B005C"/>
    <w:rsid w:val="006B0533"/>
    <w:rsid w:val="006B0AE8"/>
    <w:rsid w:val="006B1990"/>
    <w:rsid w:val="006B1B56"/>
    <w:rsid w:val="006B20B6"/>
    <w:rsid w:val="006B2A1E"/>
    <w:rsid w:val="006B3150"/>
    <w:rsid w:val="006B34CF"/>
    <w:rsid w:val="006B41DE"/>
    <w:rsid w:val="006B45AA"/>
    <w:rsid w:val="006B54F6"/>
    <w:rsid w:val="006B5C88"/>
    <w:rsid w:val="006B6279"/>
    <w:rsid w:val="006B6AFB"/>
    <w:rsid w:val="006B6DDD"/>
    <w:rsid w:val="006B742F"/>
    <w:rsid w:val="006C0333"/>
    <w:rsid w:val="006C0FEE"/>
    <w:rsid w:val="006C1359"/>
    <w:rsid w:val="006C3252"/>
    <w:rsid w:val="006C3349"/>
    <w:rsid w:val="006C33F0"/>
    <w:rsid w:val="006C3629"/>
    <w:rsid w:val="006C37BC"/>
    <w:rsid w:val="006C385D"/>
    <w:rsid w:val="006C3B44"/>
    <w:rsid w:val="006C4333"/>
    <w:rsid w:val="006C52ED"/>
    <w:rsid w:val="006C6586"/>
    <w:rsid w:val="006D0ED5"/>
    <w:rsid w:val="006D1743"/>
    <w:rsid w:val="006D279D"/>
    <w:rsid w:val="006D353A"/>
    <w:rsid w:val="006D399F"/>
    <w:rsid w:val="006D39F0"/>
    <w:rsid w:val="006D3B85"/>
    <w:rsid w:val="006D4004"/>
    <w:rsid w:val="006D4106"/>
    <w:rsid w:val="006D48FB"/>
    <w:rsid w:val="006D4AE6"/>
    <w:rsid w:val="006D5E7A"/>
    <w:rsid w:val="006D720B"/>
    <w:rsid w:val="006D78A4"/>
    <w:rsid w:val="006E04E4"/>
    <w:rsid w:val="006E1BAE"/>
    <w:rsid w:val="006E23B0"/>
    <w:rsid w:val="006E2CE2"/>
    <w:rsid w:val="006E3D2B"/>
    <w:rsid w:val="006E4AE2"/>
    <w:rsid w:val="006E4C4F"/>
    <w:rsid w:val="006E4CC5"/>
    <w:rsid w:val="006E4DDE"/>
    <w:rsid w:val="006E4E42"/>
    <w:rsid w:val="006E4F34"/>
    <w:rsid w:val="006E76CB"/>
    <w:rsid w:val="006E7B3C"/>
    <w:rsid w:val="006F0866"/>
    <w:rsid w:val="006F0D1A"/>
    <w:rsid w:val="006F1B63"/>
    <w:rsid w:val="006F1FAA"/>
    <w:rsid w:val="006F2701"/>
    <w:rsid w:val="006F3402"/>
    <w:rsid w:val="006F4D03"/>
    <w:rsid w:val="006F54E3"/>
    <w:rsid w:val="006F5F8C"/>
    <w:rsid w:val="006F6340"/>
    <w:rsid w:val="006F66DF"/>
    <w:rsid w:val="006F6AED"/>
    <w:rsid w:val="006F6DF8"/>
    <w:rsid w:val="006F752D"/>
    <w:rsid w:val="006F76F2"/>
    <w:rsid w:val="006F77E8"/>
    <w:rsid w:val="006F7A3F"/>
    <w:rsid w:val="006F7C40"/>
    <w:rsid w:val="006F7C8B"/>
    <w:rsid w:val="00700745"/>
    <w:rsid w:val="0070197A"/>
    <w:rsid w:val="00701A67"/>
    <w:rsid w:val="00701E16"/>
    <w:rsid w:val="0070206C"/>
    <w:rsid w:val="00702448"/>
    <w:rsid w:val="007025BD"/>
    <w:rsid w:val="007028CC"/>
    <w:rsid w:val="00702E08"/>
    <w:rsid w:val="00704012"/>
    <w:rsid w:val="007040FD"/>
    <w:rsid w:val="0070455E"/>
    <w:rsid w:val="00704D05"/>
    <w:rsid w:val="00704F18"/>
    <w:rsid w:val="00705957"/>
    <w:rsid w:val="00710138"/>
    <w:rsid w:val="00710743"/>
    <w:rsid w:val="00711F79"/>
    <w:rsid w:val="007124DE"/>
    <w:rsid w:val="007127CA"/>
    <w:rsid w:val="00712B74"/>
    <w:rsid w:val="00712E22"/>
    <w:rsid w:val="007136F5"/>
    <w:rsid w:val="00713A52"/>
    <w:rsid w:val="00713C25"/>
    <w:rsid w:val="00713E49"/>
    <w:rsid w:val="00714ABE"/>
    <w:rsid w:val="00714DF9"/>
    <w:rsid w:val="00715E4A"/>
    <w:rsid w:val="00716311"/>
    <w:rsid w:val="00717474"/>
    <w:rsid w:val="00720751"/>
    <w:rsid w:val="00721941"/>
    <w:rsid w:val="00721D00"/>
    <w:rsid w:val="007223CF"/>
    <w:rsid w:val="00722F74"/>
    <w:rsid w:val="0072309E"/>
    <w:rsid w:val="0072340A"/>
    <w:rsid w:val="00723F97"/>
    <w:rsid w:val="00724340"/>
    <w:rsid w:val="00724AFB"/>
    <w:rsid w:val="00724ED1"/>
    <w:rsid w:val="007259A0"/>
    <w:rsid w:val="00725C2C"/>
    <w:rsid w:val="00726AB8"/>
    <w:rsid w:val="00726B14"/>
    <w:rsid w:val="00726BA7"/>
    <w:rsid w:val="0072747C"/>
    <w:rsid w:val="00730D15"/>
    <w:rsid w:val="00730D8C"/>
    <w:rsid w:val="00731686"/>
    <w:rsid w:val="00731E40"/>
    <w:rsid w:val="0073216A"/>
    <w:rsid w:val="0073246B"/>
    <w:rsid w:val="00732C98"/>
    <w:rsid w:val="00733051"/>
    <w:rsid w:val="00733297"/>
    <w:rsid w:val="007336A2"/>
    <w:rsid w:val="007338AD"/>
    <w:rsid w:val="007344CF"/>
    <w:rsid w:val="007348B3"/>
    <w:rsid w:val="00734A1A"/>
    <w:rsid w:val="00734CB1"/>
    <w:rsid w:val="00735014"/>
    <w:rsid w:val="007350B5"/>
    <w:rsid w:val="007356CF"/>
    <w:rsid w:val="00736173"/>
    <w:rsid w:val="00737719"/>
    <w:rsid w:val="00740CAF"/>
    <w:rsid w:val="0074172C"/>
    <w:rsid w:val="00741731"/>
    <w:rsid w:val="00741D2B"/>
    <w:rsid w:val="00741D7F"/>
    <w:rsid w:val="007425F1"/>
    <w:rsid w:val="00744F2A"/>
    <w:rsid w:val="00745259"/>
    <w:rsid w:val="007453E3"/>
    <w:rsid w:val="00745555"/>
    <w:rsid w:val="00745781"/>
    <w:rsid w:val="00746A99"/>
    <w:rsid w:val="00747229"/>
    <w:rsid w:val="00747982"/>
    <w:rsid w:val="00747D6E"/>
    <w:rsid w:val="0075080C"/>
    <w:rsid w:val="00750DFD"/>
    <w:rsid w:val="0075177D"/>
    <w:rsid w:val="00751854"/>
    <w:rsid w:val="00751BDB"/>
    <w:rsid w:val="00753F4F"/>
    <w:rsid w:val="007541AD"/>
    <w:rsid w:val="00755455"/>
    <w:rsid w:val="007556BB"/>
    <w:rsid w:val="0075608E"/>
    <w:rsid w:val="007570DE"/>
    <w:rsid w:val="00760916"/>
    <w:rsid w:val="00760B4D"/>
    <w:rsid w:val="00761E1A"/>
    <w:rsid w:val="00762244"/>
    <w:rsid w:val="007624FD"/>
    <w:rsid w:val="00762D52"/>
    <w:rsid w:val="00763968"/>
    <w:rsid w:val="00763BE8"/>
    <w:rsid w:val="00763F9A"/>
    <w:rsid w:val="00764237"/>
    <w:rsid w:val="0076524B"/>
    <w:rsid w:val="007652D0"/>
    <w:rsid w:val="007653C8"/>
    <w:rsid w:val="0076599C"/>
    <w:rsid w:val="00765AEE"/>
    <w:rsid w:val="00765FC6"/>
    <w:rsid w:val="007662B2"/>
    <w:rsid w:val="00766ED7"/>
    <w:rsid w:val="007677DF"/>
    <w:rsid w:val="0077017E"/>
    <w:rsid w:val="0077066D"/>
    <w:rsid w:val="00770A44"/>
    <w:rsid w:val="00770BF4"/>
    <w:rsid w:val="007714DE"/>
    <w:rsid w:val="0077161B"/>
    <w:rsid w:val="007719A0"/>
    <w:rsid w:val="00771AC8"/>
    <w:rsid w:val="00772E84"/>
    <w:rsid w:val="00773ACA"/>
    <w:rsid w:val="0077510E"/>
    <w:rsid w:val="00775344"/>
    <w:rsid w:val="007753F5"/>
    <w:rsid w:val="00775C79"/>
    <w:rsid w:val="007763AD"/>
    <w:rsid w:val="00776BC8"/>
    <w:rsid w:val="00776CEF"/>
    <w:rsid w:val="00777F2B"/>
    <w:rsid w:val="0078093D"/>
    <w:rsid w:val="00780A96"/>
    <w:rsid w:val="00781051"/>
    <w:rsid w:val="007811DB"/>
    <w:rsid w:val="00781B11"/>
    <w:rsid w:val="007822CF"/>
    <w:rsid w:val="00782946"/>
    <w:rsid w:val="00782B70"/>
    <w:rsid w:val="00782ED1"/>
    <w:rsid w:val="00783C53"/>
    <w:rsid w:val="00783D51"/>
    <w:rsid w:val="0078404E"/>
    <w:rsid w:val="007841BE"/>
    <w:rsid w:val="0078591A"/>
    <w:rsid w:val="00785E56"/>
    <w:rsid w:val="007906B4"/>
    <w:rsid w:val="007908ED"/>
    <w:rsid w:val="00790D8B"/>
    <w:rsid w:val="00790F09"/>
    <w:rsid w:val="00791059"/>
    <w:rsid w:val="007920E4"/>
    <w:rsid w:val="0079226A"/>
    <w:rsid w:val="0079248D"/>
    <w:rsid w:val="00792E59"/>
    <w:rsid w:val="00793242"/>
    <w:rsid w:val="00793302"/>
    <w:rsid w:val="00793CA5"/>
    <w:rsid w:val="00794265"/>
    <w:rsid w:val="00795051"/>
    <w:rsid w:val="007959A8"/>
    <w:rsid w:val="0079654D"/>
    <w:rsid w:val="00796CFC"/>
    <w:rsid w:val="00796E3A"/>
    <w:rsid w:val="00796EC5"/>
    <w:rsid w:val="00797A1C"/>
    <w:rsid w:val="007A0771"/>
    <w:rsid w:val="007A13E8"/>
    <w:rsid w:val="007A143C"/>
    <w:rsid w:val="007A1571"/>
    <w:rsid w:val="007A18C6"/>
    <w:rsid w:val="007A1AA8"/>
    <w:rsid w:val="007A254C"/>
    <w:rsid w:val="007A2ED0"/>
    <w:rsid w:val="007A34BB"/>
    <w:rsid w:val="007A36C1"/>
    <w:rsid w:val="007A459B"/>
    <w:rsid w:val="007A46B2"/>
    <w:rsid w:val="007A5253"/>
    <w:rsid w:val="007A56FB"/>
    <w:rsid w:val="007A604C"/>
    <w:rsid w:val="007A63A0"/>
    <w:rsid w:val="007A6437"/>
    <w:rsid w:val="007A6697"/>
    <w:rsid w:val="007A6C52"/>
    <w:rsid w:val="007A6C55"/>
    <w:rsid w:val="007A7CBB"/>
    <w:rsid w:val="007B01E1"/>
    <w:rsid w:val="007B1195"/>
    <w:rsid w:val="007B11A5"/>
    <w:rsid w:val="007B1627"/>
    <w:rsid w:val="007B175B"/>
    <w:rsid w:val="007B1AF7"/>
    <w:rsid w:val="007B220E"/>
    <w:rsid w:val="007B25F7"/>
    <w:rsid w:val="007B29A1"/>
    <w:rsid w:val="007B2D53"/>
    <w:rsid w:val="007B45C0"/>
    <w:rsid w:val="007B4D09"/>
    <w:rsid w:val="007B5081"/>
    <w:rsid w:val="007B597A"/>
    <w:rsid w:val="007B5A44"/>
    <w:rsid w:val="007B613F"/>
    <w:rsid w:val="007B6BA5"/>
    <w:rsid w:val="007B7361"/>
    <w:rsid w:val="007C0C03"/>
    <w:rsid w:val="007C0C35"/>
    <w:rsid w:val="007C2341"/>
    <w:rsid w:val="007C3646"/>
    <w:rsid w:val="007C3827"/>
    <w:rsid w:val="007C3DCC"/>
    <w:rsid w:val="007C448A"/>
    <w:rsid w:val="007C4993"/>
    <w:rsid w:val="007C4BF9"/>
    <w:rsid w:val="007C63E6"/>
    <w:rsid w:val="007C699B"/>
    <w:rsid w:val="007C6AD2"/>
    <w:rsid w:val="007C7126"/>
    <w:rsid w:val="007C742E"/>
    <w:rsid w:val="007D12A2"/>
    <w:rsid w:val="007D15B4"/>
    <w:rsid w:val="007D1D49"/>
    <w:rsid w:val="007D241D"/>
    <w:rsid w:val="007D352A"/>
    <w:rsid w:val="007D3B05"/>
    <w:rsid w:val="007D3BFD"/>
    <w:rsid w:val="007D4D82"/>
    <w:rsid w:val="007D5AC6"/>
    <w:rsid w:val="007D5FEC"/>
    <w:rsid w:val="007D605B"/>
    <w:rsid w:val="007D759C"/>
    <w:rsid w:val="007D7937"/>
    <w:rsid w:val="007D7B2B"/>
    <w:rsid w:val="007D7B69"/>
    <w:rsid w:val="007D7D90"/>
    <w:rsid w:val="007E00D2"/>
    <w:rsid w:val="007E04FA"/>
    <w:rsid w:val="007E06AB"/>
    <w:rsid w:val="007E0A92"/>
    <w:rsid w:val="007E132A"/>
    <w:rsid w:val="007E1D4B"/>
    <w:rsid w:val="007E22A7"/>
    <w:rsid w:val="007E2B49"/>
    <w:rsid w:val="007E313D"/>
    <w:rsid w:val="007E32C8"/>
    <w:rsid w:val="007E3CED"/>
    <w:rsid w:val="007E4588"/>
    <w:rsid w:val="007E4BEF"/>
    <w:rsid w:val="007E5711"/>
    <w:rsid w:val="007E58F7"/>
    <w:rsid w:val="007E6AAB"/>
    <w:rsid w:val="007E768A"/>
    <w:rsid w:val="007E7E31"/>
    <w:rsid w:val="007F18FF"/>
    <w:rsid w:val="007F1BE3"/>
    <w:rsid w:val="007F1D3C"/>
    <w:rsid w:val="007F2643"/>
    <w:rsid w:val="007F2666"/>
    <w:rsid w:val="007F272D"/>
    <w:rsid w:val="007F39F2"/>
    <w:rsid w:val="007F465C"/>
    <w:rsid w:val="007F4867"/>
    <w:rsid w:val="007F5AF9"/>
    <w:rsid w:val="007F63B7"/>
    <w:rsid w:val="007F65A2"/>
    <w:rsid w:val="007F688B"/>
    <w:rsid w:val="007F759A"/>
    <w:rsid w:val="007F7BE3"/>
    <w:rsid w:val="007F7C06"/>
    <w:rsid w:val="007F7CA5"/>
    <w:rsid w:val="007F7CCE"/>
    <w:rsid w:val="008003DB"/>
    <w:rsid w:val="00801119"/>
    <w:rsid w:val="00801884"/>
    <w:rsid w:val="00802377"/>
    <w:rsid w:val="008029C7"/>
    <w:rsid w:val="00803325"/>
    <w:rsid w:val="00803D72"/>
    <w:rsid w:val="00803F96"/>
    <w:rsid w:val="00804217"/>
    <w:rsid w:val="00805306"/>
    <w:rsid w:val="0080550B"/>
    <w:rsid w:val="00805E0D"/>
    <w:rsid w:val="00805E4D"/>
    <w:rsid w:val="00807052"/>
    <w:rsid w:val="008070AE"/>
    <w:rsid w:val="008070B8"/>
    <w:rsid w:val="0081062F"/>
    <w:rsid w:val="00810B08"/>
    <w:rsid w:val="00810CB4"/>
    <w:rsid w:val="00810D63"/>
    <w:rsid w:val="00811105"/>
    <w:rsid w:val="00812084"/>
    <w:rsid w:val="008123E7"/>
    <w:rsid w:val="00812772"/>
    <w:rsid w:val="008139D0"/>
    <w:rsid w:val="00813B45"/>
    <w:rsid w:val="00814179"/>
    <w:rsid w:val="00814879"/>
    <w:rsid w:val="008150DE"/>
    <w:rsid w:val="008151EA"/>
    <w:rsid w:val="00815204"/>
    <w:rsid w:val="00815369"/>
    <w:rsid w:val="0081553A"/>
    <w:rsid w:val="00815DB9"/>
    <w:rsid w:val="008162C6"/>
    <w:rsid w:val="008164F7"/>
    <w:rsid w:val="0081663C"/>
    <w:rsid w:val="008169AC"/>
    <w:rsid w:val="00816A5D"/>
    <w:rsid w:val="00817BE3"/>
    <w:rsid w:val="00820099"/>
    <w:rsid w:val="008209B1"/>
    <w:rsid w:val="00820F89"/>
    <w:rsid w:val="00821225"/>
    <w:rsid w:val="008225E2"/>
    <w:rsid w:val="008229B5"/>
    <w:rsid w:val="0082306F"/>
    <w:rsid w:val="00823212"/>
    <w:rsid w:val="008233CC"/>
    <w:rsid w:val="008237A9"/>
    <w:rsid w:val="00824F60"/>
    <w:rsid w:val="008259FF"/>
    <w:rsid w:val="00825B1A"/>
    <w:rsid w:val="00825BDA"/>
    <w:rsid w:val="00825D12"/>
    <w:rsid w:val="00825DB7"/>
    <w:rsid w:val="00825EA4"/>
    <w:rsid w:val="00827250"/>
    <w:rsid w:val="00827259"/>
    <w:rsid w:val="008273E4"/>
    <w:rsid w:val="008277E6"/>
    <w:rsid w:val="00827BB6"/>
    <w:rsid w:val="00830265"/>
    <w:rsid w:val="008305E5"/>
    <w:rsid w:val="0083063D"/>
    <w:rsid w:val="00830686"/>
    <w:rsid w:val="008310D9"/>
    <w:rsid w:val="00831210"/>
    <w:rsid w:val="008321E6"/>
    <w:rsid w:val="008324C7"/>
    <w:rsid w:val="008332BF"/>
    <w:rsid w:val="008334AE"/>
    <w:rsid w:val="00834EA3"/>
    <w:rsid w:val="00835320"/>
    <w:rsid w:val="008357A9"/>
    <w:rsid w:val="008359D6"/>
    <w:rsid w:val="00835A8C"/>
    <w:rsid w:val="00835F2A"/>
    <w:rsid w:val="008362EB"/>
    <w:rsid w:val="00836AB2"/>
    <w:rsid w:val="00837450"/>
    <w:rsid w:val="00837642"/>
    <w:rsid w:val="00837DDB"/>
    <w:rsid w:val="00840E47"/>
    <w:rsid w:val="0084108E"/>
    <w:rsid w:val="00843537"/>
    <w:rsid w:val="00843ABE"/>
    <w:rsid w:val="008443A9"/>
    <w:rsid w:val="00844D67"/>
    <w:rsid w:val="0084605F"/>
    <w:rsid w:val="008465A2"/>
    <w:rsid w:val="00847191"/>
    <w:rsid w:val="00850402"/>
    <w:rsid w:val="00850693"/>
    <w:rsid w:val="00850760"/>
    <w:rsid w:val="00851DB4"/>
    <w:rsid w:val="008520E5"/>
    <w:rsid w:val="008521ED"/>
    <w:rsid w:val="008525A2"/>
    <w:rsid w:val="00853608"/>
    <w:rsid w:val="00853A63"/>
    <w:rsid w:val="0085450A"/>
    <w:rsid w:val="00854621"/>
    <w:rsid w:val="00854B7B"/>
    <w:rsid w:val="00854CB4"/>
    <w:rsid w:val="00854FBF"/>
    <w:rsid w:val="008553C6"/>
    <w:rsid w:val="00856A9D"/>
    <w:rsid w:val="00857239"/>
    <w:rsid w:val="008573D9"/>
    <w:rsid w:val="0086036E"/>
    <w:rsid w:val="008607CC"/>
    <w:rsid w:val="00860E0D"/>
    <w:rsid w:val="008613AF"/>
    <w:rsid w:val="008613F4"/>
    <w:rsid w:val="0086312F"/>
    <w:rsid w:val="00863915"/>
    <w:rsid w:val="00863FF5"/>
    <w:rsid w:val="00864FF7"/>
    <w:rsid w:val="0086512C"/>
    <w:rsid w:val="0086516F"/>
    <w:rsid w:val="008653DF"/>
    <w:rsid w:val="008655BE"/>
    <w:rsid w:val="00866100"/>
    <w:rsid w:val="00866A33"/>
    <w:rsid w:val="00867655"/>
    <w:rsid w:val="008677A8"/>
    <w:rsid w:val="00870112"/>
    <w:rsid w:val="00870DC3"/>
    <w:rsid w:val="008710CE"/>
    <w:rsid w:val="008715DE"/>
    <w:rsid w:val="00871BEE"/>
    <w:rsid w:val="00871FB6"/>
    <w:rsid w:val="008723BF"/>
    <w:rsid w:val="008728DF"/>
    <w:rsid w:val="00872989"/>
    <w:rsid w:val="00872EBD"/>
    <w:rsid w:val="00873D6F"/>
    <w:rsid w:val="00874AC9"/>
    <w:rsid w:val="00875250"/>
    <w:rsid w:val="00875275"/>
    <w:rsid w:val="008755F2"/>
    <w:rsid w:val="008758BF"/>
    <w:rsid w:val="00880544"/>
    <w:rsid w:val="00880FDD"/>
    <w:rsid w:val="0088118E"/>
    <w:rsid w:val="0088183D"/>
    <w:rsid w:val="008820B4"/>
    <w:rsid w:val="0088213E"/>
    <w:rsid w:val="00882A2D"/>
    <w:rsid w:val="00882E0C"/>
    <w:rsid w:val="00883AC7"/>
    <w:rsid w:val="00884630"/>
    <w:rsid w:val="00886BC1"/>
    <w:rsid w:val="00886DC8"/>
    <w:rsid w:val="008877CB"/>
    <w:rsid w:val="00887AC4"/>
    <w:rsid w:val="00887BCB"/>
    <w:rsid w:val="00891056"/>
    <w:rsid w:val="00892625"/>
    <w:rsid w:val="00892F03"/>
    <w:rsid w:val="00893456"/>
    <w:rsid w:val="008944FF"/>
    <w:rsid w:val="00894C1C"/>
    <w:rsid w:val="0089532C"/>
    <w:rsid w:val="0089592D"/>
    <w:rsid w:val="00895AFE"/>
    <w:rsid w:val="0089635B"/>
    <w:rsid w:val="0089739A"/>
    <w:rsid w:val="008976CC"/>
    <w:rsid w:val="00897995"/>
    <w:rsid w:val="00897EE2"/>
    <w:rsid w:val="008A0B82"/>
    <w:rsid w:val="008A0D82"/>
    <w:rsid w:val="008A1031"/>
    <w:rsid w:val="008A22D8"/>
    <w:rsid w:val="008A2D9E"/>
    <w:rsid w:val="008A2EB1"/>
    <w:rsid w:val="008A34A9"/>
    <w:rsid w:val="008A3ECE"/>
    <w:rsid w:val="008A4054"/>
    <w:rsid w:val="008A4402"/>
    <w:rsid w:val="008A47AC"/>
    <w:rsid w:val="008A49A2"/>
    <w:rsid w:val="008A5413"/>
    <w:rsid w:val="008A588E"/>
    <w:rsid w:val="008A595D"/>
    <w:rsid w:val="008A5AF5"/>
    <w:rsid w:val="008A5F6B"/>
    <w:rsid w:val="008A69CE"/>
    <w:rsid w:val="008A7DC1"/>
    <w:rsid w:val="008A7F3B"/>
    <w:rsid w:val="008B09D9"/>
    <w:rsid w:val="008B0C2A"/>
    <w:rsid w:val="008B104F"/>
    <w:rsid w:val="008B1673"/>
    <w:rsid w:val="008B17EB"/>
    <w:rsid w:val="008B2DE8"/>
    <w:rsid w:val="008B2F2C"/>
    <w:rsid w:val="008B3442"/>
    <w:rsid w:val="008B38D6"/>
    <w:rsid w:val="008B3905"/>
    <w:rsid w:val="008B4079"/>
    <w:rsid w:val="008B411B"/>
    <w:rsid w:val="008B4423"/>
    <w:rsid w:val="008B4F34"/>
    <w:rsid w:val="008B5A1A"/>
    <w:rsid w:val="008B5A90"/>
    <w:rsid w:val="008B5C5B"/>
    <w:rsid w:val="008B61EC"/>
    <w:rsid w:val="008B64A0"/>
    <w:rsid w:val="008B6812"/>
    <w:rsid w:val="008B7458"/>
    <w:rsid w:val="008B7B75"/>
    <w:rsid w:val="008C0072"/>
    <w:rsid w:val="008C011F"/>
    <w:rsid w:val="008C0332"/>
    <w:rsid w:val="008C051C"/>
    <w:rsid w:val="008C05C1"/>
    <w:rsid w:val="008C0C6F"/>
    <w:rsid w:val="008C37F7"/>
    <w:rsid w:val="008C3CAC"/>
    <w:rsid w:val="008C5901"/>
    <w:rsid w:val="008C6453"/>
    <w:rsid w:val="008C6B45"/>
    <w:rsid w:val="008C6BB5"/>
    <w:rsid w:val="008C73C1"/>
    <w:rsid w:val="008C753A"/>
    <w:rsid w:val="008C7D1C"/>
    <w:rsid w:val="008D0753"/>
    <w:rsid w:val="008D1F8B"/>
    <w:rsid w:val="008D2BF3"/>
    <w:rsid w:val="008D2EBA"/>
    <w:rsid w:val="008D36C0"/>
    <w:rsid w:val="008D3C98"/>
    <w:rsid w:val="008D3DB7"/>
    <w:rsid w:val="008D4FE8"/>
    <w:rsid w:val="008D5404"/>
    <w:rsid w:val="008D5417"/>
    <w:rsid w:val="008D56F7"/>
    <w:rsid w:val="008D5B49"/>
    <w:rsid w:val="008D6E23"/>
    <w:rsid w:val="008D78FF"/>
    <w:rsid w:val="008D7AC5"/>
    <w:rsid w:val="008E026D"/>
    <w:rsid w:val="008E0C7E"/>
    <w:rsid w:val="008E0E00"/>
    <w:rsid w:val="008E0EFA"/>
    <w:rsid w:val="008E1199"/>
    <w:rsid w:val="008E160D"/>
    <w:rsid w:val="008E201D"/>
    <w:rsid w:val="008E24CE"/>
    <w:rsid w:val="008E2D09"/>
    <w:rsid w:val="008E2E52"/>
    <w:rsid w:val="008E2F75"/>
    <w:rsid w:val="008E318A"/>
    <w:rsid w:val="008E331B"/>
    <w:rsid w:val="008E3498"/>
    <w:rsid w:val="008E3F0A"/>
    <w:rsid w:val="008E4652"/>
    <w:rsid w:val="008E5E63"/>
    <w:rsid w:val="008E6B70"/>
    <w:rsid w:val="008E728C"/>
    <w:rsid w:val="008E7E30"/>
    <w:rsid w:val="008F0F86"/>
    <w:rsid w:val="008F1BFB"/>
    <w:rsid w:val="008F21D7"/>
    <w:rsid w:val="008F3424"/>
    <w:rsid w:val="008F4228"/>
    <w:rsid w:val="008F456A"/>
    <w:rsid w:val="008F4898"/>
    <w:rsid w:val="008F4B98"/>
    <w:rsid w:val="008F5466"/>
    <w:rsid w:val="008F5518"/>
    <w:rsid w:val="008F5988"/>
    <w:rsid w:val="008F64F4"/>
    <w:rsid w:val="008F70FF"/>
    <w:rsid w:val="008F7262"/>
    <w:rsid w:val="008F7287"/>
    <w:rsid w:val="008F74D7"/>
    <w:rsid w:val="008F7C13"/>
    <w:rsid w:val="008F7D2C"/>
    <w:rsid w:val="00900821"/>
    <w:rsid w:val="00900E71"/>
    <w:rsid w:val="00902512"/>
    <w:rsid w:val="00902A1B"/>
    <w:rsid w:val="00902D2B"/>
    <w:rsid w:val="00902DBD"/>
    <w:rsid w:val="009030D4"/>
    <w:rsid w:val="009037DA"/>
    <w:rsid w:val="00903C9A"/>
    <w:rsid w:val="0090495D"/>
    <w:rsid w:val="009050CA"/>
    <w:rsid w:val="00905AD9"/>
    <w:rsid w:val="00906CC0"/>
    <w:rsid w:val="00907349"/>
    <w:rsid w:val="00907EA4"/>
    <w:rsid w:val="009101CC"/>
    <w:rsid w:val="00910BC9"/>
    <w:rsid w:val="00910FD6"/>
    <w:rsid w:val="0091198E"/>
    <w:rsid w:val="00912E65"/>
    <w:rsid w:val="00913622"/>
    <w:rsid w:val="00913E5B"/>
    <w:rsid w:val="009155FA"/>
    <w:rsid w:val="0091567E"/>
    <w:rsid w:val="00916EA1"/>
    <w:rsid w:val="00916F04"/>
    <w:rsid w:val="00917989"/>
    <w:rsid w:val="00917991"/>
    <w:rsid w:val="009179AD"/>
    <w:rsid w:val="00920053"/>
    <w:rsid w:val="00921627"/>
    <w:rsid w:val="00921BDB"/>
    <w:rsid w:val="00922A0E"/>
    <w:rsid w:val="00922A7C"/>
    <w:rsid w:val="00923611"/>
    <w:rsid w:val="00924044"/>
    <w:rsid w:val="009247C3"/>
    <w:rsid w:val="009247CD"/>
    <w:rsid w:val="009250D6"/>
    <w:rsid w:val="00925116"/>
    <w:rsid w:val="00925664"/>
    <w:rsid w:val="00925695"/>
    <w:rsid w:val="00925C85"/>
    <w:rsid w:val="00925EDD"/>
    <w:rsid w:val="00926877"/>
    <w:rsid w:val="00926A4E"/>
    <w:rsid w:val="0092711C"/>
    <w:rsid w:val="009279DD"/>
    <w:rsid w:val="00927D6F"/>
    <w:rsid w:val="009305D5"/>
    <w:rsid w:val="0093102C"/>
    <w:rsid w:val="00931720"/>
    <w:rsid w:val="009323FC"/>
    <w:rsid w:val="009324BA"/>
    <w:rsid w:val="009327E3"/>
    <w:rsid w:val="00932BE1"/>
    <w:rsid w:val="00932C6E"/>
    <w:rsid w:val="00932E3A"/>
    <w:rsid w:val="00932F67"/>
    <w:rsid w:val="00933F5F"/>
    <w:rsid w:val="009345C2"/>
    <w:rsid w:val="00934729"/>
    <w:rsid w:val="0093476C"/>
    <w:rsid w:val="00934864"/>
    <w:rsid w:val="00935250"/>
    <w:rsid w:val="00935785"/>
    <w:rsid w:val="0093636A"/>
    <w:rsid w:val="00936493"/>
    <w:rsid w:val="0093676A"/>
    <w:rsid w:val="00937ACD"/>
    <w:rsid w:val="00937BA3"/>
    <w:rsid w:val="00940B57"/>
    <w:rsid w:val="00940DE8"/>
    <w:rsid w:val="00941881"/>
    <w:rsid w:val="00941924"/>
    <w:rsid w:val="00941A8E"/>
    <w:rsid w:val="00942426"/>
    <w:rsid w:val="00942530"/>
    <w:rsid w:val="00942898"/>
    <w:rsid w:val="009437A7"/>
    <w:rsid w:val="00943F54"/>
    <w:rsid w:val="00944209"/>
    <w:rsid w:val="00944266"/>
    <w:rsid w:val="0094473E"/>
    <w:rsid w:val="00945392"/>
    <w:rsid w:val="00945B09"/>
    <w:rsid w:val="00946354"/>
    <w:rsid w:val="009465B1"/>
    <w:rsid w:val="0094692E"/>
    <w:rsid w:val="0094741A"/>
    <w:rsid w:val="00947C17"/>
    <w:rsid w:val="00947FDB"/>
    <w:rsid w:val="00950C88"/>
    <w:rsid w:val="00950CE2"/>
    <w:rsid w:val="00951FCE"/>
    <w:rsid w:val="00952273"/>
    <w:rsid w:val="0095387E"/>
    <w:rsid w:val="00953CF8"/>
    <w:rsid w:val="00953D02"/>
    <w:rsid w:val="0095401D"/>
    <w:rsid w:val="00954071"/>
    <w:rsid w:val="00954E33"/>
    <w:rsid w:val="00955AD5"/>
    <w:rsid w:val="00956A8A"/>
    <w:rsid w:val="00956F61"/>
    <w:rsid w:val="0095786A"/>
    <w:rsid w:val="00957E11"/>
    <w:rsid w:val="00960AB3"/>
    <w:rsid w:val="009611B2"/>
    <w:rsid w:val="00961D9D"/>
    <w:rsid w:val="00961DF4"/>
    <w:rsid w:val="0096227C"/>
    <w:rsid w:val="00963F2E"/>
    <w:rsid w:val="00964B15"/>
    <w:rsid w:val="009652F1"/>
    <w:rsid w:val="009655B7"/>
    <w:rsid w:val="00967528"/>
    <w:rsid w:val="009675E8"/>
    <w:rsid w:val="0097007F"/>
    <w:rsid w:val="00970B40"/>
    <w:rsid w:val="00970B6B"/>
    <w:rsid w:val="0097116A"/>
    <w:rsid w:val="00971197"/>
    <w:rsid w:val="00971661"/>
    <w:rsid w:val="00971CDA"/>
    <w:rsid w:val="0097204E"/>
    <w:rsid w:val="00972245"/>
    <w:rsid w:val="00972848"/>
    <w:rsid w:val="0097288D"/>
    <w:rsid w:val="00972DD0"/>
    <w:rsid w:val="009741F9"/>
    <w:rsid w:val="00974C6B"/>
    <w:rsid w:val="00974F3D"/>
    <w:rsid w:val="00975409"/>
    <w:rsid w:val="00977587"/>
    <w:rsid w:val="0097760D"/>
    <w:rsid w:val="009802C1"/>
    <w:rsid w:val="00981FC0"/>
    <w:rsid w:val="00982105"/>
    <w:rsid w:val="00982478"/>
    <w:rsid w:val="00982B51"/>
    <w:rsid w:val="009832BD"/>
    <w:rsid w:val="00983440"/>
    <w:rsid w:val="00983652"/>
    <w:rsid w:val="00983EE2"/>
    <w:rsid w:val="0098400A"/>
    <w:rsid w:val="00984093"/>
    <w:rsid w:val="0098434E"/>
    <w:rsid w:val="00984428"/>
    <w:rsid w:val="009844A6"/>
    <w:rsid w:val="00984761"/>
    <w:rsid w:val="00984B0B"/>
    <w:rsid w:val="00984CE6"/>
    <w:rsid w:val="009871DF"/>
    <w:rsid w:val="0098767F"/>
    <w:rsid w:val="00987C6E"/>
    <w:rsid w:val="00990108"/>
    <w:rsid w:val="00991527"/>
    <w:rsid w:val="009915A0"/>
    <w:rsid w:val="009926CF"/>
    <w:rsid w:val="009926F5"/>
    <w:rsid w:val="009927CE"/>
    <w:rsid w:val="00993603"/>
    <w:rsid w:val="00993711"/>
    <w:rsid w:val="009940E5"/>
    <w:rsid w:val="00995694"/>
    <w:rsid w:val="0099575F"/>
    <w:rsid w:val="00996652"/>
    <w:rsid w:val="00996D9A"/>
    <w:rsid w:val="00997072"/>
    <w:rsid w:val="009A00C5"/>
    <w:rsid w:val="009A0E2E"/>
    <w:rsid w:val="009A1209"/>
    <w:rsid w:val="009A1590"/>
    <w:rsid w:val="009A1658"/>
    <w:rsid w:val="009A190B"/>
    <w:rsid w:val="009A33FC"/>
    <w:rsid w:val="009A452D"/>
    <w:rsid w:val="009A4708"/>
    <w:rsid w:val="009A4BAE"/>
    <w:rsid w:val="009A55CE"/>
    <w:rsid w:val="009A5C9D"/>
    <w:rsid w:val="009A5D4A"/>
    <w:rsid w:val="009A5FC9"/>
    <w:rsid w:val="009A6551"/>
    <w:rsid w:val="009A658B"/>
    <w:rsid w:val="009A7441"/>
    <w:rsid w:val="009A768A"/>
    <w:rsid w:val="009B0A38"/>
    <w:rsid w:val="009B10A7"/>
    <w:rsid w:val="009B1433"/>
    <w:rsid w:val="009B153F"/>
    <w:rsid w:val="009B2429"/>
    <w:rsid w:val="009B350A"/>
    <w:rsid w:val="009B38AB"/>
    <w:rsid w:val="009B3C6E"/>
    <w:rsid w:val="009B485D"/>
    <w:rsid w:val="009B5418"/>
    <w:rsid w:val="009B55CB"/>
    <w:rsid w:val="009B5EF5"/>
    <w:rsid w:val="009B6736"/>
    <w:rsid w:val="009B6A90"/>
    <w:rsid w:val="009B75D3"/>
    <w:rsid w:val="009B7948"/>
    <w:rsid w:val="009C0F35"/>
    <w:rsid w:val="009C1806"/>
    <w:rsid w:val="009C212C"/>
    <w:rsid w:val="009C2549"/>
    <w:rsid w:val="009C3820"/>
    <w:rsid w:val="009C3D05"/>
    <w:rsid w:val="009C53B5"/>
    <w:rsid w:val="009C55EB"/>
    <w:rsid w:val="009C6292"/>
    <w:rsid w:val="009C640B"/>
    <w:rsid w:val="009C6A9E"/>
    <w:rsid w:val="009C6D40"/>
    <w:rsid w:val="009C7E4D"/>
    <w:rsid w:val="009D0599"/>
    <w:rsid w:val="009D061D"/>
    <w:rsid w:val="009D118A"/>
    <w:rsid w:val="009D198C"/>
    <w:rsid w:val="009D1B04"/>
    <w:rsid w:val="009D1BBF"/>
    <w:rsid w:val="009D1C80"/>
    <w:rsid w:val="009D216B"/>
    <w:rsid w:val="009D246B"/>
    <w:rsid w:val="009D2525"/>
    <w:rsid w:val="009D26B3"/>
    <w:rsid w:val="009D2F40"/>
    <w:rsid w:val="009D36C1"/>
    <w:rsid w:val="009D40CF"/>
    <w:rsid w:val="009D44C0"/>
    <w:rsid w:val="009D4F7E"/>
    <w:rsid w:val="009D5954"/>
    <w:rsid w:val="009D5AE0"/>
    <w:rsid w:val="009E0680"/>
    <w:rsid w:val="009E0D17"/>
    <w:rsid w:val="009E15FE"/>
    <w:rsid w:val="009E1BDC"/>
    <w:rsid w:val="009E22CB"/>
    <w:rsid w:val="009E3731"/>
    <w:rsid w:val="009E41EE"/>
    <w:rsid w:val="009E47A2"/>
    <w:rsid w:val="009E4BDF"/>
    <w:rsid w:val="009E4C55"/>
    <w:rsid w:val="009E500F"/>
    <w:rsid w:val="009E598C"/>
    <w:rsid w:val="009E672F"/>
    <w:rsid w:val="009E7930"/>
    <w:rsid w:val="009F0EA1"/>
    <w:rsid w:val="009F1C57"/>
    <w:rsid w:val="009F20F6"/>
    <w:rsid w:val="009F3182"/>
    <w:rsid w:val="009F390D"/>
    <w:rsid w:val="009F4343"/>
    <w:rsid w:val="009F48FB"/>
    <w:rsid w:val="009F4E1A"/>
    <w:rsid w:val="009F51FE"/>
    <w:rsid w:val="009F5B87"/>
    <w:rsid w:val="009F6AEF"/>
    <w:rsid w:val="009F6C6A"/>
    <w:rsid w:val="009F6ECB"/>
    <w:rsid w:val="009F709B"/>
    <w:rsid w:val="009F7C2D"/>
    <w:rsid w:val="009F7DBB"/>
    <w:rsid w:val="009F7FBA"/>
    <w:rsid w:val="00A003AA"/>
    <w:rsid w:val="00A003F8"/>
    <w:rsid w:val="00A0082C"/>
    <w:rsid w:val="00A01ADC"/>
    <w:rsid w:val="00A01B5F"/>
    <w:rsid w:val="00A01BC0"/>
    <w:rsid w:val="00A01C59"/>
    <w:rsid w:val="00A01CD1"/>
    <w:rsid w:val="00A01FB3"/>
    <w:rsid w:val="00A02388"/>
    <w:rsid w:val="00A0272D"/>
    <w:rsid w:val="00A04C0A"/>
    <w:rsid w:val="00A04FB3"/>
    <w:rsid w:val="00A053DD"/>
    <w:rsid w:val="00A055DA"/>
    <w:rsid w:val="00A05A1C"/>
    <w:rsid w:val="00A061C1"/>
    <w:rsid w:val="00A0645B"/>
    <w:rsid w:val="00A07957"/>
    <w:rsid w:val="00A07A4D"/>
    <w:rsid w:val="00A07F47"/>
    <w:rsid w:val="00A1081C"/>
    <w:rsid w:val="00A10BC8"/>
    <w:rsid w:val="00A10F66"/>
    <w:rsid w:val="00A113BA"/>
    <w:rsid w:val="00A11B27"/>
    <w:rsid w:val="00A11B5C"/>
    <w:rsid w:val="00A11C73"/>
    <w:rsid w:val="00A11E7E"/>
    <w:rsid w:val="00A12826"/>
    <w:rsid w:val="00A13988"/>
    <w:rsid w:val="00A14975"/>
    <w:rsid w:val="00A14A40"/>
    <w:rsid w:val="00A14ED0"/>
    <w:rsid w:val="00A15B83"/>
    <w:rsid w:val="00A16819"/>
    <w:rsid w:val="00A177BD"/>
    <w:rsid w:val="00A17FDB"/>
    <w:rsid w:val="00A20055"/>
    <w:rsid w:val="00A2056D"/>
    <w:rsid w:val="00A20B72"/>
    <w:rsid w:val="00A20C6C"/>
    <w:rsid w:val="00A2159D"/>
    <w:rsid w:val="00A22655"/>
    <w:rsid w:val="00A227C5"/>
    <w:rsid w:val="00A22A36"/>
    <w:rsid w:val="00A22BDE"/>
    <w:rsid w:val="00A233E1"/>
    <w:rsid w:val="00A23D1C"/>
    <w:rsid w:val="00A251FC"/>
    <w:rsid w:val="00A25427"/>
    <w:rsid w:val="00A2652D"/>
    <w:rsid w:val="00A2677F"/>
    <w:rsid w:val="00A268E7"/>
    <w:rsid w:val="00A278E8"/>
    <w:rsid w:val="00A3058A"/>
    <w:rsid w:val="00A312D3"/>
    <w:rsid w:val="00A316DC"/>
    <w:rsid w:val="00A32342"/>
    <w:rsid w:val="00A32E3A"/>
    <w:rsid w:val="00A3308B"/>
    <w:rsid w:val="00A338B2"/>
    <w:rsid w:val="00A33976"/>
    <w:rsid w:val="00A34269"/>
    <w:rsid w:val="00A34330"/>
    <w:rsid w:val="00A3440F"/>
    <w:rsid w:val="00A34556"/>
    <w:rsid w:val="00A349D1"/>
    <w:rsid w:val="00A34D9C"/>
    <w:rsid w:val="00A34EA6"/>
    <w:rsid w:val="00A35712"/>
    <w:rsid w:val="00A35765"/>
    <w:rsid w:val="00A3617A"/>
    <w:rsid w:val="00A36680"/>
    <w:rsid w:val="00A3722A"/>
    <w:rsid w:val="00A40E77"/>
    <w:rsid w:val="00A41097"/>
    <w:rsid w:val="00A41835"/>
    <w:rsid w:val="00A418ED"/>
    <w:rsid w:val="00A41932"/>
    <w:rsid w:val="00A41C68"/>
    <w:rsid w:val="00A43C47"/>
    <w:rsid w:val="00A43EF6"/>
    <w:rsid w:val="00A447EB"/>
    <w:rsid w:val="00A44D8F"/>
    <w:rsid w:val="00A45455"/>
    <w:rsid w:val="00A45D1F"/>
    <w:rsid w:val="00A463E6"/>
    <w:rsid w:val="00A46959"/>
    <w:rsid w:val="00A472EA"/>
    <w:rsid w:val="00A47AEA"/>
    <w:rsid w:val="00A50655"/>
    <w:rsid w:val="00A50A66"/>
    <w:rsid w:val="00A516B4"/>
    <w:rsid w:val="00A524FD"/>
    <w:rsid w:val="00A551CA"/>
    <w:rsid w:val="00A555B9"/>
    <w:rsid w:val="00A556CF"/>
    <w:rsid w:val="00A572D9"/>
    <w:rsid w:val="00A575E4"/>
    <w:rsid w:val="00A57B23"/>
    <w:rsid w:val="00A57D10"/>
    <w:rsid w:val="00A57D9D"/>
    <w:rsid w:val="00A6197D"/>
    <w:rsid w:val="00A61C7D"/>
    <w:rsid w:val="00A626E8"/>
    <w:rsid w:val="00A63147"/>
    <w:rsid w:val="00A6360D"/>
    <w:rsid w:val="00A63FB8"/>
    <w:rsid w:val="00A6542F"/>
    <w:rsid w:val="00A66451"/>
    <w:rsid w:val="00A669B7"/>
    <w:rsid w:val="00A674CF"/>
    <w:rsid w:val="00A67BE5"/>
    <w:rsid w:val="00A703D0"/>
    <w:rsid w:val="00A70436"/>
    <w:rsid w:val="00A704C7"/>
    <w:rsid w:val="00A70DAA"/>
    <w:rsid w:val="00A70EED"/>
    <w:rsid w:val="00A7183E"/>
    <w:rsid w:val="00A73746"/>
    <w:rsid w:val="00A73B6A"/>
    <w:rsid w:val="00A74129"/>
    <w:rsid w:val="00A76CAC"/>
    <w:rsid w:val="00A779CA"/>
    <w:rsid w:val="00A8011C"/>
    <w:rsid w:val="00A80863"/>
    <w:rsid w:val="00A809B7"/>
    <w:rsid w:val="00A8150C"/>
    <w:rsid w:val="00A81BD1"/>
    <w:rsid w:val="00A81C2C"/>
    <w:rsid w:val="00A81C3F"/>
    <w:rsid w:val="00A81FB1"/>
    <w:rsid w:val="00A8303C"/>
    <w:rsid w:val="00A83DF5"/>
    <w:rsid w:val="00A84B8C"/>
    <w:rsid w:val="00A84E39"/>
    <w:rsid w:val="00A85124"/>
    <w:rsid w:val="00A85DE8"/>
    <w:rsid w:val="00A86613"/>
    <w:rsid w:val="00A86A98"/>
    <w:rsid w:val="00A86BAB"/>
    <w:rsid w:val="00A86F72"/>
    <w:rsid w:val="00A87293"/>
    <w:rsid w:val="00A87412"/>
    <w:rsid w:val="00A87D7C"/>
    <w:rsid w:val="00A9037A"/>
    <w:rsid w:val="00A903E0"/>
    <w:rsid w:val="00A90AD9"/>
    <w:rsid w:val="00A910B5"/>
    <w:rsid w:val="00A9118E"/>
    <w:rsid w:val="00A916D2"/>
    <w:rsid w:val="00A918B0"/>
    <w:rsid w:val="00A91F67"/>
    <w:rsid w:val="00A937E6"/>
    <w:rsid w:val="00A93865"/>
    <w:rsid w:val="00A93CBD"/>
    <w:rsid w:val="00A94991"/>
    <w:rsid w:val="00A95203"/>
    <w:rsid w:val="00A9522D"/>
    <w:rsid w:val="00A957DA"/>
    <w:rsid w:val="00A95A44"/>
    <w:rsid w:val="00A96BCB"/>
    <w:rsid w:val="00A979DC"/>
    <w:rsid w:val="00AA0237"/>
    <w:rsid w:val="00AA1943"/>
    <w:rsid w:val="00AA1F01"/>
    <w:rsid w:val="00AA2570"/>
    <w:rsid w:val="00AA3DE2"/>
    <w:rsid w:val="00AA4705"/>
    <w:rsid w:val="00AA4C17"/>
    <w:rsid w:val="00AA4FAF"/>
    <w:rsid w:val="00AA55AA"/>
    <w:rsid w:val="00AA59F9"/>
    <w:rsid w:val="00AA64A3"/>
    <w:rsid w:val="00AA6663"/>
    <w:rsid w:val="00AA69C4"/>
    <w:rsid w:val="00AA6C97"/>
    <w:rsid w:val="00AA7FE2"/>
    <w:rsid w:val="00AB0095"/>
    <w:rsid w:val="00AB1E2A"/>
    <w:rsid w:val="00AB28B6"/>
    <w:rsid w:val="00AB2923"/>
    <w:rsid w:val="00AB2A5F"/>
    <w:rsid w:val="00AB35E3"/>
    <w:rsid w:val="00AB4056"/>
    <w:rsid w:val="00AB51D0"/>
    <w:rsid w:val="00AB5872"/>
    <w:rsid w:val="00AB6514"/>
    <w:rsid w:val="00AB6D4C"/>
    <w:rsid w:val="00AB73DD"/>
    <w:rsid w:val="00AB7569"/>
    <w:rsid w:val="00AB76FD"/>
    <w:rsid w:val="00AB7984"/>
    <w:rsid w:val="00AC097C"/>
    <w:rsid w:val="00AC329B"/>
    <w:rsid w:val="00AC386C"/>
    <w:rsid w:val="00AC3B4B"/>
    <w:rsid w:val="00AC41EE"/>
    <w:rsid w:val="00AC41F1"/>
    <w:rsid w:val="00AC42F9"/>
    <w:rsid w:val="00AC4A2F"/>
    <w:rsid w:val="00AC4A6E"/>
    <w:rsid w:val="00AC60E9"/>
    <w:rsid w:val="00AC6A0C"/>
    <w:rsid w:val="00AC6EF9"/>
    <w:rsid w:val="00AC76F0"/>
    <w:rsid w:val="00AC794D"/>
    <w:rsid w:val="00AC7E7F"/>
    <w:rsid w:val="00AD029A"/>
    <w:rsid w:val="00AD0A8C"/>
    <w:rsid w:val="00AD0D89"/>
    <w:rsid w:val="00AD15AE"/>
    <w:rsid w:val="00AD184D"/>
    <w:rsid w:val="00AD287E"/>
    <w:rsid w:val="00AD28C5"/>
    <w:rsid w:val="00AD2BC5"/>
    <w:rsid w:val="00AD420F"/>
    <w:rsid w:val="00AD4CAF"/>
    <w:rsid w:val="00AD576E"/>
    <w:rsid w:val="00AD5AAC"/>
    <w:rsid w:val="00AD7B71"/>
    <w:rsid w:val="00AE0335"/>
    <w:rsid w:val="00AE180D"/>
    <w:rsid w:val="00AE1927"/>
    <w:rsid w:val="00AE1E76"/>
    <w:rsid w:val="00AE21C6"/>
    <w:rsid w:val="00AE22BD"/>
    <w:rsid w:val="00AE233C"/>
    <w:rsid w:val="00AE27C6"/>
    <w:rsid w:val="00AE296E"/>
    <w:rsid w:val="00AE2B65"/>
    <w:rsid w:val="00AE2B7C"/>
    <w:rsid w:val="00AE3BA1"/>
    <w:rsid w:val="00AE3E53"/>
    <w:rsid w:val="00AE4661"/>
    <w:rsid w:val="00AE48D7"/>
    <w:rsid w:val="00AE4EF6"/>
    <w:rsid w:val="00AE4FA9"/>
    <w:rsid w:val="00AE601E"/>
    <w:rsid w:val="00AE653A"/>
    <w:rsid w:val="00AE78A2"/>
    <w:rsid w:val="00AF0816"/>
    <w:rsid w:val="00AF12BC"/>
    <w:rsid w:val="00AF146C"/>
    <w:rsid w:val="00AF15DD"/>
    <w:rsid w:val="00AF2D04"/>
    <w:rsid w:val="00AF2EC8"/>
    <w:rsid w:val="00AF39E0"/>
    <w:rsid w:val="00AF3C88"/>
    <w:rsid w:val="00AF5DE3"/>
    <w:rsid w:val="00AF62B4"/>
    <w:rsid w:val="00AF6442"/>
    <w:rsid w:val="00AF6816"/>
    <w:rsid w:val="00AF6C17"/>
    <w:rsid w:val="00AF7B16"/>
    <w:rsid w:val="00AF7E6B"/>
    <w:rsid w:val="00B00CC6"/>
    <w:rsid w:val="00B0213C"/>
    <w:rsid w:val="00B02806"/>
    <w:rsid w:val="00B0362E"/>
    <w:rsid w:val="00B039F0"/>
    <w:rsid w:val="00B03E57"/>
    <w:rsid w:val="00B0488D"/>
    <w:rsid w:val="00B0608F"/>
    <w:rsid w:val="00B07C0B"/>
    <w:rsid w:val="00B10687"/>
    <w:rsid w:val="00B10773"/>
    <w:rsid w:val="00B108FD"/>
    <w:rsid w:val="00B10997"/>
    <w:rsid w:val="00B10BA2"/>
    <w:rsid w:val="00B12097"/>
    <w:rsid w:val="00B12B38"/>
    <w:rsid w:val="00B13D6C"/>
    <w:rsid w:val="00B1415C"/>
    <w:rsid w:val="00B14A7C"/>
    <w:rsid w:val="00B14D1E"/>
    <w:rsid w:val="00B151B7"/>
    <w:rsid w:val="00B1550B"/>
    <w:rsid w:val="00B1662D"/>
    <w:rsid w:val="00B16759"/>
    <w:rsid w:val="00B1685A"/>
    <w:rsid w:val="00B16DE8"/>
    <w:rsid w:val="00B20312"/>
    <w:rsid w:val="00B203DE"/>
    <w:rsid w:val="00B2083C"/>
    <w:rsid w:val="00B225FB"/>
    <w:rsid w:val="00B2288E"/>
    <w:rsid w:val="00B22D25"/>
    <w:rsid w:val="00B233D5"/>
    <w:rsid w:val="00B23A69"/>
    <w:rsid w:val="00B24333"/>
    <w:rsid w:val="00B24386"/>
    <w:rsid w:val="00B244AC"/>
    <w:rsid w:val="00B24506"/>
    <w:rsid w:val="00B24A9F"/>
    <w:rsid w:val="00B251EF"/>
    <w:rsid w:val="00B25A97"/>
    <w:rsid w:val="00B25ECB"/>
    <w:rsid w:val="00B25ECC"/>
    <w:rsid w:val="00B267B1"/>
    <w:rsid w:val="00B26F96"/>
    <w:rsid w:val="00B273AE"/>
    <w:rsid w:val="00B27569"/>
    <w:rsid w:val="00B27B3C"/>
    <w:rsid w:val="00B27BF0"/>
    <w:rsid w:val="00B30074"/>
    <w:rsid w:val="00B300A1"/>
    <w:rsid w:val="00B323DF"/>
    <w:rsid w:val="00B328B4"/>
    <w:rsid w:val="00B33E03"/>
    <w:rsid w:val="00B33EA5"/>
    <w:rsid w:val="00B342EB"/>
    <w:rsid w:val="00B34AA8"/>
    <w:rsid w:val="00B35B6D"/>
    <w:rsid w:val="00B35FF4"/>
    <w:rsid w:val="00B360D8"/>
    <w:rsid w:val="00B3637D"/>
    <w:rsid w:val="00B36EC6"/>
    <w:rsid w:val="00B36F24"/>
    <w:rsid w:val="00B376E0"/>
    <w:rsid w:val="00B3772D"/>
    <w:rsid w:val="00B409D4"/>
    <w:rsid w:val="00B4110B"/>
    <w:rsid w:val="00B41FB3"/>
    <w:rsid w:val="00B42A29"/>
    <w:rsid w:val="00B430A7"/>
    <w:rsid w:val="00B43412"/>
    <w:rsid w:val="00B4347D"/>
    <w:rsid w:val="00B43967"/>
    <w:rsid w:val="00B43B5B"/>
    <w:rsid w:val="00B43BDC"/>
    <w:rsid w:val="00B4440D"/>
    <w:rsid w:val="00B446CE"/>
    <w:rsid w:val="00B44BE2"/>
    <w:rsid w:val="00B44E11"/>
    <w:rsid w:val="00B45A4F"/>
    <w:rsid w:val="00B45DE2"/>
    <w:rsid w:val="00B45EA7"/>
    <w:rsid w:val="00B460CD"/>
    <w:rsid w:val="00B461C1"/>
    <w:rsid w:val="00B464BD"/>
    <w:rsid w:val="00B465CF"/>
    <w:rsid w:val="00B4660B"/>
    <w:rsid w:val="00B508E2"/>
    <w:rsid w:val="00B51D55"/>
    <w:rsid w:val="00B51F51"/>
    <w:rsid w:val="00B55308"/>
    <w:rsid w:val="00B55E12"/>
    <w:rsid w:val="00B56DFD"/>
    <w:rsid w:val="00B60430"/>
    <w:rsid w:val="00B60548"/>
    <w:rsid w:val="00B61E27"/>
    <w:rsid w:val="00B634A5"/>
    <w:rsid w:val="00B6352D"/>
    <w:rsid w:val="00B63854"/>
    <w:rsid w:val="00B63D23"/>
    <w:rsid w:val="00B64E61"/>
    <w:rsid w:val="00B65180"/>
    <w:rsid w:val="00B654CA"/>
    <w:rsid w:val="00B66237"/>
    <w:rsid w:val="00B66275"/>
    <w:rsid w:val="00B67228"/>
    <w:rsid w:val="00B701D9"/>
    <w:rsid w:val="00B7070F"/>
    <w:rsid w:val="00B71012"/>
    <w:rsid w:val="00B713C4"/>
    <w:rsid w:val="00B7254F"/>
    <w:rsid w:val="00B7294D"/>
    <w:rsid w:val="00B73219"/>
    <w:rsid w:val="00B734D3"/>
    <w:rsid w:val="00B73BE9"/>
    <w:rsid w:val="00B73D0C"/>
    <w:rsid w:val="00B74939"/>
    <w:rsid w:val="00B76136"/>
    <w:rsid w:val="00B76578"/>
    <w:rsid w:val="00B7658A"/>
    <w:rsid w:val="00B77EF7"/>
    <w:rsid w:val="00B80B2D"/>
    <w:rsid w:val="00B80EFC"/>
    <w:rsid w:val="00B810F6"/>
    <w:rsid w:val="00B81F6A"/>
    <w:rsid w:val="00B8281F"/>
    <w:rsid w:val="00B82B61"/>
    <w:rsid w:val="00B82D78"/>
    <w:rsid w:val="00B83567"/>
    <w:rsid w:val="00B845AF"/>
    <w:rsid w:val="00B849C8"/>
    <w:rsid w:val="00B85012"/>
    <w:rsid w:val="00B856C9"/>
    <w:rsid w:val="00B86E72"/>
    <w:rsid w:val="00B87A89"/>
    <w:rsid w:val="00B87C2C"/>
    <w:rsid w:val="00B90A1A"/>
    <w:rsid w:val="00B910F4"/>
    <w:rsid w:val="00B91CB3"/>
    <w:rsid w:val="00B92543"/>
    <w:rsid w:val="00B92F9C"/>
    <w:rsid w:val="00B93107"/>
    <w:rsid w:val="00B93EE6"/>
    <w:rsid w:val="00B94147"/>
    <w:rsid w:val="00B944E6"/>
    <w:rsid w:val="00B94A8C"/>
    <w:rsid w:val="00B94F91"/>
    <w:rsid w:val="00B95F38"/>
    <w:rsid w:val="00B97478"/>
    <w:rsid w:val="00B976D5"/>
    <w:rsid w:val="00B97BD1"/>
    <w:rsid w:val="00BA018D"/>
    <w:rsid w:val="00BA03F4"/>
    <w:rsid w:val="00BA07F9"/>
    <w:rsid w:val="00BA0D72"/>
    <w:rsid w:val="00BA243B"/>
    <w:rsid w:val="00BA2A1F"/>
    <w:rsid w:val="00BA3BF1"/>
    <w:rsid w:val="00BA418F"/>
    <w:rsid w:val="00BA48F0"/>
    <w:rsid w:val="00BA4993"/>
    <w:rsid w:val="00BA4A8F"/>
    <w:rsid w:val="00BA4EA2"/>
    <w:rsid w:val="00BA50A7"/>
    <w:rsid w:val="00BA5314"/>
    <w:rsid w:val="00BA5B35"/>
    <w:rsid w:val="00BA5CA1"/>
    <w:rsid w:val="00BA5DC3"/>
    <w:rsid w:val="00BA6878"/>
    <w:rsid w:val="00BA6A47"/>
    <w:rsid w:val="00BA6BB0"/>
    <w:rsid w:val="00BA7B47"/>
    <w:rsid w:val="00BA7E04"/>
    <w:rsid w:val="00BB06DF"/>
    <w:rsid w:val="00BB0AAC"/>
    <w:rsid w:val="00BB1C46"/>
    <w:rsid w:val="00BB1C87"/>
    <w:rsid w:val="00BB25B8"/>
    <w:rsid w:val="00BB417F"/>
    <w:rsid w:val="00BB4BBF"/>
    <w:rsid w:val="00BB5D61"/>
    <w:rsid w:val="00BB63C2"/>
    <w:rsid w:val="00BB7249"/>
    <w:rsid w:val="00BB7E4C"/>
    <w:rsid w:val="00BB7EF4"/>
    <w:rsid w:val="00BC0BEE"/>
    <w:rsid w:val="00BC0DD4"/>
    <w:rsid w:val="00BC2C88"/>
    <w:rsid w:val="00BC2CF7"/>
    <w:rsid w:val="00BC35CD"/>
    <w:rsid w:val="00BC3842"/>
    <w:rsid w:val="00BC3A09"/>
    <w:rsid w:val="00BC5B37"/>
    <w:rsid w:val="00BC68E0"/>
    <w:rsid w:val="00BC7B0A"/>
    <w:rsid w:val="00BC7CEB"/>
    <w:rsid w:val="00BD00F9"/>
    <w:rsid w:val="00BD083F"/>
    <w:rsid w:val="00BD0EEC"/>
    <w:rsid w:val="00BD1A6C"/>
    <w:rsid w:val="00BD1D27"/>
    <w:rsid w:val="00BD1E03"/>
    <w:rsid w:val="00BD1E1A"/>
    <w:rsid w:val="00BD1FB5"/>
    <w:rsid w:val="00BD2263"/>
    <w:rsid w:val="00BD24B5"/>
    <w:rsid w:val="00BD2911"/>
    <w:rsid w:val="00BD3C70"/>
    <w:rsid w:val="00BD3D9E"/>
    <w:rsid w:val="00BD4962"/>
    <w:rsid w:val="00BD49BF"/>
    <w:rsid w:val="00BD4D6B"/>
    <w:rsid w:val="00BD51D0"/>
    <w:rsid w:val="00BD5AF5"/>
    <w:rsid w:val="00BD65EA"/>
    <w:rsid w:val="00BD6656"/>
    <w:rsid w:val="00BD67A2"/>
    <w:rsid w:val="00BD69E3"/>
    <w:rsid w:val="00BD6AF5"/>
    <w:rsid w:val="00BD7F0B"/>
    <w:rsid w:val="00BE02B9"/>
    <w:rsid w:val="00BE122B"/>
    <w:rsid w:val="00BE1EA9"/>
    <w:rsid w:val="00BE214B"/>
    <w:rsid w:val="00BE2A73"/>
    <w:rsid w:val="00BE2E3F"/>
    <w:rsid w:val="00BE317F"/>
    <w:rsid w:val="00BE37ED"/>
    <w:rsid w:val="00BE3F95"/>
    <w:rsid w:val="00BE495F"/>
    <w:rsid w:val="00BE4A80"/>
    <w:rsid w:val="00BE636D"/>
    <w:rsid w:val="00BE6B02"/>
    <w:rsid w:val="00BE73E9"/>
    <w:rsid w:val="00BE74F3"/>
    <w:rsid w:val="00BF084F"/>
    <w:rsid w:val="00BF1070"/>
    <w:rsid w:val="00BF1E07"/>
    <w:rsid w:val="00BF31B4"/>
    <w:rsid w:val="00BF39E3"/>
    <w:rsid w:val="00BF3ACB"/>
    <w:rsid w:val="00BF3C1F"/>
    <w:rsid w:val="00BF46E7"/>
    <w:rsid w:val="00BF4B60"/>
    <w:rsid w:val="00BF5448"/>
    <w:rsid w:val="00BF57A4"/>
    <w:rsid w:val="00BF608D"/>
    <w:rsid w:val="00BF6BA9"/>
    <w:rsid w:val="00BF6D1B"/>
    <w:rsid w:val="00BF71D8"/>
    <w:rsid w:val="00C011F9"/>
    <w:rsid w:val="00C01A45"/>
    <w:rsid w:val="00C0210C"/>
    <w:rsid w:val="00C025BC"/>
    <w:rsid w:val="00C034BD"/>
    <w:rsid w:val="00C0532E"/>
    <w:rsid w:val="00C0614A"/>
    <w:rsid w:val="00C07497"/>
    <w:rsid w:val="00C07DD2"/>
    <w:rsid w:val="00C108FA"/>
    <w:rsid w:val="00C10A45"/>
    <w:rsid w:val="00C10B5E"/>
    <w:rsid w:val="00C10F9E"/>
    <w:rsid w:val="00C115D7"/>
    <w:rsid w:val="00C1189B"/>
    <w:rsid w:val="00C1190F"/>
    <w:rsid w:val="00C11D10"/>
    <w:rsid w:val="00C11D4E"/>
    <w:rsid w:val="00C13706"/>
    <w:rsid w:val="00C1382C"/>
    <w:rsid w:val="00C16024"/>
    <w:rsid w:val="00C161AB"/>
    <w:rsid w:val="00C16FD1"/>
    <w:rsid w:val="00C17D8C"/>
    <w:rsid w:val="00C210C7"/>
    <w:rsid w:val="00C21DC7"/>
    <w:rsid w:val="00C222B6"/>
    <w:rsid w:val="00C22F2F"/>
    <w:rsid w:val="00C2360A"/>
    <w:rsid w:val="00C23AEA"/>
    <w:rsid w:val="00C23D9C"/>
    <w:rsid w:val="00C245E4"/>
    <w:rsid w:val="00C257A5"/>
    <w:rsid w:val="00C25D76"/>
    <w:rsid w:val="00C25DB9"/>
    <w:rsid w:val="00C2718D"/>
    <w:rsid w:val="00C3004A"/>
    <w:rsid w:val="00C30859"/>
    <w:rsid w:val="00C30DDF"/>
    <w:rsid w:val="00C31F6F"/>
    <w:rsid w:val="00C32007"/>
    <w:rsid w:val="00C32196"/>
    <w:rsid w:val="00C32D11"/>
    <w:rsid w:val="00C334B6"/>
    <w:rsid w:val="00C33715"/>
    <w:rsid w:val="00C33D4E"/>
    <w:rsid w:val="00C33F99"/>
    <w:rsid w:val="00C34182"/>
    <w:rsid w:val="00C34504"/>
    <w:rsid w:val="00C354D6"/>
    <w:rsid w:val="00C35E1F"/>
    <w:rsid w:val="00C36145"/>
    <w:rsid w:val="00C37D86"/>
    <w:rsid w:val="00C37F43"/>
    <w:rsid w:val="00C40394"/>
    <w:rsid w:val="00C422C1"/>
    <w:rsid w:val="00C424C1"/>
    <w:rsid w:val="00C43414"/>
    <w:rsid w:val="00C435F3"/>
    <w:rsid w:val="00C43A35"/>
    <w:rsid w:val="00C43E50"/>
    <w:rsid w:val="00C43FC7"/>
    <w:rsid w:val="00C44690"/>
    <w:rsid w:val="00C44894"/>
    <w:rsid w:val="00C44BE1"/>
    <w:rsid w:val="00C44F63"/>
    <w:rsid w:val="00C45367"/>
    <w:rsid w:val="00C45459"/>
    <w:rsid w:val="00C454FE"/>
    <w:rsid w:val="00C455A1"/>
    <w:rsid w:val="00C4611C"/>
    <w:rsid w:val="00C47A34"/>
    <w:rsid w:val="00C47CAF"/>
    <w:rsid w:val="00C47F3A"/>
    <w:rsid w:val="00C50312"/>
    <w:rsid w:val="00C508F5"/>
    <w:rsid w:val="00C50C45"/>
    <w:rsid w:val="00C50CC1"/>
    <w:rsid w:val="00C50F96"/>
    <w:rsid w:val="00C51BD7"/>
    <w:rsid w:val="00C521A2"/>
    <w:rsid w:val="00C52250"/>
    <w:rsid w:val="00C5317D"/>
    <w:rsid w:val="00C53231"/>
    <w:rsid w:val="00C5328B"/>
    <w:rsid w:val="00C53374"/>
    <w:rsid w:val="00C5343C"/>
    <w:rsid w:val="00C534B6"/>
    <w:rsid w:val="00C53513"/>
    <w:rsid w:val="00C5364F"/>
    <w:rsid w:val="00C539A4"/>
    <w:rsid w:val="00C53F71"/>
    <w:rsid w:val="00C543B9"/>
    <w:rsid w:val="00C54D11"/>
    <w:rsid w:val="00C54EB8"/>
    <w:rsid w:val="00C5557D"/>
    <w:rsid w:val="00C55D94"/>
    <w:rsid w:val="00C56306"/>
    <w:rsid w:val="00C5782C"/>
    <w:rsid w:val="00C57ED3"/>
    <w:rsid w:val="00C57FCB"/>
    <w:rsid w:val="00C607A5"/>
    <w:rsid w:val="00C608B3"/>
    <w:rsid w:val="00C60C21"/>
    <w:rsid w:val="00C60E1E"/>
    <w:rsid w:val="00C61DC4"/>
    <w:rsid w:val="00C62414"/>
    <w:rsid w:val="00C62419"/>
    <w:rsid w:val="00C63399"/>
    <w:rsid w:val="00C63594"/>
    <w:rsid w:val="00C63A8A"/>
    <w:rsid w:val="00C65184"/>
    <w:rsid w:val="00C65A6A"/>
    <w:rsid w:val="00C65D37"/>
    <w:rsid w:val="00C661A2"/>
    <w:rsid w:val="00C66460"/>
    <w:rsid w:val="00C66506"/>
    <w:rsid w:val="00C66854"/>
    <w:rsid w:val="00C66B6D"/>
    <w:rsid w:val="00C678C1"/>
    <w:rsid w:val="00C679CA"/>
    <w:rsid w:val="00C67A44"/>
    <w:rsid w:val="00C67ECE"/>
    <w:rsid w:val="00C70327"/>
    <w:rsid w:val="00C708D2"/>
    <w:rsid w:val="00C70C8C"/>
    <w:rsid w:val="00C70DAB"/>
    <w:rsid w:val="00C71842"/>
    <w:rsid w:val="00C7276A"/>
    <w:rsid w:val="00C72CED"/>
    <w:rsid w:val="00C7360D"/>
    <w:rsid w:val="00C7390E"/>
    <w:rsid w:val="00C744D5"/>
    <w:rsid w:val="00C75496"/>
    <w:rsid w:val="00C755AE"/>
    <w:rsid w:val="00C757B2"/>
    <w:rsid w:val="00C763C8"/>
    <w:rsid w:val="00C7643D"/>
    <w:rsid w:val="00C768C3"/>
    <w:rsid w:val="00C80600"/>
    <w:rsid w:val="00C8079D"/>
    <w:rsid w:val="00C80B9D"/>
    <w:rsid w:val="00C80D17"/>
    <w:rsid w:val="00C80ED6"/>
    <w:rsid w:val="00C81082"/>
    <w:rsid w:val="00C83F4D"/>
    <w:rsid w:val="00C8481E"/>
    <w:rsid w:val="00C863A3"/>
    <w:rsid w:val="00C864B3"/>
    <w:rsid w:val="00C86971"/>
    <w:rsid w:val="00C872EE"/>
    <w:rsid w:val="00C87CD4"/>
    <w:rsid w:val="00C9022A"/>
    <w:rsid w:val="00C9027D"/>
    <w:rsid w:val="00C9170C"/>
    <w:rsid w:val="00C920FE"/>
    <w:rsid w:val="00C92467"/>
    <w:rsid w:val="00C92BDE"/>
    <w:rsid w:val="00C92EC5"/>
    <w:rsid w:val="00C93098"/>
    <w:rsid w:val="00C93652"/>
    <w:rsid w:val="00C93704"/>
    <w:rsid w:val="00C950DB"/>
    <w:rsid w:val="00C95704"/>
    <w:rsid w:val="00C9576D"/>
    <w:rsid w:val="00C95BAA"/>
    <w:rsid w:val="00C95C95"/>
    <w:rsid w:val="00C95F90"/>
    <w:rsid w:val="00C9644A"/>
    <w:rsid w:val="00C973CE"/>
    <w:rsid w:val="00C977EA"/>
    <w:rsid w:val="00CA0108"/>
    <w:rsid w:val="00CA096B"/>
    <w:rsid w:val="00CA096C"/>
    <w:rsid w:val="00CA163D"/>
    <w:rsid w:val="00CA2231"/>
    <w:rsid w:val="00CA2AE2"/>
    <w:rsid w:val="00CA36D0"/>
    <w:rsid w:val="00CA3CD8"/>
    <w:rsid w:val="00CA448E"/>
    <w:rsid w:val="00CA5135"/>
    <w:rsid w:val="00CA5EEF"/>
    <w:rsid w:val="00CA6091"/>
    <w:rsid w:val="00CA6354"/>
    <w:rsid w:val="00CA68C5"/>
    <w:rsid w:val="00CA6E03"/>
    <w:rsid w:val="00CA700C"/>
    <w:rsid w:val="00CA76F7"/>
    <w:rsid w:val="00CA7828"/>
    <w:rsid w:val="00CA7D95"/>
    <w:rsid w:val="00CA7E05"/>
    <w:rsid w:val="00CB014C"/>
    <w:rsid w:val="00CB01D3"/>
    <w:rsid w:val="00CB0A59"/>
    <w:rsid w:val="00CB0F38"/>
    <w:rsid w:val="00CB0FB6"/>
    <w:rsid w:val="00CB31FA"/>
    <w:rsid w:val="00CB39F1"/>
    <w:rsid w:val="00CB440F"/>
    <w:rsid w:val="00CB4953"/>
    <w:rsid w:val="00CB49F5"/>
    <w:rsid w:val="00CB4EBC"/>
    <w:rsid w:val="00CB648A"/>
    <w:rsid w:val="00CB693B"/>
    <w:rsid w:val="00CB744E"/>
    <w:rsid w:val="00CB778F"/>
    <w:rsid w:val="00CB78F0"/>
    <w:rsid w:val="00CB7923"/>
    <w:rsid w:val="00CB7F63"/>
    <w:rsid w:val="00CC0448"/>
    <w:rsid w:val="00CC0655"/>
    <w:rsid w:val="00CC0D46"/>
    <w:rsid w:val="00CC111F"/>
    <w:rsid w:val="00CC1260"/>
    <w:rsid w:val="00CC12DC"/>
    <w:rsid w:val="00CC1BA0"/>
    <w:rsid w:val="00CC26FC"/>
    <w:rsid w:val="00CC3A65"/>
    <w:rsid w:val="00CC3AA2"/>
    <w:rsid w:val="00CC3C9B"/>
    <w:rsid w:val="00CC4507"/>
    <w:rsid w:val="00CC47F5"/>
    <w:rsid w:val="00CC49D0"/>
    <w:rsid w:val="00CC53CF"/>
    <w:rsid w:val="00CC6553"/>
    <w:rsid w:val="00CC67B8"/>
    <w:rsid w:val="00CC6AD4"/>
    <w:rsid w:val="00CC6C9A"/>
    <w:rsid w:val="00CC742C"/>
    <w:rsid w:val="00CC78B3"/>
    <w:rsid w:val="00CC7FB8"/>
    <w:rsid w:val="00CD0DAE"/>
    <w:rsid w:val="00CD0FF7"/>
    <w:rsid w:val="00CD14D3"/>
    <w:rsid w:val="00CD1682"/>
    <w:rsid w:val="00CD288E"/>
    <w:rsid w:val="00CD29FE"/>
    <w:rsid w:val="00CD2E77"/>
    <w:rsid w:val="00CD44C5"/>
    <w:rsid w:val="00CD4DA4"/>
    <w:rsid w:val="00CD4E9F"/>
    <w:rsid w:val="00CD59B8"/>
    <w:rsid w:val="00CD618C"/>
    <w:rsid w:val="00CD6644"/>
    <w:rsid w:val="00CD6B58"/>
    <w:rsid w:val="00CD6F16"/>
    <w:rsid w:val="00CE016D"/>
    <w:rsid w:val="00CE10AB"/>
    <w:rsid w:val="00CE1C11"/>
    <w:rsid w:val="00CE1C44"/>
    <w:rsid w:val="00CE31FB"/>
    <w:rsid w:val="00CE34FA"/>
    <w:rsid w:val="00CE3E77"/>
    <w:rsid w:val="00CE4622"/>
    <w:rsid w:val="00CE46EB"/>
    <w:rsid w:val="00CE493A"/>
    <w:rsid w:val="00CE51B0"/>
    <w:rsid w:val="00CE5B0F"/>
    <w:rsid w:val="00CE5C83"/>
    <w:rsid w:val="00CE6672"/>
    <w:rsid w:val="00CE68F0"/>
    <w:rsid w:val="00CE69C9"/>
    <w:rsid w:val="00CE7032"/>
    <w:rsid w:val="00CF23E9"/>
    <w:rsid w:val="00CF3145"/>
    <w:rsid w:val="00CF3539"/>
    <w:rsid w:val="00CF3572"/>
    <w:rsid w:val="00CF35D4"/>
    <w:rsid w:val="00CF37EE"/>
    <w:rsid w:val="00CF3A60"/>
    <w:rsid w:val="00CF3A65"/>
    <w:rsid w:val="00CF3CA6"/>
    <w:rsid w:val="00CF445E"/>
    <w:rsid w:val="00CF4730"/>
    <w:rsid w:val="00CF504E"/>
    <w:rsid w:val="00CF5B74"/>
    <w:rsid w:val="00CF6572"/>
    <w:rsid w:val="00CF6840"/>
    <w:rsid w:val="00CF6ACA"/>
    <w:rsid w:val="00CF71F8"/>
    <w:rsid w:val="00D001FD"/>
    <w:rsid w:val="00D00269"/>
    <w:rsid w:val="00D0063F"/>
    <w:rsid w:val="00D01DAA"/>
    <w:rsid w:val="00D032C2"/>
    <w:rsid w:val="00D03A87"/>
    <w:rsid w:val="00D03BB0"/>
    <w:rsid w:val="00D04361"/>
    <w:rsid w:val="00D047F2"/>
    <w:rsid w:val="00D0491B"/>
    <w:rsid w:val="00D05029"/>
    <w:rsid w:val="00D07922"/>
    <w:rsid w:val="00D07ADF"/>
    <w:rsid w:val="00D07E76"/>
    <w:rsid w:val="00D10766"/>
    <w:rsid w:val="00D10D39"/>
    <w:rsid w:val="00D10D89"/>
    <w:rsid w:val="00D1139F"/>
    <w:rsid w:val="00D12DCA"/>
    <w:rsid w:val="00D13F75"/>
    <w:rsid w:val="00D13FDE"/>
    <w:rsid w:val="00D150A5"/>
    <w:rsid w:val="00D1594B"/>
    <w:rsid w:val="00D16506"/>
    <w:rsid w:val="00D173DA"/>
    <w:rsid w:val="00D177AF"/>
    <w:rsid w:val="00D20752"/>
    <w:rsid w:val="00D20EE8"/>
    <w:rsid w:val="00D21179"/>
    <w:rsid w:val="00D21A9F"/>
    <w:rsid w:val="00D21ECC"/>
    <w:rsid w:val="00D21F28"/>
    <w:rsid w:val="00D226E2"/>
    <w:rsid w:val="00D23A4C"/>
    <w:rsid w:val="00D23AA8"/>
    <w:rsid w:val="00D24414"/>
    <w:rsid w:val="00D24A50"/>
    <w:rsid w:val="00D25011"/>
    <w:rsid w:val="00D25097"/>
    <w:rsid w:val="00D26083"/>
    <w:rsid w:val="00D26396"/>
    <w:rsid w:val="00D26B0F"/>
    <w:rsid w:val="00D26DCC"/>
    <w:rsid w:val="00D2769E"/>
    <w:rsid w:val="00D2799B"/>
    <w:rsid w:val="00D27B04"/>
    <w:rsid w:val="00D27C84"/>
    <w:rsid w:val="00D30B00"/>
    <w:rsid w:val="00D314DC"/>
    <w:rsid w:val="00D32098"/>
    <w:rsid w:val="00D32331"/>
    <w:rsid w:val="00D32432"/>
    <w:rsid w:val="00D325D9"/>
    <w:rsid w:val="00D32A67"/>
    <w:rsid w:val="00D32CFB"/>
    <w:rsid w:val="00D3343D"/>
    <w:rsid w:val="00D33780"/>
    <w:rsid w:val="00D344F7"/>
    <w:rsid w:val="00D345AE"/>
    <w:rsid w:val="00D345ED"/>
    <w:rsid w:val="00D34925"/>
    <w:rsid w:val="00D355E1"/>
    <w:rsid w:val="00D35C68"/>
    <w:rsid w:val="00D367EE"/>
    <w:rsid w:val="00D36A0D"/>
    <w:rsid w:val="00D36B66"/>
    <w:rsid w:val="00D37665"/>
    <w:rsid w:val="00D37EE3"/>
    <w:rsid w:val="00D408CA"/>
    <w:rsid w:val="00D40FB9"/>
    <w:rsid w:val="00D41005"/>
    <w:rsid w:val="00D4163B"/>
    <w:rsid w:val="00D422C3"/>
    <w:rsid w:val="00D43209"/>
    <w:rsid w:val="00D4383E"/>
    <w:rsid w:val="00D43972"/>
    <w:rsid w:val="00D44476"/>
    <w:rsid w:val="00D452E0"/>
    <w:rsid w:val="00D45BB2"/>
    <w:rsid w:val="00D45D35"/>
    <w:rsid w:val="00D46655"/>
    <w:rsid w:val="00D4690A"/>
    <w:rsid w:val="00D46D47"/>
    <w:rsid w:val="00D46D5B"/>
    <w:rsid w:val="00D46F2E"/>
    <w:rsid w:val="00D5072E"/>
    <w:rsid w:val="00D50F7F"/>
    <w:rsid w:val="00D516DF"/>
    <w:rsid w:val="00D517FC"/>
    <w:rsid w:val="00D51BF5"/>
    <w:rsid w:val="00D52546"/>
    <w:rsid w:val="00D525CA"/>
    <w:rsid w:val="00D52DA2"/>
    <w:rsid w:val="00D52F3D"/>
    <w:rsid w:val="00D52FEC"/>
    <w:rsid w:val="00D53981"/>
    <w:rsid w:val="00D53B30"/>
    <w:rsid w:val="00D53B35"/>
    <w:rsid w:val="00D53B76"/>
    <w:rsid w:val="00D53DB9"/>
    <w:rsid w:val="00D551C6"/>
    <w:rsid w:val="00D55273"/>
    <w:rsid w:val="00D55295"/>
    <w:rsid w:val="00D55635"/>
    <w:rsid w:val="00D55E37"/>
    <w:rsid w:val="00D56590"/>
    <w:rsid w:val="00D572B8"/>
    <w:rsid w:val="00D573A6"/>
    <w:rsid w:val="00D57A49"/>
    <w:rsid w:val="00D57A6F"/>
    <w:rsid w:val="00D57D78"/>
    <w:rsid w:val="00D60386"/>
    <w:rsid w:val="00D613DB"/>
    <w:rsid w:val="00D6153C"/>
    <w:rsid w:val="00D62D13"/>
    <w:rsid w:val="00D63846"/>
    <w:rsid w:val="00D64236"/>
    <w:rsid w:val="00D65086"/>
    <w:rsid w:val="00D65165"/>
    <w:rsid w:val="00D65215"/>
    <w:rsid w:val="00D65529"/>
    <w:rsid w:val="00D65795"/>
    <w:rsid w:val="00D65B3A"/>
    <w:rsid w:val="00D65C63"/>
    <w:rsid w:val="00D65D50"/>
    <w:rsid w:val="00D65D62"/>
    <w:rsid w:val="00D66F1F"/>
    <w:rsid w:val="00D67C35"/>
    <w:rsid w:val="00D67DBD"/>
    <w:rsid w:val="00D70619"/>
    <w:rsid w:val="00D70758"/>
    <w:rsid w:val="00D70F12"/>
    <w:rsid w:val="00D71529"/>
    <w:rsid w:val="00D71C75"/>
    <w:rsid w:val="00D73108"/>
    <w:rsid w:val="00D73F61"/>
    <w:rsid w:val="00D74461"/>
    <w:rsid w:val="00D746BE"/>
    <w:rsid w:val="00D74A9F"/>
    <w:rsid w:val="00D74F79"/>
    <w:rsid w:val="00D7571E"/>
    <w:rsid w:val="00D7611F"/>
    <w:rsid w:val="00D768D1"/>
    <w:rsid w:val="00D769EC"/>
    <w:rsid w:val="00D769FC"/>
    <w:rsid w:val="00D76C0A"/>
    <w:rsid w:val="00D76C64"/>
    <w:rsid w:val="00D77A85"/>
    <w:rsid w:val="00D803C9"/>
    <w:rsid w:val="00D80532"/>
    <w:rsid w:val="00D806AA"/>
    <w:rsid w:val="00D81365"/>
    <w:rsid w:val="00D817B1"/>
    <w:rsid w:val="00D81B42"/>
    <w:rsid w:val="00D8203E"/>
    <w:rsid w:val="00D821A2"/>
    <w:rsid w:val="00D82512"/>
    <w:rsid w:val="00D82D03"/>
    <w:rsid w:val="00D82EA3"/>
    <w:rsid w:val="00D83B4C"/>
    <w:rsid w:val="00D83FBD"/>
    <w:rsid w:val="00D84A70"/>
    <w:rsid w:val="00D85F36"/>
    <w:rsid w:val="00D85FE0"/>
    <w:rsid w:val="00D86182"/>
    <w:rsid w:val="00D875C5"/>
    <w:rsid w:val="00D875E1"/>
    <w:rsid w:val="00D87BF7"/>
    <w:rsid w:val="00D901FB"/>
    <w:rsid w:val="00D91B26"/>
    <w:rsid w:val="00D923FA"/>
    <w:rsid w:val="00D92D80"/>
    <w:rsid w:val="00D93A48"/>
    <w:rsid w:val="00D93AA5"/>
    <w:rsid w:val="00D93B0D"/>
    <w:rsid w:val="00D941BB"/>
    <w:rsid w:val="00D94850"/>
    <w:rsid w:val="00D952A3"/>
    <w:rsid w:val="00D9554A"/>
    <w:rsid w:val="00D95603"/>
    <w:rsid w:val="00D96151"/>
    <w:rsid w:val="00D96EF5"/>
    <w:rsid w:val="00D9711E"/>
    <w:rsid w:val="00D97370"/>
    <w:rsid w:val="00D974CA"/>
    <w:rsid w:val="00D9758E"/>
    <w:rsid w:val="00D97775"/>
    <w:rsid w:val="00D97CC4"/>
    <w:rsid w:val="00D97F7E"/>
    <w:rsid w:val="00DA05D6"/>
    <w:rsid w:val="00DA07C4"/>
    <w:rsid w:val="00DA0F3A"/>
    <w:rsid w:val="00DA137B"/>
    <w:rsid w:val="00DA24FF"/>
    <w:rsid w:val="00DA26EB"/>
    <w:rsid w:val="00DA28C7"/>
    <w:rsid w:val="00DA3117"/>
    <w:rsid w:val="00DA3509"/>
    <w:rsid w:val="00DA3FB7"/>
    <w:rsid w:val="00DA4167"/>
    <w:rsid w:val="00DA4C80"/>
    <w:rsid w:val="00DA4F24"/>
    <w:rsid w:val="00DA6253"/>
    <w:rsid w:val="00DA66BB"/>
    <w:rsid w:val="00DA72A7"/>
    <w:rsid w:val="00DB043D"/>
    <w:rsid w:val="00DB06A8"/>
    <w:rsid w:val="00DB07EE"/>
    <w:rsid w:val="00DB0A69"/>
    <w:rsid w:val="00DB13C1"/>
    <w:rsid w:val="00DB15B9"/>
    <w:rsid w:val="00DB1A22"/>
    <w:rsid w:val="00DB1B8D"/>
    <w:rsid w:val="00DB26CB"/>
    <w:rsid w:val="00DB2B6C"/>
    <w:rsid w:val="00DB3914"/>
    <w:rsid w:val="00DB39F1"/>
    <w:rsid w:val="00DB3FE0"/>
    <w:rsid w:val="00DB426B"/>
    <w:rsid w:val="00DB5694"/>
    <w:rsid w:val="00DB5804"/>
    <w:rsid w:val="00DB5A92"/>
    <w:rsid w:val="00DB61C0"/>
    <w:rsid w:val="00DB63BC"/>
    <w:rsid w:val="00DB65EB"/>
    <w:rsid w:val="00DB6F84"/>
    <w:rsid w:val="00DB70A3"/>
    <w:rsid w:val="00DB72C5"/>
    <w:rsid w:val="00DC00A8"/>
    <w:rsid w:val="00DC01FF"/>
    <w:rsid w:val="00DC103E"/>
    <w:rsid w:val="00DC122A"/>
    <w:rsid w:val="00DC1AFA"/>
    <w:rsid w:val="00DC1E42"/>
    <w:rsid w:val="00DC32BE"/>
    <w:rsid w:val="00DC3CDD"/>
    <w:rsid w:val="00DC42A5"/>
    <w:rsid w:val="00DC5CCB"/>
    <w:rsid w:val="00DC622F"/>
    <w:rsid w:val="00DC6F08"/>
    <w:rsid w:val="00DC6FF1"/>
    <w:rsid w:val="00DC738E"/>
    <w:rsid w:val="00DC73BE"/>
    <w:rsid w:val="00DD0130"/>
    <w:rsid w:val="00DD066D"/>
    <w:rsid w:val="00DD06EC"/>
    <w:rsid w:val="00DD0874"/>
    <w:rsid w:val="00DD091E"/>
    <w:rsid w:val="00DD18A6"/>
    <w:rsid w:val="00DD1EAC"/>
    <w:rsid w:val="00DD2529"/>
    <w:rsid w:val="00DD3013"/>
    <w:rsid w:val="00DD376D"/>
    <w:rsid w:val="00DD3AD1"/>
    <w:rsid w:val="00DD4133"/>
    <w:rsid w:val="00DD50EF"/>
    <w:rsid w:val="00DD5208"/>
    <w:rsid w:val="00DD5BEB"/>
    <w:rsid w:val="00DD619D"/>
    <w:rsid w:val="00DD73ED"/>
    <w:rsid w:val="00DD744E"/>
    <w:rsid w:val="00DD7A42"/>
    <w:rsid w:val="00DD7B58"/>
    <w:rsid w:val="00DE07E1"/>
    <w:rsid w:val="00DE0AB0"/>
    <w:rsid w:val="00DE12F2"/>
    <w:rsid w:val="00DE147B"/>
    <w:rsid w:val="00DE17E7"/>
    <w:rsid w:val="00DE2609"/>
    <w:rsid w:val="00DE2718"/>
    <w:rsid w:val="00DE28E4"/>
    <w:rsid w:val="00DE4039"/>
    <w:rsid w:val="00DE4122"/>
    <w:rsid w:val="00DE462B"/>
    <w:rsid w:val="00DE50D5"/>
    <w:rsid w:val="00DE59A9"/>
    <w:rsid w:val="00DE6AF3"/>
    <w:rsid w:val="00DE6BE6"/>
    <w:rsid w:val="00DE6D77"/>
    <w:rsid w:val="00DE732F"/>
    <w:rsid w:val="00DE741F"/>
    <w:rsid w:val="00DE762F"/>
    <w:rsid w:val="00DE7B4F"/>
    <w:rsid w:val="00DE7BB8"/>
    <w:rsid w:val="00DF17CD"/>
    <w:rsid w:val="00DF1CA4"/>
    <w:rsid w:val="00DF1CBA"/>
    <w:rsid w:val="00DF1F0B"/>
    <w:rsid w:val="00DF1F89"/>
    <w:rsid w:val="00DF33F4"/>
    <w:rsid w:val="00DF3B33"/>
    <w:rsid w:val="00DF4265"/>
    <w:rsid w:val="00DF48D1"/>
    <w:rsid w:val="00DF53FD"/>
    <w:rsid w:val="00DF54C2"/>
    <w:rsid w:val="00DF5A30"/>
    <w:rsid w:val="00DF5D92"/>
    <w:rsid w:val="00DF5E3B"/>
    <w:rsid w:val="00DF5FC4"/>
    <w:rsid w:val="00DF6D44"/>
    <w:rsid w:val="00DF7690"/>
    <w:rsid w:val="00DF7EA5"/>
    <w:rsid w:val="00E001F9"/>
    <w:rsid w:val="00E0041B"/>
    <w:rsid w:val="00E0146C"/>
    <w:rsid w:val="00E01FBE"/>
    <w:rsid w:val="00E02168"/>
    <w:rsid w:val="00E027D5"/>
    <w:rsid w:val="00E03101"/>
    <w:rsid w:val="00E035AD"/>
    <w:rsid w:val="00E03924"/>
    <w:rsid w:val="00E03FE4"/>
    <w:rsid w:val="00E059B4"/>
    <w:rsid w:val="00E0689B"/>
    <w:rsid w:val="00E06902"/>
    <w:rsid w:val="00E06D43"/>
    <w:rsid w:val="00E10568"/>
    <w:rsid w:val="00E1077E"/>
    <w:rsid w:val="00E1158D"/>
    <w:rsid w:val="00E11B7E"/>
    <w:rsid w:val="00E12C2D"/>
    <w:rsid w:val="00E12CFF"/>
    <w:rsid w:val="00E13B12"/>
    <w:rsid w:val="00E15673"/>
    <w:rsid w:val="00E15A56"/>
    <w:rsid w:val="00E162FB"/>
    <w:rsid w:val="00E1631D"/>
    <w:rsid w:val="00E16464"/>
    <w:rsid w:val="00E16B5C"/>
    <w:rsid w:val="00E16C2D"/>
    <w:rsid w:val="00E20793"/>
    <w:rsid w:val="00E20A44"/>
    <w:rsid w:val="00E20CD7"/>
    <w:rsid w:val="00E211DE"/>
    <w:rsid w:val="00E227EC"/>
    <w:rsid w:val="00E23488"/>
    <w:rsid w:val="00E23876"/>
    <w:rsid w:val="00E239F3"/>
    <w:rsid w:val="00E23A2F"/>
    <w:rsid w:val="00E24484"/>
    <w:rsid w:val="00E245FA"/>
    <w:rsid w:val="00E24C46"/>
    <w:rsid w:val="00E250E4"/>
    <w:rsid w:val="00E257B4"/>
    <w:rsid w:val="00E25D37"/>
    <w:rsid w:val="00E2659F"/>
    <w:rsid w:val="00E27AEC"/>
    <w:rsid w:val="00E3026C"/>
    <w:rsid w:val="00E31A9F"/>
    <w:rsid w:val="00E326C9"/>
    <w:rsid w:val="00E33B17"/>
    <w:rsid w:val="00E34139"/>
    <w:rsid w:val="00E34384"/>
    <w:rsid w:val="00E3488D"/>
    <w:rsid w:val="00E35C3B"/>
    <w:rsid w:val="00E360F9"/>
    <w:rsid w:val="00E3702C"/>
    <w:rsid w:val="00E3764B"/>
    <w:rsid w:val="00E376CF"/>
    <w:rsid w:val="00E37EC4"/>
    <w:rsid w:val="00E4008A"/>
    <w:rsid w:val="00E40506"/>
    <w:rsid w:val="00E40F93"/>
    <w:rsid w:val="00E4146B"/>
    <w:rsid w:val="00E41FAF"/>
    <w:rsid w:val="00E43473"/>
    <w:rsid w:val="00E434EC"/>
    <w:rsid w:val="00E4406A"/>
    <w:rsid w:val="00E4446A"/>
    <w:rsid w:val="00E44C61"/>
    <w:rsid w:val="00E45505"/>
    <w:rsid w:val="00E45627"/>
    <w:rsid w:val="00E45C98"/>
    <w:rsid w:val="00E463EF"/>
    <w:rsid w:val="00E46F9A"/>
    <w:rsid w:val="00E47242"/>
    <w:rsid w:val="00E4778F"/>
    <w:rsid w:val="00E47BA2"/>
    <w:rsid w:val="00E47CA5"/>
    <w:rsid w:val="00E47DD6"/>
    <w:rsid w:val="00E5171F"/>
    <w:rsid w:val="00E517AD"/>
    <w:rsid w:val="00E5219E"/>
    <w:rsid w:val="00E532F8"/>
    <w:rsid w:val="00E533ED"/>
    <w:rsid w:val="00E537B4"/>
    <w:rsid w:val="00E542B8"/>
    <w:rsid w:val="00E542BC"/>
    <w:rsid w:val="00E54ED9"/>
    <w:rsid w:val="00E55747"/>
    <w:rsid w:val="00E55C7F"/>
    <w:rsid w:val="00E55F73"/>
    <w:rsid w:val="00E56918"/>
    <w:rsid w:val="00E56E5C"/>
    <w:rsid w:val="00E57413"/>
    <w:rsid w:val="00E5760A"/>
    <w:rsid w:val="00E60671"/>
    <w:rsid w:val="00E6120B"/>
    <w:rsid w:val="00E61A1D"/>
    <w:rsid w:val="00E62329"/>
    <w:rsid w:val="00E632B5"/>
    <w:rsid w:val="00E634E9"/>
    <w:rsid w:val="00E6492A"/>
    <w:rsid w:val="00E64ADF"/>
    <w:rsid w:val="00E6549F"/>
    <w:rsid w:val="00E65C9D"/>
    <w:rsid w:val="00E6601C"/>
    <w:rsid w:val="00E66088"/>
    <w:rsid w:val="00E662F3"/>
    <w:rsid w:val="00E66BEE"/>
    <w:rsid w:val="00E671DA"/>
    <w:rsid w:val="00E701D9"/>
    <w:rsid w:val="00E7055A"/>
    <w:rsid w:val="00E71527"/>
    <w:rsid w:val="00E7235D"/>
    <w:rsid w:val="00E725C3"/>
    <w:rsid w:val="00E72AB2"/>
    <w:rsid w:val="00E7381F"/>
    <w:rsid w:val="00E73A6C"/>
    <w:rsid w:val="00E74D0B"/>
    <w:rsid w:val="00E74D43"/>
    <w:rsid w:val="00E74DF0"/>
    <w:rsid w:val="00E763C6"/>
    <w:rsid w:val="00E76555"/>
    <w:rsid w:val="00E76667"/>
    <w:rsid w:val="00E76910"/>
    <w:rsid w:val="00E76DE1"/>
    <w:rsid w:val="00E76FC3"/>
    <w:rsid w:val="00E770BC"/>
    <w:rsid w:val="00E77E75"/>
    <w:rsid w:val="00E805B9"/>
    <w:rsid w:val="00E809B8"/>
    <w:rsid w:val="00E8152E"/>
    <w:rsid w:val="00E8272E"/>
    <w:rsid w:val="00E82762"/>
    <w:rsid w:val="00E82BC0"/>
    <w:rsid w:val="00E8343C"/>
    <w:rsid w:val="00E84EF4"/>
    <w:rsid w:val="00E85154"/>
    <w:rsid w:val="00E85360"/>
    <w:rsid w:val="00E85B68"/>
    <w:rsid w:val="00E867BA"/>
    <w:rsid w:val="00E86BAA"/>
    <w:rsid w:val="00E87084"/>
    <w:rsid w:val="00E87330"/>
    <w:rsid w:val="00E87629"/>
    <w:rsid w:val="00E8767B"/>
    <w:rsid w:val="00E8773C"/>
    <w:rsid w:val="00E90C3D"/>
    <w:rsid w:val="00E90DAA"/>
    <w:rsid w:val="00E92794"/>
    <w:rsid w:val="00E92BC2"/>
    <w:rsid w:val="00E93369"/>
    <w:rsid w:val="00E940F2"/>
    <w:rsid w:val="00E942DD"/>
    <w:rsid w:val="00E95945"/>
    <w:rsid w:val="00E95992"/>
    <w:rsid w:val="00E95B15"/>
    <w:rsid w:val="00E961D5"/>
    <w:rsid w:val="00E97923"/>
    <w:rsid w:val="00E97F79"/>
    <w:rsid w:val="00EA052E"/>
    <w:rsid w:val="00EA061D"/>
    <w:rsid w:val="00EA117A"/>
    <w:rsid w:val="00EA20EA"/>
    <w:rsid w:val="00EA2DD4"/>
    <w:rsid w:val="00EA4DA0"/>
    <w:rsid w:val="00EA4F6A"/>
    <w:rsid w:val="00EA5030"/>
    <w:rsid w:val="00EA5190"/>
    <w:rsid w:val="00EA5EC6"/>
    <w:rsid w:val="00EA6F7D"/>
    <w:rsid w:val="00EA7396"/>
    <w:rsid w:val="00EB1091"/>
    <w:rsid w:val="00EB2100"/>
    <w:rsid w:val="00EB2A3D"/>
    <w:rsid w:val="00EB2ED5"/>
    <w:rsid w:val="00EB3B92"/>
    <w:rsid w:val="00EB42AF"/>
    <w:rsid w:val="00EB543E"/>
    <w:rsid w:val="00EB6A44"/>
    <w:rsid w:val="00EB6AB9"/>
    <w:rsid w:val="00EB6F32"/>
    <w:rsid w:val="00EB734C"/>
    <w:rsid w:val="00EC0227"/>
    <w:rsid w:val="00EC033F"/>
    <w:rsid w:val="00EC0C57"/>
    <w:rsid w:val="00EC0FF9"/>
    <w:rsid w:val="00EC13F5"/>
    <w:rsid w:val="00EC1623"/>
    <w:rsid w:val="00EC212B"/>
    <w:rsid w:val="00EC2448"/>
    <w:rsid w:val="00EC31FD"/>
    <w:rsid w:val="00EC455B"/>
    <w:rsid w:val="00EC4868"/>
    <w:rsid w:val="00EC50E6"/>
    <w:rsid w:val="00EC5C63"/>
    <w:rsid w:val="00EC690D"/>
    <w:rsid w:val="00ED060F"/>
    <w:rsid w:val="00ED08ED"/>
    <w:rsid w:val="00ED2550"/>
    <w:rsid w:val="00ED2D1F"/>
    <w:rsid w:val="00ED31D5"/>
    <w:rsid w:val="00ED3F08"/>
    <w:rsid w:val="00ED50F9"/>
    <w:rsid w:val="00ED7328"/>
    <w:rsid w:val="00ED7B73"/>
    <w:rsid w:val="00EE0BE5"/>
    <w:rsid w:val="00EE16B3"/>
    <w:rsid w:val="00EE202D"/>
    <w:rsid w:val="00EE2412"/>
    <w:rsid w:val="00EE2E51"/>
    <w:rsid w:val="00EE35F3"/>
    <w:rsid w:val="00EE4B6A"/>
    <w:rsid w:val="00EE58CA"/>
    <w:rsid w:val="00EE58E9"/>
    <w:rsid w:val="00EE5962"/>
    <w:rsid w:val="00EE5C71"/>
    <w:rsid w:val="00EE6236"/>
    <w:rsid w:val="00EE68C2"/>
    <w:rsid w:val="00EE6BC3"/>
    <w:rsid w:val="00EE7605"/>
    <w:rsid w:val="00EF0430"/>
    <w:rsid w:val="00EF053F"/>
    <w:rsid w:val="00EF0A5E"/>
    <w:rsid w:val="00EF0F0A"/>
    <w:rsid w:val="00EF11E0"/>
    <w:rsid w:val="00EF15AA"/>
    <w:rsid w:val="00EF1B11"/>
    <w:rsid w:val="00EF5225"/>
    <w:rsid w:val="00EF5606"/>
    <w:rsid w:val="00EF5C1A"/>
    <w:rsid w:val="00EF6884"/>
    <w:rsid w:val="00EF74DF"/>
    <w:rsid w:val="00F005CF"/>
    <w:rsid w:val="00F005E3"/>
    <w:rsid w:val="00F00710"/>
    <w:rsid w:val="00F00A99"/>
    <w:rsid w:val="00F01432"/>
    <w:rsid w:val="00F015BD"/>
    <w:rsid w:val="00F0169C"/>
    <w:rsid w:val="00F01FE2"/>
    <w:rsid w:val="00F02280"/>
    <w:rsid w:val="00F0255D"/>
    <w:rsid w:val="00F02723"/>
    <w:rsid w:val="00F02B2F"/>
    <w:rsid w:val="00F03044"/>
    <w:rsid w:val="00F04351"/>
    <w:rsid w:val="00F045FF"/>
    <w:rsid w:val="00F046D7"/>
    <w:rsid w:val="00F04D91"/>
    <w:rsid w:val="00F05134"/>
    <w:rsid w:val="00F06242"/>
    <w:rsid w:val="00F06540"/>
    <w:rsid w:val="00F067D3"/>
    <w:rsid w:val="00F06AE1"/>
    <w:rsid w:val="00F06BB6"/>
    <w:rsid w:val="00F06EE6"/>
    <w:rsid w:val="00F10CDD"/>
    <w:rsid w:val="00F118D7"/>
    <w:rsid w:val="00F119CC"/>
    <w:rsid w:val="00F122DC"/>
    <w:rsid w:val="00F122F1"/>
    <w:rsid w:val="00F12484"/>
    <w:rsid w:val="00F12657"/>
    <w:rsid w:val="00F128F9"/>
    <w:rsid w:val="00F12A15"/>
    <w:rsid w:val="00F12EB5"/>
    <w:rsid w:val="00F12FCF"/>
    <w:rsid w:val="00F13E61"/>
    <w:rsid w:val="00F14053"/>
    <w:rsid w:val="00F1448A"/>
    <w:rsid w:val="00F1557C"/>
    <w:rsid w:val="00F15BB1"/>
    <w:rsid w:val="00F15C52"/>
    <w:rsid w:val="00F15ED7"/>
    <w:rsid w:val="00F162FC"/>
    <w:rsid w:val="00F17C81"/>
    <w:rsid w:val="00F20FCC"/>
    <w:rsid w:val="00F216E4"/>
    <w:rsid w:val="00F21B5F"/>
    <w:rsid w:val="00F21F0B"/>
    <w:rsid w:val="00F227E1"/>
    <w:rsid w:val="00F240C9"/>
    <w:rsid w:val="00F24BF6"/>
    <w:rsid w:val="00F24C54"/>
    <w:rsid w:val="00F2504E"/>
    <w:rsid w:val="00F25185"/>
    <w:rsid w:val="00F2619B"/>
    <w:rsid w:val="00F27624"/>
    <w:rsid w:val="00F27C23"/>
    <w:rsid w:val="00F27D21"/>
    <w:rsid w:val="00F27E73"/>
    <w:rsid w:val="00F30B61"/>
    <w:rsid w:val="00F31629"/>
    <w:rsid w:val="00F31D37"/>
    <w:rsid w:val="00F32F7A"/>
    <w:rsid w:val="00F332D8"/>
    <w:rsid w:val="00F33479"/>
    <w:rsid w:val="00F339DF"/>
    <w:rsid w:val="00F34240"/>
    <w:rsid w:val="00F346EA"/>
    <w:rsid w:val="00F35DEF"/>
    <w:rsid w:val="00F36190"/>
    <w:rsid w:val="00F36FD9"/>
    <w:rsid w:val="00F37FCF"/>
    <w:rsid w:val="00F404B7"/>
    <w:rsid w:val="00F411C2"/>
    <w:rsid w:val="00F41842"/>
    <w:rsid w:val="00F41D69"/>
    <w:rsid w:val="00F42228"/>
    <w:rsid w:val="00F42976"/>
    <w:rsid w:val="00F43054"/>
    <w:rsid w:val="00F43595"/>
    <w:rsid w:val="00F43936"/>
    <w:rsid w:val="00F43ECC"/>
    <w:rsid w:val="00F44483"/>
    <w:rsid w:val="00F4464C"/>
    <w:rsid w:val="00F45075"/>
    <w:rsid w:val="00F4536F"/>
    <w:rsid w:val="00F459A8"/>
    <w:rsid w:val="00F45A52"/>
    <w:rsid w:val="00F463AD"/>
    <w:rsid w:val="00F463E8"/>
    <w:rsid w:val="00F46692"/>
    <w:rsid w:val="00F46E7A"/>
    <w:rsid w:val="00F47A37"/>
    <w:rsid w:val="00F50831"/>
    <w:rsid w:val="00F52A0E"/>
    <w:rsid w:val="00F5472C"/>
    <w:rsid w:val="00F5513F"/>
    <w:rsid w:val="00F55D5F"/>
    <w:rsid w:val="00F55F1F"/>
    <w:rsid w:val="00F56164"/>
    <w:rsid w:val="00F5617F"/>
    <w:rsid w:val="00F578D3"/>
    <w:rsid w:val="00F57BD4"/>
    <w:rsid w:val="00F57D9D"/>
    <w:rsid w:val="00F60025"/>
    <w:rsid w:val="00F60A0F"/>
    <w:rsid w:val="00F60D0C"/>
    <w:rsid w:val="00F61125"/>
    <w:rsid w:val="00F61186"/>
    <w:rsid w:val="00F619CD"/>
    <w:rsid w:val="00F61C88"/>
    <w:rsid w:val="00F61D44"/>
    <w:rsid w:val="00F62153"/>
    <w:rsid w:val="00F627CF"/>
    <w:rsid w:val="00F64A50"/>
    <w:rsid w:val="00F64A69"/>
    <w:rsid w:val="00F64DEC"/>
    <w:rsid w:val="00F652AA"/>
    <w:rsid w:val="00F655C5"/>
    <w:rsid w:val="00F657A6"/>
    <w:rsid w:val="00F65D8E"/>
    <w:rsid w:val="00F66127"/>
    <w:rsid w:val="00F6707A"/>
    <w:rsid w:val="00F67135"/>
    <w:rsid w:val="00F671C4"/>
    <w:rsid w:val="00F678FA"/>
    <w:rsid w:val="00F67A4B"/>
    <w:rsid w:val="00F67D30"/>
    <w:rsid w:val="00F708A8"/>
    <w:rsid w:val="00F70A20"/>
    <w:rsid w:val="00F70AE6"/>
    <w:rsid w:val="00F70DEA"/>
    <w:rsid w:val="00F714C8"/>
    <w:rsid w:val="00F716A3"/>
    <w:rsid w:val="00F71F99"/>
    <w:rsid w:val="00F721DA"/>
    <w:rsid w:val="00F72940"/>
    <w:rsid w:val="00F72980"/>
    <w:rsid w:val="00F730AF"/>
    <w:rsid w:val="00F7343A"/>
    <w:rsid w:val="00F73E6F"/>
    <w:rsid w:val="00F7455A"/>
    <w:rsid w:val="00F74B97"/>
    <w:rsid w:val="00F74C5F"/>
    <w:rsid w:val="00F7659D"/>
    <w:rsid w:val="00F766E5"/>
    <w:rsid w:val="00F77129"/>
    <w:rsid w:val="00F77578"/>
    <w:rsid w:val="00F80B24"/>
    <w:rsid w:val="00F82BF6"/>
    <w:rsid w:val="00F82EF7"/>
    <w:rsid w:val="00F83958"/>
    <w:rsid w:val="00F83F75"/>
    <w:rsid w:val="00F84C99"/>
    <w:rsid w:val="00F84CC5"/>
    <w:rsid w:val="00F859C4"/>
    <w:rsid w:val="00F85D77"/>
    <w:rsid w:val="00F86B6D"/>
    <w:rsid w:val="00F86BD8"/>
    <w:rsid w:val="00F90817"/>
    <w:rsid w:val="00F908EC"/>
    <w:rsid w:val="00F91485"/>
    <w:rsid w:val="00F91B19"/>
    <w:rsid w:val="00F91F02"/>
    <w:rsid w:val="00F9211C"/>
    <w:rsid w:val="00F93CEB"/>
    <w:rsid w:val="00F94199"/>
    <w:rsid w:val="00F94224"/>
    <w:rsid w:val="00F94468"/>
    <w:rsid w:val="00F95363"/>
    <w:rsid w:val="00F95C5B"/>
    <w:rsid w:val="00F95D2B"/>
    <w:rsid w:val="00F95E0D"/>
    <w:rsid w:val="00F96EBF"/>
    <w:rsid w:val="00F974C9"/>
    <w:rsid w:val="00FA10A4"/>
    <w:rsid w:val="00FA13C8"/>
    <w:rsid w:val="00FA1C37"/>
    <w:rsid w:val="00FA1D1B"/>
    <w:rsid w:val="00FA1E35"/>
    <w:rsid w:val="00FA1ED0"/>
    <w:rsid w:val="00FA26EB"/>
    <w:rsid w:val="00FA33B4"/>
    <w:rsid w:val="00FA33F2"/>
    <w:rsid w:val="00FA5239"/>
    <w:rsid w:val="00FA5ABC"/>
    <w:rsid w:val="00FA6479"/>
    <w:rsid w:val="00FA647D"/>
    <w:rsid w:val="00FA6645"/>
    <w:rsid w:val="00FA6B76"/>
    <w:rsid w:val="00FA71AB"/>
    <w:rsid w:val="00FA74DD"/>
    <w:rsid w:val="00FA7B38"/>
    <w:rsid w:val="00FA7D6F"/>
    <w:rsid w:val="00FA7FEF"/>
    <w:rsid w:val="00FB021E"/>
    <w:rsid w:val="00FB0AE0"/>
    <w:rsid w:val="00FB23AE"/>
    <w:rsid w:val="00FB2413"/>
    <w:rsid w:val="00FB25E2"/>
    <w:rsid w:val="00FB2726"/>
    <w:rsid w:val="00FB2C61"/>
    <w:rsid w:val="00FB2CC9"/>
    <w:rsid w:val="00FB37EC"/>
    <w:rsid w:val="00FB3B21"/>
    <w:rsid w:val="00FB44CA"/>
    <w:rsid w:val="00FB4849"/>
    <w:rsid w:val="00FB4AC8"/>
    <w:rsid w:val="00FB4D9D"/>
    <w:rsid w:val="00FB58F2"/>
    <w:rsid w:val="00FB5CF5"/>
    <w:rsid w:val="00FB6B20"/>
    <w:rsid w:val="00FC04DB"/>
    <w:rsid w:val="00FC0524"/>
    <w:rsid w:val="00FC16FB"/>
    <w:rsid w:val="00FC1A8C"/>
    <w:rsid w:val="00FC1DD2"/>
    <w:rsid w:val="00FC2298"/>
    <w:rsid w:val="00FC35D4"/>
    <w:rsid w:val="00FC3658"/>
    <w:rsid w:val="00FC4625"/>
    <w:rsid w:val="00FC75DF"/>
    <w:rsid w:val="00FC7C2A"/>
    <w:rsid w:val="00FD0059"/>
    <w:rsid w:val="00FD0109"/>
    <w:rsid w:val="00FD0886"/>
    <w:rsid w:val="00FD0A25"/>
    <w:rsid w:val="00FD1316"/>
    <w:rsid w:val="00FD184F"/>
    <w:rsid w:val="00FD22AC"/>
    <w:rsid w:val="00FD3050"/>
    <w:rsid w:val="00FD4903"/>
    <w:rsid w:val="00FD4FB0"/>
    <w:rsid w:val="00FD5A8F"/>
    <w:rsid w:val="00FD6F19"/>
    <w:rsid w:val="00FD759C"/>
    <w:rsid w:val="00FD781C"/>
    <w:rsid w:val="00FE1476"/>
    <w:rsid w:val="00FE1482"/>
    <w:rsid w:val="00FE2C8E"/>
    <w:rsid w:val="00FE367B"/>
    <w:rsid w:val="00FE3A61"/>
    <w:rsid w:val="00FE3B22"/>
    <w:rsid w:val="00FE412D"/>
    <w:rsid w:val="00FE5043"/>
    <w:rsid w:val="00FE63BC"/>
    <w:rsid w:val="00FE64AA"/>
    <w:rsid w:val="00FF016A"/>
    <w:rsid w:val="00FF06E0"/>
    <w:rsid w:val="00FF0822"/>
    <w:rsid w:val="00FF0A13"/>
    <w:rsid w:val="00FF0D73"/>
    <w:rsid w:val="00FF1227"/>
    <w:rsid w:val="00FF1D21"/>
    <w:rsid w:val="00FF1EFE"/>
    <w:rsid w:val="00FF261C"/>
    <w:rsid w:val="00FF2D15"/>
    <w:rsid w:val="00FF2DCF"/>
    <w:rsid w:val="00FF2E6C"/>
    <w:rsid w:val="00FF30C5"/>
    <w:rsid w:val="00FF4026"/>
    <w:rsid w:val="00FF422F"/>
    <w:rsid w:val="00FF5200"/>
    <w:rsid w:val="00FF578A"/>
    <w:rsid w:val="00FF59FB"/>
    <w:rsid w:val="00FF5F82"/>
    <w:rsid w:val="00FF6047"/>
    <w:rsid w:val="00FF6F5C"/>
    <w:rsid w:val="00FF78A6"/>
    <w:rsid w:val="00FF7C8B"/>
    <w:rsid w:val="1C5819E5"/>
    <w:rsid w:val="463C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AA12E"/>
  <w15:chartTrackingRefBased/>
  <w15:docId w15:val="{D15A3346-21BD-45A5-93BF-A847CB20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F01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470F0"/>
    <w:pPr>
      <w:keepNext/>
      <w:keepLines/>
      <w:spacing w:before="40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7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357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126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12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9F5"/>
    <w:rPr>
      <w:color w:val="0000FF"/>
      <w:u w:val="single"/>
    </w:rPr>
  </w:style>
  <w:style w:type="paragraph" w:styleId="a4">
    <w:name w:val="List Paragraph"/>
    <w:aliases w:val="ТЗ список,Абзац списка литеральный,название табл/рис,Цветной список - Акцент 11,Bullet List,FooterText,numbered,ПС - Нумерованный,Булет 1,Bullet Number,Нумерованый список,List Paragraph1,lp1,lp11,List Paragraph11,Bullet 1,SL_Абзац списка"/>
    <w:basedOn w:val="a"/>
    <w:link w:val="a5"/>
    <w:qFormat/>
    <w:rsid w:val="00C0749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50D7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D76"/>
  </w:style>
  <w:style w:type="paragraph" w:styleId="a8">
    <w:name w:val="footer"/>
    <w:basedOn w:val="a"/>
    <w:link w:val="a9"/>
    <w:uiPriority w:val="99"/>
    <w:unhideWhenUsed/>
    <w:rsid w:val="00650D7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D76"/>
  </w:style>
  <w:style w:type="character" w:customStyle="1" w:styleId="a5">
    <w:name w:val="Абзац списка Знак"/>
    <w:aliases w:val="ТЗ список Знак,Абзац списка литеральный Знак,название табл/рис Знак,Цветной список - Акцент 11 Знак,Bullet List Знак,FooterText Знак,numbered Знак,ПС - Нумерованный Знак,Булет 1 Знак,Bullet Number Знак,Нумерованый список Знак,lp1 Знак"/>
    <w:link w:val="a4"/>
    <w:locked/>
    <w:rsid w:val="00650D76"/>
  </w:style>
  <w:style w:type="paragraph" w:customStyle="1" w:styleId="ConsPlusTitle">
    <w:name w:val="ConsPlusTitle"/>
    <w:uiPriority w:val="99"/>
    <w:rsid w:val="0065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983EE2"/>
  </w:style>
  <w:style w:type="character" w:customStyle="1" w:styleId="nobr">
    <w:name w:val="nobr"/>
    <w:basedOn w:val="a0"/>
    <w:rsid w:val="006A0ABB"/>
  </w:style>
  <w:style w:type="character" w:styleId="aa">
    <w:name w:val="annotation reference"/>
    <w:uiPriority w:val="99"/>
    <w:semiHidden/>
    <w:unhideWhenUsed/>
    <w:rsid w:val="002158A3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2158A3"/>
    <w:pPr>
      <w:spacing w:after="160" w:line="240" w:lineRule="auto"/>
      <w:jc w:val="left"/>
    </w:pPr>
    <w:rPr>
      <w:rFonts w:ascii="Calibri" w:eastAsia="Calibri" w:hAnsi="Calibri"/>
      <w:sz w:val="20"/>
    </w:rPr>
  </w:style>
  <w:style w:type="character" w:customStyle="1" w:styleId="ac">
    <w:name w:val="Текст примечания Знак"/>
    <w:basedOn w:val="a0"/>
    <w:link w:val="ab"/>
    <w:uiPriority w:val="99"/>
    <w:rsid w:val="002158A3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8A7D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A7D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7D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E7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C5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50172F"/>
  </w:style>
  <w:style w:type="paragraph" w:styleId="af1">
    <w:name w:val="annotation subject"/>
    <w:basedOn w:val="ab"/>
    <w:next w:val="ab"/>
    <w:link w:val="af2"/>
    <w:uiPriority w:val="99"/>
    <w:unhideWhenUsed/>
    <w:rsid w:val="00E97923"/>
    <w:pPr>
      <w:spacing w:after="0"/>
      <w:jc w:val="both"/>
    </w:pPr>
    <w:rPr>
      <w:rFonts w:ascii="Times New Roman" w:eastAsia="Times New Roman" w:hAnsi="Times New Roman"/>
      <w:b/>
      <w:bCs/>
    </w:rPr>
  </w:style>
  <w:style w:type="character" w:customStyle="1" w:styleId="af2">
    <w:name w:val="Тема примечания Знак"/>
    <w:basedOn w:val="ac"/>
    <w:link w:val="af1"/>
    <w:uiPriority w:val="99"/>
    <w:rsid w:val="00E979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A3571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357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70F0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571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5712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0"/>
      <w:lang w:eastAsia="ru-RU"/>
    </w:rPr>
  </w:style>
  <w:style w:type="paragraph" w:styleId="af4">
    <w:name w:val="No Spacing"/>
    <w:link w:val="af5"/>
    <w:uiPriority w:val="1"/>
    <w:qFormat/>
    <w:rsid w:val="002470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f6"/>
    <w:next w:val="af6"/>
    <w:link w:val="12"/>
    <w:rsid w:val="002470F0"/>
    <w:rPr>
      <w:rFonts w:ascii="Times New Roman" w:hAnsi="Times New Roman"/>
      <w:b/>
      <w:sz w:val="24"/>
      <w:szCs w:val="32"/>
    </w:rPr>
  </w:style>
  <w:style w:type="character" w:customStyle="1" w:styleId="af5">
    <w:name w:val="Без интервала Знак"/>
    <w:basedOn w:val="a0"/>
    <w:link w:val="af4"/>
    <w:uiPriority w:val="1"/>
    <w:rsid w:val="002470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Стиль1 Знак"/>
    <w:basedOn w:val="af5"/>
    <w:link w:val="11"/>
    <w:rsid w:val="002470F0"/>
    <w:rPr>
      <w:rFonts w:ascii="Times New Roman" w:eastAsiaTheme="majorEastAsia" w:hAnsi="Times New Roman" w:cstheme="majorBidi"/>
      <w:b/>
      <w:spacing w:val="-10"/>
      <w:kern w:val="28"/>
      <w:sz w:val="24"/>
      <w:szCs w:val="32"/>
      <w:lang w:eastAsia="ru-RU"/>
    </w:rPr>
  </w:style>
  <w:style w:type="paragraph" w:styleId="af6">
    <w:name w:val="Title"/>
    <w:basedOn w:val="a"/>
    <w:next w:val="a"/>
    <w:link w:val="af7"/>
    <w:uiPriority w:val="10"/>
    <w:qFormat/>
    <w:rsid w:val="002470F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2470F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854CB4"/>
    <w:pPr>
      <w:pBdr>
        <w:top w:val="nil"/>
        <w:left w:val="nil"/>
        <w:bottom w:val="nil"/>
        <w:right w:val="nil"/>
        <w:between w:val="nil"/>
      </w:pBdr>
      <w:spacing w:line="240" w:lineRule="auto"/>
      <w:jc w:val="left"/>
    </w:pPr>
    <w:rPr>
      <w:rFonts w:eastAsia="Calibri"/>
      <w:color w:val="000000"/>
      <w:sz w:val="24"/>
      <w:szCs w:val="24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54CB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14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1415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704D05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afa">
    <w:name w:val="caption"/>
    <w:basedOn w:val="a"/>
    <w:next w:val="a"/>
    <w:qFormat/>
    <w:rsid w:val="00256268"/>
    <w:pPr>
      <w:keepNext/>
      <w:tabs>
        <w:tab w:val="left" w:pos="709"/>
      </w:tabs>
      <w:spacing w:before="120" w:after="240" w:line="240" w:lineRule="auto"/>
      <w:ind w:left="567"/>
      <w:jc w:val="center"/>
    </w:pPr>
    <w:rPr>
      <w:rFonts w:ascii="Open Sans" w:hAnsi="Open Sans"/>
      <w:bCs/>
      <w:i/>
      <w:sz w:val="20"/>
      <w:szCs w:val="22"/>
    </w:rPr>
  </w:style>
  <w:style w:type="paragraph" w:styleId="afb">
    <w:name w:val="Normal (Web)"/>
    <w:basedOn w:val="a"/>
    <w:uiPriority w:val="99"/>
    <w:semiHidden/>
    <w:unhideWhenUsed/>
    <w:rsid w:val="000749AB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afc">
    <w:name w:val="Body Text"/>
    <w:basedOn w:val="a"/>
    <w:link w:val="afd"/>
    <w:uiPriority w:val="1"/>
    <w:qFormat/>
    <w:rsid w:val="00F84CC5"/>
    <w:pPr>
      <w:widowControl w:val="0"/>
      <w:autoSpaceDE w:val="0"/>
      <w:autoSpaceDN w:val="0"/>
      <w:spacing w:line="240" w:lineRule="auto"/>
      <w:ind w:left="102" w:firstLine="707"/>
    </w:pPr>
    <w:rPr>
      <w:szCs w:val="28"/>
      <w:lang w:bidi="ru-RU"/>
    </w:rPr>
  </w:style>
  <w:style w:type="character" w:customStyle="1" w:styleId="afd">
    <w:name w:val="Основной текст Знак"/>
    <w:basedOn w:val="a0"/>
    <w:link w:val="afc"/>
    <w:uiPriority w:val="1"/>
    <w:rsid w:val="00F84CC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formattext">
    <w:name w:val="formattext"/>
    <w:basedOn w:val="a"/>
    <w:rsid w:val="00DF5FC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a60">
    <w:name w:val="a6"/>
    <w:basedOn w:val="a"/>
    <w:rsid w:val="00376EFB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C1260"/>
    <w:rPr>
      <w:rFonts w:asciiTheme="majorHAnsi" w:eastAsiaTheme="majorEastAsia" w:hAnsiTheme="majorHAnsi" w:cstheme="majorBidi"/>
      <w:color w:val="2F5496" w:themeColor="accent1" w:themeShade="B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C1260"/>
    <w:rPr>
      <w:rFonts w:asciiTheme="majorHAnsi" w:eastAsiaTheme="majorEastAsia" w:hAnsiTheme="majorHAnsi" w:cstheme="majorBidi"/>
      <w:color w:val="1F3763" w:themeColor="accent1" w:themeShade="7F"/>
      <w:sz w:val="28"/>
      <w:szCs w:val="20"/>
      <w:lang w:eastAsia="ru-RU"/>
    </w:rPr>
  </w:style>
  <w:style w:type="paragraph" w:styleId="afe">
    <w:name w:val="footnote text"/>
    <w:basedOn w:val="a"/>
    <w:link w:val="aff"/>
    <w:uiPriority w:val="99"/>
    <w:semiHidden/>
    <w:unhideWhenUsed/>
    <w:rsid w:val="007348B3"/>
    <w:pPr>
      <w:spacing w:line="240" w:lineRule="auto"/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7348B3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7348B3"/>
    <w:rPr>
      <w:vertAlign w:val="superscript"/>
    </w:rPr>
  </w:style>
  <w:style w:type="paragraph" w:customStyle="1" w:styleId="tkNazvanie">
    <w:name w:val="_Название (tkNazvanie)"/>
    <w:basedOn w:val="a"/>
    <w:rsid w:val="00C37D8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C37D86"/>
    <w:pPr>
      <w:spacing w:after="60" w:line="276" w:lineRule="auto"/>
      <w:jc w:val="center"/>
    </w:pPr>
    <w:rPr>
      <w:rFonts w:ascii="Arial" w:hAnsi="Arial" w:cs="Arial"/>
      <w:sz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0529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090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9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738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1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8722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8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3090D3DD1C394F932AFA7E3B5AF753" ma:contentTypeVersion="7" ma:contentTypeDescription="Создание документа." ma:contentTypeScope="" ma:versionID="5cc6592845f30d45f8086bdcb9ceae08">
  <xsd:schema xmlns:xsd="http://www.w3.org/2001/XMLSchema" xmlns:xs="http://www.w3.org/2001/XMLSchema" xmlns:p="http://schemas.microsoft.com/office/2006/metadata/properties" xmlns:ns3="f1e79d2c-a35d-4cc1-8e31-9dbc23a884c8" targetNamespace="http://schemas.microsoft.com/office/2006/metadata/properties" ma:root="true" ma:fieldsID="0e5fa9e792bb111ba85ca3b7b0202b5e" ns3:_="">
    <xsd:import namespace="f1e79d2c-a35d-4cc1-8e31-9dbc23a884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79d2c-a35d-4cc1-8e31-9dbc23a8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0D9D0-2345-4F82-8E51-F90D3C1791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4726E-6A33-4A6F-BB9B-A0E60F58A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0EAC1-EE65-4D06-B877-AB6E1A7AC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79d2c-a35d-4cc1-8e31-9dbc23a8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C0FD1-2E4E-48A4-B54B-9CA982853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5515</Words>
  <Characters>31438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Багринцев</dc:creator>
  <cp:keywords/>
  <dc:description/>
  <cp:lastModifiedBy>Министерство экономики КР</cp:lastModifiedBy>
  <cp:revision>21</cp:revision>
  <cp:lastPrinted>2020-01-30T06:04:00Z</cp:lastPrinted>
  <dcterms:created xsi:type="dcterms:W3CDTF">2020-01-22T12:00:00Z</dcterms:created>
  <dcterms:modified xsi:type="dcterms:W3CDTF">2020-01-30T07:50:00Z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0x010100163090D3DD1C394F932AFA7E3B5AF753</vt:lpwstr>
  </property>
</Properties>
</file>